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186" w:rsidRPr="00697EDB" w:rsidRDefault="00AB7186" w:rsidP="00AB7186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AB7186" w:rsidRPr="00697EDB" w:rsidRDefault="00AB7186" w:rsidP="00AB7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СРЕДНЯЯ ОБЩЕОБРАЗОВАТЕЛЬНАЯ ШКОЛА №2 им. С. ГАЗДАРОВА   </w:t>
      </w:r>
    </w:p>
    <w:p w:rsidR="00AB7186" w:rsidRPr="00697EDB" w:rsidRDefault="00AB7186" w:rsidP="00AB71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с. ЧИКОЛА </w:t>
      </w:r>
      <w:proofErr w:type="gramStart"/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ИРАФСКОГО  РАЙОНА</w:t>
      </w:r>
      <w:proofErr w:type="gramEnd"/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РСО-АЛАНИЯ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AB7186" w:rsidRPr="00697EDB" w:rsidTr="00A403AF">
        <w:trPr>
          <w:trHeight w:val="137"/>
        </w:trPr>
        <w:tc>
          <w:tcPr>
            <w:tcW w:w="9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186" w:rsidRPr="00697EDB" w:rsidRDefault="00AB7186" w:rsidP="00A403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B7186" w:rsidRPr="00697EDB" w:rsidRDefault="00AB7186" w:rsidP="00AB7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363500  сел. </w:t>
      </w:r>
      <w:proofErr w:type="gramStart"/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>Чикола  ул.</w:t>
      </w:r>
      <w:proofErr w:type="gramEnd"/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Хасцаева,127,ОГРН 1041500650212, ИНН 1508004215  , КПП 150801001, БИК 049033001, л/с 03103008350,  р/с 40204810000000000012 отделение НБ РСО-А, тел:(8 86734) 3-13-53, </w:t>
      </w:r>
    </w:p>
    <w:p w:rsidR="00AB7186" w:rsidRPr="00697EDB" w:rsidRDefault="00AB7186" w:rsidP="00AB7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>е-</w:t>
      </w:r>
      <w:proofErr w:type="gramStart"/>
      <w:r w:rsidRPr="00697ED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proofErr w:type="spellStart"/>
      <w:r w:rsidRPr="00697ED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chi</w:t>
      </w:r>
      <w:proofErr w:type="gramEnd"/>
      <w:hyperlink r:id="rId4" w:history="1">
        <w:r w:rsidRPr="00697EDB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kola</w:t>
        </w:r>
        <w:proofErr w:type="spellEnd"/>
        <w:r w:rsidRPr="00697EDB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_2@</w:t>
        </w:r>
        <w:r w:rsidRPr="00697EDB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mail</w:t>
        </w:r>
        <w:r w:rsidRPr="00697EDB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.</w:t>
        </w:r>
        <w:proofErr w:type="spellStart"/>
        <w:r w:rsidRPr="00697EDB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B7186" w:rsidRPr="00697EDB" w:rsidRDefault="00AB7186" w:rsidP="00AB71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7186" w:rsidRPr="00697EDB" w:rsidRDefault="00AB7186" w:rsidP="00AB71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 30</w:t>
      </w:r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«__19_»_08__2020</w:t>
      </w:r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:rsidR="00AB7186" w:rsidRPr="00697EDB" w:rsidRDefault="00AB7186" w:rsidP="00AB71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B7186" w:rsidRDefault="00AB7186" w:rsidP="00AB71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по МКОУ СОШ №2 </w:t>
      </w:r>
      <w:proofErr w:type="spellStart"/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им.С.Газдарова</w:t>
      </w:r>
      <w:proofErr w:type="spellEnd"/>
    </w:p>
    <w:p w:rsidR="00AB7186" w:rsidRDefault="00AB7186" w:rsidP="00AB71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186" w:rsidRDefault="00AB7186" w:rsidP="00AB7186"/>
    <w:p w:rsidR="00AB7186" w:rsidRDefault="00AB7186" w:rsidP="00AB7186">
      <w:pPr>
        <w:rPr>
          <w:sz w:val="28"/>
          <w:szCs w:val="28"/>
        </w:rPr>
      </w:pPr>
      <w:r>
        <w:rPr>
          <w:sz w:val="28"/>
          <w:szCs w:val="28"/>
        </w:rPr>
        <w:t xml:space="preserve">30.1. </w:t>
      </w:r>
      <w:r w:rsidRPr="003C7AED">
        <w:rPr>
          <w:sz w:val="28"/>
          <w:szCs w:val="28"/>
        </w:rPr>
        <w:t>«О внесении  изменений  в рабочие программы  курсов  внеурочной деятельности»</w:t>
      </w:r>
      <w:r>
        <w:rPr>
          <w:sz w:val="28"/>
          <w:szCs w:val="28"/>
        </w:rPr>
        <w:t>.</w:t>
      </w:r>
    </w:p>
    <w:p w:rsidR="00AB7186" w:rsidRDefault="00AB7186" w:rsidP="00AB718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Внести  изменения в рабочие  программы курсов внеурочной  деятельности с указанием форм  организации и видов деятельности.</w:t>
      </w:r>
    </w:p>
    <w:p w:rsidR="00AB7186" w:rsidRDefault="00AB7186" w:rsidP="00AB7186">
      <w:pPr>
        <w:rPr>
          <w:sz w:val="28"/>
          <w:szCs w:val="28"/>
        </w:rPr>
      </w:pPr>
      <w:r>
        <w:rPr>
          <w:sz w:val="28"/>
          <w:szCs w:val="28"/>
        </w:rPr>
        <w:t>30.2. «О внесении изменений в учебный  план  основного  общего  образования».</w:t>
      </w:r>
    </w:p>
    <w:p w:rsidR="00AB7186" w:rsidRDefault="00AB7186" w:rsidP="00AB7186">
      <w:pPr>
        <w:rPr>
          <w:sz w:val="28"/>
          <w:szCs w:val="28"/>
        </w:rPr>
      </w:pPr>
      <w:r>
        <w:rPr>
          <w:sz w:val="28"/>
          <w:szCs w:val="28"/>
        </w:rPr>
        <w:t xml:space="preserve">          Внести  изменения  в  учебный  план  основного общего образования, которые определяют общий объем нагрузки и максимальный  объем  аудиторной нагрузки обучающихся, состав и структуру обязательных  предметных  областей  по классам (годам  обучения).</w:t>
      </w:r>
    </w:p>
    <w:p w:rsidR="00AB7186" w:rsidRDefault="00AB7186" w:rsidP="00AB7186">
      <w:pPr>
        <w:rPr>
          <w:sz w:val="28"/>
          <w:szCs w:val="28"/>
        </w:rPr>
      </w:pPr>
    </w:p>
    <w:p w:rsidR="00AB7186" w:rsidRDefault="00AB7186" w:rsidP="00AB7186">
      <w:pPr>
        <w:ind w:firstLine="567"/>
        <w:rPr>
          <w:sz w:val="28"/>
          <w:szCs w:val="28"/>
        </w:rPr>
      </w:pPr>
    </w:p>
    <w:p w:rsidR="00AB7186" w:rsidRPr="003C7AED" w:rsidRDefault="00AB7186" w:rsidP="00AB718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</w:t>
      </w:r>
      <w:r w:rsidR="008A6F20">
        <w:rPr>
          <w:sz w:val="28"/>
          <w:szCs w:val="28"/>
        </w:rPr>
        <w:tab/>
      </w:r>
      <w:r w:rsidR="008A6F2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З.В.Дедегкаева</w:t>
      </w:r>
      <w:proofErr w:type="spellEnd"/>
    </w:p>
    <w:p w:rsidR="00AB7186" w:rsidRPr="003356B8" w:rsidRDefault="00AB7186" w:rsidP="00B80051">
      <w:pPr>
        <w:spacing w:after="0"/>
        <w:rPr>
          <w:sz w:val="28"/>
          <w:szCs w:val="28"/>
        </w:rPr>
      </w:pPr>
      <w:bookmarkStart w:id="0" w:name="_GoBack"/>
      <w:bookmarkEnd w:id="0"/>
    </w:p>
    <w:sectPr w:rsidR="00AB7186" w:rsidRPr="0033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0C"/>
    <w:rsid w:val="000A5372"/>
    <w:rsid w:val="001061A8"/>
    <w:rsid w:val="002023A0"/>
    <w:rsid w:val="002911FF"/>
    <w:rsid w:val="003356B8"/>
    <w:rsid w:val="003C308C"/>
    <w:rsid w:val="004218B0"/>
    <w:rsid w:val="0047322F"/>
    <w:rsid w:val="006908C4"/>
    <w:rsid w:val="007E0C6A"/>
    <w:rsid w:val="00893935"/>
    <w:rsid w:val="008A6F20"/>
    <w:rsid w:val="008B71EE"/>
    <w:rsid w:val="00906122"/>
    <w:rsid w:val="00AB7186"/>
    <w:rsid w:val="00B0690C"/>
    <w:rsid w:val="00B80051"/>
    <w:rsid w:val="00D02FFC"/>
    <w:rsid w:val="00EC24F4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CDC0"/>
  <w15:docId w15:val="{8CC0EB61-C090-4078-9274-8C0A93EE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3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a_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царикаев амир</cp:lastModifiedBy>
  <cp:revision>3</cp:revision>
  <cp:lastPrinted>2020-11-05T12:55:00Z</cp:lastPrinted>
  <dcterms:created xsi:type="dcterms:W3CDTF">2020-11-07T15:54:00Z</dcterms:created>
  <dcterms:modified xsi:type="dcterms:W3CDTF">2020-11-07T15:56:00Z</dcterms:modified>
</cp:coreProperties>
</file>