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6B8" w:rsidRPr="00697EDB" w:rsidRDefault="003C308C" w:rsidP="003356B8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56B8"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3356B8" w:rsidRPr="00697EDB" w:rsidRDefault="003356B8" w:rsidP="0033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№2 им. С. ГАЗДАРОВА   </w:t>
      </w:r>
    </w:p>
    <w:p w:rsidR="003356B8" w:rsidRPr="00697EDB" w:rsidRDefault="003356B8" w:rsidP="00335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с. ЧИКОЛА </w:t>
      </w:r>
      <w:proofErr w:type="gramStart"/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ИРАФСКОГО  РАЙОНА</w:t>
      </w:r>
      <w:proofErr w:type="gramEnd"/>
      <w:r w:rsidRPr="0069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РСО-АЛАНИЯ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3356B8" w:rsidRPr="00697EDB" w:rsidTr="00FA30E2">
        <w:trPr>
          <w:trHeight w:val="137"/>
        </w:trPr>
        <w:tc>
          <w:tcPr>
            <w:tcW w:w="9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B8" w:rsidRPr="00697EDB" w:rsidRDefault="003356B8" w:rsidP="00FA30E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356B8" w:rsidRPr="00697EDB" w:rsidRDefault="003356B8" w:rsidP="00335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363500  сел. </w:t>
      </w:r>
      <w:proofErr w:type="gramStart"/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Чикола  ул.</w:t>
      </w:r>
      <w:proofErr w:type="gramEnd"/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Хасцаева,127,ОГРН 1041500650212, ИНН 1508004215  , КПП 150801001, БИК 049033001, л/с 03103008350,  р/с 40204810000000000012 отделение НБ РСО-А, тел:(8 86734) 3-13-53, </w:t>
      </w:r>
    </w:p>
    <w:p w:rsidR="003356B8" w:rsidRPr="00697EDB" w:rsidRDefault="003356B8" w:rsidP="00335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gramStart"/>
      <w:r w:rsidRPr="00697E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spellStart"/>
      <w:r w:rsidRPr="00697E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chi</w:t>
      </w:r>
      <w:proofErr w:type="gramEnd"/>
      <w:hyperlink r:id="rId4" w:history="1"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kola</w:t>
        </w:r>
        <w:proofErr w:type="spellEnd"/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_2@</w:t>
        </w:r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mail</w:t>
        </w:r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697EDB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697E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356B8" w:rsidRPr="00697EDB" w:rsidRDefault="003356B8" w:rsidP="00335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56B8" w:rsidRPr="00697EDB" w:rsidRDefault="00906122" w:rsidP="00335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28</w:t>
      </w:r>
      <w:r w:rsidR="003356B8"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«21_»_07</w:t>
      </w:r>
      <w:r w:rsidR="003356B8" w:rsidRPr="00333C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3356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35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3356B8"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3356B8" w:rsidRDefault="003356B8" w:rsidP="00335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3356B8" w:rsidRDefault="003356B8" w:rsidP="00335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6B8" w:rsidRPr="00697EDB" w:rsidRDefault="003356B8" w:rsidP="00335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356B8" w:rsidRDefault="003356B8" w:rsidP="00335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по МКОУ СОШ №2 </w:t>
      </w:r>
      <w:proofErr w:type="spellStart"/>
      <w:r w:rsidRPr="00697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им.С.Газдарова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с.Чикола</w:t>
      </w:r>
      <w:proofErr w:type="spellEnd"/>
    </w:p>
    <w:p w:rsidR="0047322F" w:rsidRDefault="0047322F"/>
    <w:p w:rsidR="006908C4" w:rsidRDefault="00FE77CD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28.1.  </w:t>
      </w:r>
      <w:r w:rsidR="006908C4">
        <w:rPr>
          <w:sz w:val="28"/>
          <w:szCs w:val="28"/>
        </w:rPr>
        <w:t>«Об  утверждении  локального  акта о принятии  локальных актов».</w:t>
      </w:r>
    </w:p>
    <w:p w:rsidR="00FE77CD" w:rsidRDefault="006908C4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E77CD">
        <w:rPr>
          <w:sz w:val="28"/>
          <w:szCs w:val="28"/>
        </w:rPr>
        <w:t xml:space="preserve">Утвердить  локальный акт </w:t>
      </w:r>
      <w:r>
        <w:rPr>
          <w:sz w:val="28"/>
          <w:szCs w:val="28"/>
        </w:rPr>
        <w:t>о принятии  локальных актов».</w:t>
      </w:r>
      <w:r w:rsidR="00B80051">
        <w:rPr>
          <w:sz w:val="28"/>
          <w:szCs w:val="28"/>
        </w:rPr>
        <w:t xml:space="preserve">   </w:t>
      </w:r>
    </w:p>
    <w:p w:rsidR="00FE77CD" w:rsidRDefault="00FE77CD" w:rsidP="00B80051">
      <w:pPr>
        <w:spacing w:after="0"/>
        <w:rPr>
          <w:sz w:val="28"/>
          <w:szCs w:val="28"/>
        </w:rPr>
      </w:pPr>
    </w:p>
    <w:p w:rsidR="003356B8" w:rsidRDefault="00B80051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122">
        <w:rPr>
          <w:sz w:val="28"/>
          <w:szCs w:val="28"/>
        </w:rPr>
        <w:t>28</w:t>
      </w:r>
      <w:r w:rsidR="00FE77CD">
        <w:rPr>
          <w:sz w:val="28"/>
          <w:szCs w:val="28"/>
        </w:rPr>
        <w:t>.2</w:t>
      </w:r>
      <w:r w:rsidR="002023A0">
        <w:rPr>
          <w:sz w:val="28"/>
          <w:szCs w:val="28"/>
        </w:rPr>
        <w:t>.</w:t>
      </w:r>
      <w:r w:rsidR="003356B8" w:rsidRPr="003356B8">
        <w:rPr>
          <w:sz w:val="28"/>
          <w:szCs w:val="28"/>
        </w:rPr>
        <w:t>«О переутверждении локальных актов».</w:t>
      </w:r>
    </w:p>
    <w:p w:rsidR="003356B8" w:rsidRDefault="003356B8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80051">
        <w:rPr>
          <w:sz w:val="28"/>
          <w:szCs w:val="28"/>
        </w:rPr>
        <w:t xml:space="preserve">  </w:t>
      </w:r>
      <w:r>
        <w:rPr>
          <w:sz w:val="28"/>
          <w:szCs w:val="28"/>
        </w:rPr>
        <w:t>В соответствии  с ч.3ст.30 Федерального  закона  №273-ФЗ переутвердить  локальные акты, затрагивающие  права  обучающихся и работников образовательной организации и родителей (законных представителей) несовершеннолетних обучающихся и педагогических работников образовательной организации по вопросам управления образовательной  организацией  и прим принятии  образовательной организацией локальных нормативных актов, затрагивающих  их права  и законные  интересы.</w:t>
      </w:r>
    </w:p>
    <w:p w:rsidR="00906122" w:rsidRDefault="00B80051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06122" w:rsidRDefault="00906122" w:rsidP="00B80051">
      <w:pPr>
        <w:spacing w:after="0"/>
        <w:rPr>
          <w:sz w:val="28"/>
          <w:szCs w:val="28"/>
        </w:rPr>
      </w:pPr>
    </w:p>
    <w:p w:rsidR="00906122" w:rsidRDefault="00906122" w:rsidP="00B80051">
      <w:pPr>
        <w:spacing w:after="0"/>
        <w:rPr>
          <w:sz w:val="28"/>
          <w:szCs w:val="28"/>
        </w:rPr>
      </w:pPr>
    </w:p>
    <w:p w:rsidR="00906122" w:rsidRDefault="00906122" w:rsidP="00B80051">
      <w:pPr>
        <w:spacing w:after="0"/>
        <w:rPr>
          <w:sz w:val="28"/>
          <w:szCs w:val="28"/>
        </w:rPr>
      </w:pPr>
    </w:p>
    <w:p w:rsidR="00906122" w:rsidRDefault="006908C4" w:rsidP="00B800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</w:t>
      </w:r>
      <w:proofErr w:type="spellStart"/>
      <w:r>
        <w:rPr>
          <w:sz w:val="28"/>
          <w:szCs w:val="28"/>
        </w:rPr>
        <w:t>З.В.Дедегкаева</w:t>
      </w:r>
      <w:proofErr w:type="spellEnd"/>
    </w:p>
    <w:p w:rsidR="00906122" w:rsidRDefault="00906122" w:rsidP="00B80051">
      <w:pPr>
        <w:spacing w:after="0"/>
        <w:rPr>
          <w:sz w:val="28"/>
          <w:szCs w:val="28"/>
        </w:rPr>
      </w:pPr>
    </w:p>
    <w:p w:rsidR="00906122" w:rsidRDefault="00906122" w:rsidP="00B80051">
      <w:pPr>
        <w:spacing w:after="0"/>
        <w:rPr>
          <w:sz w:val="28"/>
          <w:szCs w:val="28"/>
        </w:rPr>
      </w:pPr>
    </w:p>
    <w:p w:rsidR="00906122" w:rsidRDefault="00906122" w:rsidP="00B80051">
      <w:pPr>
        <w:spacing w:after="0"/>
        <w:rPr>
          <w:sz w:val="28"/>
          <w:szCs w:val="28"/>
        </w:rPr>
      </w:pPr>
    </w:p>
    <w:p w:rsidR="00906122" w:rsidRDefault="00906122" w:rsidP="00B80051">
      <w:pPr>
        <w:spacing w:after="0"/>
        <w:rPr>
          <w:sz w:val="28"/>
          <w:szCs w:val="28"/>
        </w:rPr>
      </w:pPr>
      <w:bookmarkStart w:id="0" w:name="_GoBack"/>
      <w:bookmarkEnd w:id="0"/>
    </w:p>
    <w:sectPr w:rsidR="0090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0C"/>
    <w:rsid w:val="000A5372"/>
    <w:rsid w:val="002023A0"/>
    <w:rsid w:val="002911FF"/>
    <w:rsid w:val="003356B8"/>
    <w:rsid w:val="003C308C"/>
    <w:rsid w:val="0047322F"/>
    <w:rsid w:val="00642ACC"/>
    <w:rsid w:val="006908C4"/>
    <w:rsid w:val="007E0C6A"/>
    <w:rsid w:val="00893935"/>
    <w:rsid w:val="008B71EE"/>
    <w:rsid w:val="00906122"/>
    <w:rsid w:val="00AB7186"/>
    <w:rsid w:val="00B0690C"/>
    <w:rsid w:val="00B80051"/>
    <w:rsid w:val="00EC24F4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0EB61-C090-4078-9274-8C0A93E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3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a_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царикаев амир</cp:lastModifiedBy>
  <cp:revision>3</cp:revision>
  <cp:lastPrinted>2020-11-05T12:55:00Z</cp:lastPrinted>
  <dcterms:created xsi:type="dcterms:W3CDTF">2020-11-07T15:53:00Z</dcterms:created>
  <dcterms:modified xsi:type="dcterms:W3CDTF">2020-11-07T15:55:00Z</dcterms:modified>
</cp:coreProperties>
</file>