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AE" w:rsidRDefault="00A648AE" w:rsidP="00A648AE">
      <w:pPr>
        <w:ind w:left="-90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A648AE" w:rsidRDefault="00A648AE" w:rsidP="00A648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СРЕДНЯЯ ОБЩЕОБРАЗОВАТЕЛЬНАЯ ШКОЛА №2 им. С. ГАЗДАРОВА   </w:t>
      </w:r>
    </w:p>
    <w:p w:rsidR="00A648AE" w:rsidRDefault="00A648AE" w:rsidP="00A648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с. ЧИКОЛА ИРАФСКОГО  РАЙОНА РСО-АЛАНИЯ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A648AE" w:rsidTr="00A648AE">
        <w:trPr>
          <w:trHeight w:val="137"/>
        </w:trPr>
        <w:tc>
          <w:tcPr>
            <w:tcW w:w="9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8AE" w:rsidRDefault="00A648AE">
            <w:pPr>
              <w:spacing w:line="276" w:lineRule="auto"/>
              <w:rPr>
                <w:lang w:eastAsia="en-US"/>
              </w:rPr>
            </w:pPr>
          </w:p>
        </w:tc>
      </w:tr>
    </w:tbl>
    <w:p w:rsidR="00A648AE" w:rsidRDefault="00A648AE" w:rsidP="00A648AE">
      <w:r>
        <w:t xml:space="preserve">363500  сел. Чикола  ул. Хасцаева,127,ОГРН 1041500650212, ИНН 1508004215  , КПП 150801001, БИК 049033001, л/с 03103008350,  р/с 40204810000000000012 отделение НБ РСО-А, тел:(8 86734) 3-13-53, </w:t>
      </w:r>
    </w:p>
    <w:p w:rsidR="00A648AE" w:rsidRDefault="00A648AE" w:rsidP="00A648AE">
      <w:r>
        <w:t>е-</w:t>
      </w:r>
      <w:r>
        <w:rPr>
          <w:lang w:val="en-US"/>
        </w:rPr>
        <w:t>mail</w:t>
      </w:r>
      <w:r>
        <w:t>:</w:t>
      </w:r>
      <w:r>
        <w:rPr>
          <w:lang w:val="en-US"/>
        </w:rPr>
        <w:t>chi</w:t>
      </w:r>
      <w:hyperlink r:id="rId5" w:history="1">
        <w:r>
          <w:rPr>
            <w:rStyle w:val="a3"/>
            <w:lang w:val="en-US"/>
          </w:rPr>
          <w:t>kola</w:t>
        </w:r>
        <w:r>
          <w:rPr>
            <w:rStyle w:val="a3"/>
          </w:rPr>
          <w:t>_2@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A648AE">
        <w:t xml:space="preserve"> </w:t>
      </w:r>
    </w:p>
    <w:p w:rsidR="00A648AE" w:rsidRDefault="00A648AE" w:rsidP="00A648AE"/>
    <w:p w:rsidR="00A648AE" w:rsidRDefault="00EA514D" w:rsidP="00A648AE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№28(1)</w:t>
      </w:r>
      <w:r w:rsidR="00A648AE"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 xml:space="preserve">     «_05</w:t>
      </w:r>
      <w:r w:rsidR="00A648AE">
        <w:rPr>
          <w:b/>
          <w:sz w:val="28"/>
          <w:szCs w:val="28"/>
        </w:rPr>
        <w:t>»_</w:t>
      </w:r>
      <w:r>
        <w:rPr>
          <w:b/>
          <w:sz w:val="28"/>
          <w:szCs w:val="28"/>
          <w:u w:val="single"/>
        </w:rPr>
        <w:t>сентября</w:t>
      </w:r>
      <w:r w:rsidR="00A648AE">
        <w:rPr>
          <w:b/>
          <w:sz w:val="28"/>
          <w:szCs w:val="28"/>
          <w:u w:val="single"/>
        </w:rPr>
        <w:t>_</w:t>
      </w:r>
      <w:r w:rsidR="00040C51">
        <w:rPr>
          <w:b/>
          <w:sz w:val="28"/>
          <w:szCs w:val="28"/>
        </w:rPr>
        <w:t>_2019</w:t>
      </w:r>
      <w:r w:rsidR="00A648AE">
        <w:rPr>
          <w:b/>
          <w:sz w:val="28"/>
          <w:szCs w:val="28"/>
        </w:rPr>
        <w:t>г</w:t>
      </w:r>
    </w:p>
    <w:p w:rsidR="00A648AE" w:rsidRDefault="00A648AE" w:rsidP="00A648AE">
      <w:pPr>
        <w:rPr>
          <w:b/>
          <w:sz w:val="28"/>
          <w:szCs w:val="28"/>
        </w:rPr>
      </w:pPr>
    </w:p>
    <w:p w:rsidR="00A648AE" w:rsidRDefault="00A648AE" w:rsidP="00A648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Приказ</w:t>
      </w:r>
    </w:p>
    <w:p w:rsidR="00A648AE" w:rsidRDefault="00A648AE" w:rsidP="00A648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по МКОУ СОШ №2 им.С.Газдарова</w:t>
      </w:r>
    </w:p>
    <w:p w:rsidR="00A648AE" w:rsidRDefault="00A648AE" w:rsidP="00A648AE">
      <w:pPr>
        <w:rPr>
          <w:sz w:val="28"/>
          <w:szCs w:val="28"/>
        </w:rPr>
      </w:pPr>
    </w:p>
    <w:p w:rsidR="00A648AE" w:rsidRDefault="00A648AE" w:rsidP="00A648A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514D">
        <w:rPr>
          <w:sz w:val="28"/>
          <w:szCs w:val="28"/>
        </w:rPr>
        <w:t>28.1.</w:t>
      </w:r>
      <w:r>
        <w:rPr>
          <w:sz w:val="28"/>
          <w:szCs w:val="28"/>
        </w:rPr>
        <w:t>«Об  утверждении  перечня  учебных пособий  по национально- регион</w:t>
      </w:r>
      <w:r w:rsidR="00EA514D">
        <w:rPr>
          <w:sz w:val="28"/>
          <w:szCs w:val="28"/>
        </w:rPr>
        <w:t>альному  компоненту на 2019-2020</w:t>
      </w:r>
      <w:r>
        <w:rPr>
          <w:sz w:val="28"/>
          <w:szCs w:val="28"/>
        </w:rPr>
        <w:t xml:space="preserve">  учебный год»</w:t>
      </w:r>
    </w:p>
    <w:p w:rsidR="00A648AE" w:rsidRDefault="00A648AE" w:rsidP="00A648AE">
      <w:pPr>
        <w:rPr>
          <w:sz w:val="28"/>
          <w:szCs w:val="28"/>
        </w:rPr>
      </w:pPr>
      <w:r>
        <w:rPr>
          <w:sz w:val="28"/>
          <w:szCs w:val="28"/>
        </w:rPr>
        <w:t xml:space="preserve">     Утвердить  учебные пособия по национально- региональному  компоненту входящих </w:t>
      </w:r>
      <w:r w:rsidR="00EA514D">
        <w:rPr>
          <w:sz w:val="28"/>
          <w:szCs w:val="28"/>
        </w:rPr>
        <w:t>в федеральный перечень, на  2019-2020</w:t>
      </w:r>
      <w:r>
        <w:rPr>
          <w:sz w:val="28"/>
          <w:szCs w:val="28"/>
        </w:rPr>
        <w:t xml:space="preserve"> уч.год</w:t>
      </w:r>
    </w:p>
    <w:p w:rsidR="00A648AE" w:rsidRDefault="00A648AE" w:rsidP="00A648AE">
      <w:pPr>
        <w:rPr>
          <w:sz w:val="28"/>
          <w:szCs w:val="28"/>
        </w:rPr>
      </w:pPr>
    </w:p>
    <w:tbl>
      <w:tblPr>
        <w:tblStyle w:val="a4"/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59"/>
        <w:gridCol w:w="729"/>
        <w:gridCol w:w="2390"/>
        <w:gridCol w:w="2961"/>
        <w:gridCol w:w="1243"/>
        <w:gridCol w:w="1182"/>
        <w:gridCol w:w="1276"/>
      </w:tblGrid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класс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Авторский коллектив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 учебника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 имеюш.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Планируемое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AE" w:rsidRDefault="00A648A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исполь.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Моурова  М.Л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«Абета» ч.1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«Мои первые  уроки»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Ч. 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Дзампаева Л.Г.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 авзаг»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Дзампаева Л.Г.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 авзаг»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Саламова Л.Д.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 авзаг»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Дзодзикова З.Б., Пухова Л.Р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 авзаг»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Кокаева Л.Х.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 авзаг»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Колиева И.Н.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 авзаг»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Дзасохова  Ф.К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 авзаг»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Пухова Л.Р.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 авзаг»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-25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Цопанова  Р.Г.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 авзаг»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-4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Осет.язык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Кудзоева А.Ф.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 авзаг»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A648AE" w:rsidTr="00A648AE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Дзапарова З.Г.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«Касыны чиныг»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-34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Дзапарова З.Г.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«Касыны чиныг»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-33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Туаева  Л.А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«Касыны чиныг»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-41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Газдарова А.Х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литература»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(хрестоматия)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-25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Дзасохова Ф.К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литература»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(хрестоматия)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Газдарова А.Х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Дзапарова З.Г.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литература»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(хрестоматия)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-25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Джикаев Ш.Ф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литература»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(хрестоматия)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Джусоев Н.Г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литература»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(учебник)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Дзасохова  Ф.К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литература»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(хрестоматия)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-3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Джусоев Н.Г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литература»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(учебник)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-4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Кантемирова Р.С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литература»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(хрестоматия)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-4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Джусоев Н.Г.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литература»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(учебник)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Осет.лит.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Габисова Н.Г.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«Ирон литература»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(хрестоматия)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 Осетии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Блиев М.М.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Бзаров Р.С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 Осетии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-20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 Осетии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Бадов А.Д</w:t>
            </w:r>
          </w:p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Дряев М.Р.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 РСО-Алания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A648AE" w:rsidTr="00A648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ТКО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Газданова  В.С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Традиционная культура осетин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AE" w:rsidRDefault="00A648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</w:tbl>
    <w:p w:rsidR="00A648AE" w:rsidRDefault="00A648AE" w:rsidP="00A648AE"/>
    <w:p w:rsidR="00A648AE" w:rsidRDefault="00A648AE" w:rsidP="00A648AE"/>
    <w:p w:rsidR="00A92B17" w:rsidRDefault="00A648AE" w:rsidP="00A648AE">
      <w:r>
        <w:rPr>
          <w:sz w:val="28"/>
          <w:szCs w:val="28"/>
        </w:rPr>
        <w:t>Директор школы                               З.В.Дедегкаева</w:t>
      </w:r>
    </w:p>
    <w:sectPr w:rsidR="00A9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0"/>
    <w:rsid w:val="00040C51"/>
    <w:rsid w:val="001A0BBB"/>
    <w:rsid w:val="008A4AD2"/>
    <w:rsid w:val="00A648AE"/>
    <w:rsid w:val="00A86250"/>
    <w:rsid w:val="00A92B17"/>
    <w:rsid w:val="00D02667"/>
    <w:rsid w:val="00E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48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6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48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64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a_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Царикаев</cp:lastModifiedBy>
  <cp:revision>2</cp:revision>
  <cp:lastPrinted>2020-03-18T14:24:00Z</cp:lastPrinted>
  <dcterms:created xsi:type="dcterms:W3CDTF">2020-07-22T10:00:00Z</dcterms:created>
  <dcterms:modified xsi:type="dcterms:W3CDTF">2020-07-22T10:00:00Z</dcterms:modified>
</cp:coreProperties>
</file>