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B8" w:rsidRPr="002B31B8" w:rsidRDefault="002B31B8" w:rsidP="002B31B8">
      <w:pPr>
        <w:pStyle w:val="1"/>
        <w:pBdr>
          <w:bottom w:val="single" w:sz="4" w:space="0" w:color="D6DDB9"/>
        </w:pBdr>
        <w:shd w:val="clear" w:color="auto" w:fill="F4F4F4"/>
        <w:spacing w:before="120" w:beforeAutospacing="0" w:after="120" w:afterAutospacing="0" w:line="428" w:lineRule="atLeast"/>
        <w:ind w:left="130" w:right="130"/>
        <w:rPr>
          <w:color w:val="444444"/>
          <w:sz w:val="24"/>
          <w:szCs w:val="24"/>
        </w:rPr>
      </w:pPr>
      <w:r w:rsidRPr="002B31B8">
        <w:rPr>
          <w:sz w:val="24"/>
          <w:szCs w:val="24"/>
        </w:rPr>
        <w:t xml:space="preserve">                                       </w:t>
      </w:r>
      <w:r w:rsidR="004B6E4D" w:rsidRPr="002B31B8">
        <w:rPr>
          <w:sz w:val="24"/>
          <w:szCs w:val="24"/>
        </w:rPr>
        <w:t> </w:t>
      </w:r>
      <w:r w:rsidRPr="002B31B8">
        <w:rPr>
          <w:color w:val="444444"/>
          <w:sz w:val="24"/>
          <w:szCs w:val="24"/>
        </w:rPr>
        <w:t>Программа по внеурочной деятельности "Занимательная грамматика" в 5 классе</w:t>
      </w:r>
    </w:p>
    <w:p w:rsidR="004B6E4D" w:rsidRPr="004B6E4D" w:rsidRDefault="004B6E4D" w:rsidP="004B6E4D">
      <w:pPr>
        <w:spacing w:before="37" w:after="37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"/>
        <w:gridCol w:w="6877"/>
        <w:gridCol w:w="3263"/>
        <w:gridCol w:w="3566"/>
        <w:gridCol w:w="466"/>
      </w:tblGrid>
      <w:tr w:rsidR="004B6E4D" w:rsidRPr="004B6E4D" w:rsidTr="00754B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Раздел/темы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деятельности учащихся, планируемые результаты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 (ЗУН)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 (УУД)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русском языке как системе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рассуждения; слушать и слышать других, пытаться принимать иную точку зрения.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смысла слова с изменением звука. Звуки и буквы. Двойные согласные.     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термины и понятия, связанные с фонетикой;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некоторых нормах русского языка - произносительных, 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словоупотребительных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четко артикулировать слова, воспринимать и воспроизводить интонацию речи.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 к изучению языка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план решения учебной проблемы совместно с учителем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и синтез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и обосновывать свою точку зрения.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Буквы е и ё. Буквы е и э. Употребление 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Глухие и звонкие согласные.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Мягкие и твердые согласные.             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Ударение.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и задания по фонетике.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слова. Образование слов. Родственные слова.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термины и понятия, связанные с морфологией, орфографией;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отличительные признаки основных языковых единиц;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орфографическим, словообразовательным, фразеологическим, этимологическими словарями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по плану, сверяя свои действия с целью, корректировать свою деятельность;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словарями, справочниками;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анализ и синтез;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слушать и слышать других, пытаться принимать иную точку зрения, быть готовым корректировать свою точку </w:t>
            </w: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зрения;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гласных, проверяемых ударением.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гласных, не проверяемых ударением.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Чередование гласных в корне.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о и ё после шипящих.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Полногласные и неполногласные сочетания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корнях</w:t>
            </w:r>
            <w:proofErr w:type="gram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слов. Беглые гласные. Чередование гласных в корне.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Непроизносимые согласные.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Приставки. Сложные слова. Тайны словаря.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Полминутки для шутки.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речи. Имя существительное. Род имен существительных. Имена существительные общего рода. Существительные, употребляющиеся только во множественном числе. Склонение имен существительных. Родительный падеж </w:t>
            </w: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существительных мужского рода с окончанием </w:t>
            </w:r>
            <w:proofErr w:type="gram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Существительные 2-го и 3-го склонений с конечной шипящей. Несклоняемые имена существительные. Суффиксы имен существительных. Чайнворд «Имя существительное». Вопросы и задачи.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прилагательное. Сравнительная степень прилагательных. Краткие прилагательные</w:t>
            </w:r>
            <w:proofErr w:type="gram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.</w:t>
            </w:r>
            <w:proofErr w:type="gram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Переход прилагательных в существительные. Суффиксы прилагательных. Чайнворд «Имя прилагательное». Вопросы и задачи.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числительное. Количественные числительные. Порядковые числительные. «Родственники» числительного. Вопросы и задачи.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Местоимение. Вопросы и задания.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Глагол. Переходные и непереходные глаголы. Возвратные глаголы. Виды глагола. Спряжение глаголов. Безличные глаголы. Словообразование глаголов. Вопросы и задания. Полминутки для шутки.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Причастие. Вопросы и задания.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Наречие. Вопросы и задания.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Знаете ли вы, что…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  Лексика  (5 ч).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29-31.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Многозначность слова. Омонимы. Омофоны. 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Омоформы</w:t>
            </w:r>
            <w:proofErr w:type="spell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Омографы. Синонимы. Антонимы.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некоторых слов и выражений;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русском языке как системе, о лексике;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употреблять слова в речи;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различать слова-паронимы, антонимы, синонимы, архаизмы, неологизмы и </w:t>
            </w:r>
            <w:proofErr w:type="spell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предложения разных видов;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вести наблюдения над явлениями языка;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разъяснять значения разных слов и правильно употреблять их, пользоваться различными словарями;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рассуждения;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использовать речевые средства для решения различных коммуникативных задач;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монологической и диалогической формами речи;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Жизнь слова. Занятия по расширению словарного запаса учащихся.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в слова.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6E4D" w:rsidRPr="004B6E4D" w:rsidRDefault="004B6E4D" w:rsidP="0075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V.    Заключительное занятие (5 ч).</w:t>
            </w:r>
          </w:p>
        </w:tc>
      </w:tr>
      <w:tr w:rsidR="004B6E4D" w:rsidRPr="004B6E4D" w:rsidTr="00754B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отличительные признаки основных языковых единиц;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термины и понятия, связанные с лексикой, синтаксисом, фонетикой, морфологией, орфографией;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орфографическим, словообразовательным, фразеологическим, этимологическими словарями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монологической и диалогической формами речи;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6E4D" w:rsidRPr="004B6E4D" w:rsidRDefault="004B6E4D" w:rsidP="00754B1C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6E4D" w:rsidRPr="004B6E4D" w:rsidRDefault="004B6E4D" w:rsidP="004B6E4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7A60" w:rsidRPr="004B6E4D" w:rsidRDefault="00847A60">
      <w:pPr>
        <w:rPr>
          <w:rFonts w:ascii="Times New Roman" w:hAnsi="Times New Roman" w:cs="Times New Roman"/>
          <w:sz w:val="20"/>
          <w:szCs w:val="20"/>
        </w:rPr>
      </w:pPr>
    </w:p>
    <w:sectPr w:rsidR="00847A60" w:rsidRPr="004B6E4D" w:rsidSect="004B6E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4D"/>
    <w:rsid w:val="0025075C"/>
    <w:rsid w:val="002B31B8"/>
    <w:rsid w:val="004B6E4D"/>
    <w:rsid w:val="007C744D"/>
    <w:rsid w:val="0084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4D"/>
    <w:pPr>
      <w:spacing w:after="200" w:line="276" w:lineRule="auto"/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2B3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</Words>
  <Characters>3928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2020-03-07T15:24:00Z</dcterms:created>
  <dcterms:modified xsi:type="dcterms:W3CDTF">2020-03-29T07:03:00Z</dcterms:modified>
</cp:coreProperties>
</file>