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CF8F" w14:textId="23C658DC" w:rsidR="00840094" w:rsidRPr="00287EB8" w:rsidRDefault="000C7F36" w:rsidP="000C2AD8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proofErr w:type="spellStart"/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>Программ</w:t>
      </w:r>
      <w:bookmarkStart w:id="0" w:name="_Hlk208651352"/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>æ</w:t>
      </w:r>
      <w:bookmarkEnd w:id="0"/>
      <w:proofErr w:type="spellEnd"/>
    </w:p>
    <w:p w14:paraId="1B75BE34" w14:textId="77777777" w:rsidR="00F14DC3" w:rsidRPr="00287EB8" w:rsidRDefault="000C7F36" w:rsidP="000C2AD8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3 – </w:t>
      </w:r>
      <w:proofErr w:type="spellStart"/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>аг</w:t>
      </w:r>
      <w:proofErr w:type="spellEnd"/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</w:t>
      </w:r>
      <w:proofErr w:type="spellStart"/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>къласи</w:t>
      </w:r>
      <w:proofErr w:type="spellEnd"/>
      <w:r w:rsidRPr="00287EB8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</w:t>
      </w:r>
    </w:p>
    <w:p w14:paraId="0B4BC2B9" w14:textId="5DB8F401" w:rsidR="000C7F36" w:rsidRPr="00F14DC3" w:rsidRDefault="00F14DC3" w:rsidP="000C2AD8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дигорон </w:t>
      </w:r>
      <w:proofErr w:type="spellStart"/>
      <w:r w:rsidRPr="00F14DC3">
        <w:rPr>
          <w:rFonts w:ascii="Times New Roman" w:hAnsi="Times New Roman" w:cs="Times New Roman"/>
          <w:b/>
          <w:bCs/>
          <w:sz w:val="52"/>
          <w:szCs w:val="52"/>
        </w:rPr>
        <w:t>æ</w:t>
      </w:r>
      <w:r>
        <w:rPr>
          <w:rFonts w:ascii="Times New Roman" w:hAnsi="Times New Roman" w:cs="Times New Roman"/>
          <w:b/>
          <w:bCs/>
          <w:sz w:val="52"/>
          <w:szCs w:val="52"/>
        </w:rPr>
        <w:t>взаги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="000C7F36" w:rsidRPr="00F14DC3">
        <w:rPr>
          <w:rFonts w:ascii="Times New Roman" w:hAnsi="Times New Roman" w:cs="Times New Roman"/>
          <w:b/>
          <w:bCs/>
          <w:sz w:val="52"/>
          <w:szCs w:val="52"/>
        </w:rPr>
        <w:t>уроктæн</w:t>
      </w:r>
      <w:proofErr w:type="spellEnd"/>
    </w:p>
    <w:p w14:paraId="71E561A4" w14:textId="58FBA2FB" w:rsidR="00AA2839" w:rsidRDefault="00790527" w:rsidP="00790527">
      <w:pPr>
        <w:pStyle w:val="a7"/>
        <w:spacing w:before="0" w:beforeAutospacing="0" w:after="200" w:afterAutospacing="0" w:line="273" w:lineRule="auto"/>
        <w:ind w:firstLine="284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«Дигорон </w:t>
      </w:r>
      <w:proofErr w:type="spellStart"/>
      <w:r>
        <w:rPr>
          <w:b/>
          <w:bCs/>
          <w:color w:val="000000"/>
          <w:sz w:val="40"/>
          <w:szCs w:val="40"/>
        </w:rPr>
        <w:t>æвзаги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киунугæ</w:t>
      </w:r>
      <w:proofErr w:type="spellEnd"/>
      <w:r>
        <w:rPr>
          <w:b/>
          <w:bCs/>
          <w:color w:val="000000"/>
          <w:sz w:val="40"/>
          <w:szCs w:val="40"/>
        </w:rPr>
        <w:t xml:space="preserve">» - </w:t>
      </w:r>
      <w:proofErr w:type="spellStart"/>
      <w:r>
        <w:rPr>
          <w:b/>
          <w:bCs/>
          <w:color w:val="000000"/>
          <w:sz w:val="40"/>
          <w:szCs w:val="40"/>
        </w:rPr>
        <w:t>Тахъазти</w:t>
      </w:r>
      <w:proofErr w:type="spellEnd"/>
      <w:r w:rsidR="00287EB8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="00287EB8">
        <w:rPr>
          <w:b/>
          <w:bCs/>
          <w:color w:val="000000"/>
          <w:sz w:val="40"/>
          <w:szCs w:val="40"/>
        </w:rPr>
        <w:t>Федар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Дзæуæгигъæу</w:t>
      </w:r>
      <w:proofErr w:type="spellEnd"/>
      <w:r>
        <w:rPr>
          <w:b/>
          <w:bCs/>
          <w:color w:val="000000"/>
          <w:sz w:val="40"/>
          <w:szCs w:val="40"/>
        </w:rPr>
        <w:t xml:space="preserve">, </w:t>
      </w:r>
      <w:proofErr w:type="spellStart"/>
      <w:r w:rsidR="00AA2839">
        <w:rPr>
          <w:b/>
          <w:bCs/>
          <w:color w:val="000000"/>
          <w:sz w:val="40"/>
          <w:szCs w:val="40"/>
        </w:rPr>
        <w:t>рауагъдадæ</w:t>
      </w:r>
      <w:proofErr w:type="spellEnd"/>
      <w:r w:rsidR="00AA2839">
        <w:rPr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«Ир»</w:t>
      </w:r>
    </w:p>
    <w:p w14:paraId="353F57BF" w14:textId="72C7B130" w:rsidR="00790527" w:rsidRDefault="00790527" w:rsidP="00790527">
      <w:pPr>
        <w:pStyle w:val="a7"/>
        <w:spacing w:before="0" w:beforeAutospacing="0" w:after="200" w:afterAutospacing="0" w:line="273" w:lineRule="auto"/>
        <w:ind w:firstLine="284"/>
        <w:jc w:val="center"/>
      </w:pPr>
      <w:r>
        <w:rPr>
          <w:b/>
          <w:bCs/>
          <w:color w:val="000000"/>
          <w:sz w:val="40"/>
          <w:szCs w:val="40"/>
        </w:rPr>
        <w:t xml:space="preserve"> 2025 </w:t>
      </w:r>
      <w:proofErr w:type="spellStart"/>
      <w:r>
        <w:rPr>
          <w:b/>
          <w:bCs/>
          <w:color w:val="000000"/>
          <w:sz w:val="40"/>
          <w:szCs w:val="40"/>
        </w:rPr>
        <w:t>анз</w:t>
      </w:r>
      <w:proofErr w:type="spellEnd"/>
    </w:p>
    <w:p w14:paraId="5A161679" w14:textId="77777777" w:rsidR="00790527" w:rsidRDefault="00790527" w:rsidP="00790527">
      <w:pPr>
        <w:pStyle w:val="a7"/>
        <w:spacing w:before="0" w:beforeAutospacing="0" w:after="200" w:afterAutospacing="0" w:line="273" w:lineRule="auto"/>
        <w:ind w:firstLine="284"/>
        <w:jc w:val="center"/>
      </w:pPr>
      <w:r>
        <w:t> </w:t>
      </w:r>
    </w:p>
    <w:p w14:paraId="4815AD8B" w14:textId="02AF85D7" w:rsidR="000C2AD8" w:rsidRPr="00F14DC3" w:rsidRDefault="000C2AD8" w:rsidP="000C2AD8">
      <w:pPr>
        <w:spacing w:after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43C29548" w14:textId="77777777" w:rsidR="000C2AD8" w:rsidRPr="000C2AD8" w:rsidRDefault="000C2AD8" w:rsidP="000C2AD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2F3A3F6" w14:textId="740692ED" w:rsidR="000C2AD8" w:rsidRPr="000C2AD8" w:rsidRDefault="000C7F36" w:rsidP="00F14DC3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Ахури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анзи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фиццаг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æрдæг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– 2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сахатти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–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къуæре</w:t>
      </w:r>
      <w:proofErr w:type="spellEnd"/>
    </w:p>
    <w:p w14:paraId="344A857D" w14:textId="3B3F7340" w:rsidR="000C2AD8" w:rsidRPr="000C2AD8" w:rsidRDefault="000C7F36" w:rsidP="00F14DC3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Ахури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анзи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дуккаг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æрд</w:t>
      </w:r>
      <w:bookmarkStart w:id="1" w:name="_Hlk208651713"/>
      <w:r w:rsidRPr="000C2AD8">
        <w:rPr>
          <w:rFonts w:ascii="Times New Roman" w:hAnsi="Times New Roman" w:cs="Times New Roman"/>
          <w:b/>
          <w:bCs/>
          <w:sz w:val="44"/>
          <w:szCs w:val="44"/>
        </w:rPr>
        <w:t>æ</w:t>
      </w:r>
      <w:bookmarkEnd w:id="1"/>
      <w:r w:rsidRPr="000C2AD8">
        <w:rPr>
          <w:rFonts w:ascii="Times New Roman" w:hAnsi="Times New Roman" w:cs="Times New Roman"/>
          <w:b/>
          <w:bCs/>
          <w:sz w:val="44"/>
          <w:szCs w:val="44"/>
        </w:rPr>
        <w:t>г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– 1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сахат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–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къу</w:t>
      </w:r>
      <w:bookmarkStart w:id="2" w:name="_Hlk208668245"/>
      <w:r w:rsidRPr="000C2AD8">
        <w:rPr>
          <w:rFonts w:ascii="Times New Roman" w:hAnsi="Times New Roman" w:cs="Times New Roman"/>
          <w:b/>
          <w:bCs/>
          <w:sz w:val="44"/>
          <w:szCs w:val="44"/>
        </w:rPr>
        <w:t>æ</w:t>
      </w:r>
      <w:bookmarkEnd w:id="2"/>
      <w:r w:rsidRPr="000C2AD8">
        <w:rPr>
          <w:rFonts w:ascii="Times New Roman" w:hAnsi="Times New Roman" w:cs="Times New Roman"/>
          <w:b/>
          <w:bCs/>
          <w:sz w:val="44"/>
          <w:szCs w:val="44"/>
        </w:rPr>
        <w:t>ре</w:t>
      </w:r>
      <w:proofErr w:type="spellEnd"/>
    </w:p>
    <w:p w14:paraId="4DAD2C85" w14:textId="599C8072" w:rsidR="000C7F36" w:rsidRPr="000C2AD8" w:rsidRDefault="000C7F36" w:rsidP="00F14DC3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Æдеугурæй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– 51сахатти</w:t>
      </w:r>
    </w:p>
    <w:p w14:paraId="63F876E5" w14:textId="4DF61518" w:rsidR="000C7F36" w:rsidRPr="000C2AD8" w:rsidRDefault="000C7F36" w:rsidP="000C2AD8">
      <w:pPr>
        <w:spacing w:after="0"/>
        <w:ind w:left="-851"/>
        <w:rPr>
          <w:rFonts w:ascii="Times New Roman" w:hAnsi="Times New Roman" w:cs="Times New Roman"/>
          <w:b/>
          <w:bCs/>
          <w:sz w:val="44"/>
          <w:szCs w:val="44"/>
        </w:rPr>
      </w:pPr>
    </w:p>
    <w:p w14:paraId="749414C1" w14:textId="6FED248D" w:rsidR="000C7F36" w:rsidRPr="000C2AD8" w:rsidRDefault="000C7F36" w:rsidP="000C2AD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7A0198C" w14:textId="5F8DF0DA" w:rsidR="000C7F36" w:rsidRDefault="000C7F36" w:rsidP="000C2AD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35DB7E1" w14:textId="77777777" w:rsidR="00AA2839" w:rsidRPr="000C2AD8" w:rsidRDefault="00AA2839" w:rsidP="000C2AD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913F913" w14:textId="4E46D297" w:rsidR="000C7F36" w:rsidRPr="000C2AD8" w:rsidRDefault="000C7F36" w:rsidP="000C2AD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3" w:name="_Hlk208668269"/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Ахургæнæ</w:t>
      </w:r>
      <w:proofErr w:type="gram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г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:   </w:t>
      </w:r>
      <w:proofErr w:type="gram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(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Химилонти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0C2AD8">
        <w:rPr>
          <w:rFonts w:ascii="Times New Roman" w:hAnsi="Times New Roman" w:cs="Times New Roman"/>
          <w:b/>
          <w:bCs/>
          <w:sz w:val="44"/>
          <w:szCs w:val="44"/>
        </w:rPr>
        <w:t>Аз</w:t>
      </w:r>
      <w:r w:rsidR="009B5B2F" w:rsidRPr="000C2AD8">
        <w:rPr>
          <w:rFonts w:ascii="Times New Roman" w:hAnsi="Times New Roman" w:cs="Times New Roman"/>
          <w:b/>
          <w:bCs/>
          <w:sz w:val="44"/>
          <w:szCs w:val="44"/>
        </w:rPr>
        <w:t>æ</w:t>
      </w:r>
      <w:proofErr w:type="spellEnd"/>
      <w:r w:rsidRPr="000C2AD8">
        <w:rPr>
          <w:rFonts w:ascii="Times New Roman" w:hAnsi="Times New Roman" w:cs="Times New Roman"/>
          <w:b/>
          <w:bCs/>
          <w:sz w:val="44"/>
          <w:szCs w:val="44"/>
        </w:rPr>
        <w:t>)</w:t>
      </w:r>
    </w:p>
    <w:p w14:paraId="22C6C1DE" w14:textId="3E083891" w:rsidR="000C7F36" w:rsidRPr="000C2AD8" w:rsidRDefault="000C7F36" w:rsidP="000C2AD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bookmarkEnd w:id="3"/>
    <w:p w14:paraId="5C6EE120" w14:textId="24BF6949" w:rsidR="000C7F36" w:rsidRDefault="000C7F36">
      <w:pPr>
        <w:rPr>
          <w:rFonts w:asciiTheme="majorBidi" w:hAnsiTheme="majorBidi" w:cstheme="majorBidi"/>
          <w:sz w:val="32"/>
          <w:szCs w:val="32"/>
        </w:rPr>
      </w:pPr>
    </w:p>
    <w:p w14:paraId="5E36D522" w14:textId="789B5B5B" w:rsidR="000C7F36" w:rsidRDefault="000C7F36">
      <w:pPr>
        <w:rPr>
          <w:rFonts w:asciiTheme="majorBidi" w:hAnsiTheme="majorBidi" w:cstheme="majorBidi"/>
          <w:sz w:val="32"/>
          <w:szCs w:val="32"/>
        </w:rPr>
      </w:pPr>
    </w:p>
    <w:p w14:paraId="7B0CA25F" w14:textId="2EBE2181" w:rsidR="000C7F36" w:rsidRDefault="000C7F36">
      <w:pPr>
        <w:rPr>
          <w:rFonts w:asciiTheme="majorBidi" w:hAnsiTheme="majorBidi" w:cstheme="majorBidi"/>
          <w:sz w:val="32"/>
          <w:szCs w:val="32"/>
        </w:rPr>
      </w:pPr>
    </w:p>
    <w:p w14:paraId="4F18299B" w14:textId="6D00EDAE" w:rsidR="000C7F36" w:rsidRDefault="000C7F36">
      <w:pPr>
        <w:rPr>
          <w:rFonts w:asciiTheme="majorBidi" w:hAnsiTheme="majorBidi" w:cstheme="majorBidi"/>
          <w:sz w:val="32"/>
          <w:szCs w:val="32"/>
        </w:rPr>
      </w:pPr>
    </w:p>
    <w:p w14:paraId="6C062FFA" w14:textId="77777777" w:rsidR="009731F1" w:rsidRDefault="009731F1" w:rsidP="00790527">
      <w:pPr>
        <w:pStyle w:val="docdata"/>
        <w:spacing w:before="0" w:beforeAutospacing="0" w:after="160" w:afterAutospacing="0"/>
        <w:ind w:firstLine="284"/>
        <w:jc w:val="center"/>
        <w:rPr>
          <w:b/>
          <w:bCs/>
          <w:color w:val="000000"/>
          <w:sz w:val="40"/>
          <w:szCs w:val="40"/>
          <w:u w:val="single"/>
        </w:rPr>
      </w:pPr>
    </w:p>
    <w:p w14:paraId="5A01B5E4" w14:textId="69987C95" w:rsidR="00790527" w:rsidRPr="009731F1" w:rsidRDefault="00790527" w:rsidP="009731F1">
      <w:pPr>
        <w:pStyle w:val="docdata"/>
        <w:spacing w:before="0" w:beforeAutospacing="0" w:after="160" w:afterAutospacing="0"/>
        <w:ind w:firstLine="284"/>
        <w:jc w:val="center"/>
        <w:rPr>
          <w:sz w:val="40"/>
          <w:szCs w:val="40"/>
          <w:u w:val="single"/>
        </w:rPr>
      </w:pPr>
      <w:proofErr w:type="spellStart"/>
      <w:r w:rsidRPr="009731F1">
        <w:rPr>
          <w:b/>
          <w:bCs/>
          <w:color w:val="000000"/>
          <w:sz w:val="40"/>
          <w:szCs w:val="40"/>
          <w:u w:val="single"/>
        </w:rPr>
        <w:lastRenderedPageBreak/>
        <w:t>Лæдæрунгæнæн</w:t>
      </w:r>
      <w:proofErr w:type="spellEnd"/>
      <w:r w:rsidRPr="009731F1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9731F1">
        <w:rPr>
          <w:b/>
          <w:bCs/>
          <w:color w:val="000000"/>
          <w:sz w:val="40"/>
          <w:szCs w:val="40"/>
          <w:u w:val="single"/>
        </w:rPr>
        <w:t>финстæг</w:t>
      </w:r>
      <w:proofErr w:type="spellEnd"/>
    </w:p>
    <w:p w14:paraId="0EABCCB7" w14:textId="53992019" w:rsidR="00790527" w:rsidRPr="009731F1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>  </w:t>
      </w:r>
      <w:proofErr w:type="spellStart"/>
      <w:r w:rsidRPr="009731F1">
        <w:rPr>
          <w:color w:val="000000"/>
          <w:sz w:val="28"/>
          <w:szCs w:val="28"/>
        </w:rPr>
        <w:t>Программæ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арæзт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æй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нæуæг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паддзахадон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федералон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ахурадон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731F1">
        <w:rPr>
          <w:color w:val="000000"/>
          <w:sz w:val="28"/>
          <w:szCs w:val="28"/>
        </w:rPr>
        <w:t>стандартти</w:t>
      </w:r>
      <w:proofErr w:type="spellEnd"/>
      <w:r w:rsidRPr="009731F1">
        <w:rPr>
          <w:color w:val="000000"/>
          <w:sz w:val="28"/>
          <w:szCs w:val="28"/>
        </w:rPr>
        <w:t xml:space="preserve">  (</w:t>
      </w:r>
      <w:proofErr w:type="gramEnd"/>
      <w:r w:rsidRPr="009731F1">
        <w:rPr>
          <w:b/>
          <w:bCs/>
          <w:color w:val="000000"/>
          <w:sz w:val="28"/>
          <w:szCs w:val="28"/>
        </w:rPr>
        <w:t>ПФАС - и)</w:t>
      </w:r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домæнтæмæ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гæсгæ</w:t>
      </w:r>
      <w:proofErr w:type="spellEnd"/>
      <w:r w:rsidRPr="009731F1">
        <w:rPr>
          <w:color w:val="000000"/>
          <w:sz w:val="28"/>
          <w:szCs w:val="28"/>
        </w:rPr>
        <w:t>.</w:t>
      </w:r>
    </w:p>
    <w:p w14:paraId="6FD936A2" w14:textId="77777777" w:rsidR="00790527" w:rsidRPr="009731F1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proofErr w:type="spellStart"/>
      <w:r w:rsidRPr="009731F1">
        <w:rPr>
          <w:color w:val="000000"/>
          <w:sz w:val="28"/>
          <w:szCs w:val="28"/>
        </w:rPr>
        <w:t>Программи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сæйрагдæр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ихæс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æй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сувæллæнттæн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рагон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сæ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рæсугъд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маддæлон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æвзаг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бауазун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кæнун</w:t>
      </w:r>
      <w:proofErr w:type="spellEnd"/>
      <w:r w:rsidRPr="009731F1">
        <w:rPr>
          <w:color w:val="000000"/>
          <w:sz w:val="28"/>
          <w:szCs w:val="28"/>
        </w:rPr>
        <w:t xml:space="preserve">. </w:t>
      </w:r>
      <w:proofErr w:type="spellStart"/>
      <w:r w:rsidRPr="009731F1">
        <w:rPr>
          <w:color w:val="000000"/>
          <w:sz w:val="28"/>
          <w:szCs w:val="28"/>
        </w:rPr>
        <w:t>Уобæл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дзорун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кæсун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финсун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исахур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кæнун</w:t>
      </w:r>
      <w:proofErr w:type="spellEnd"/>
      <w:r w:rsidRPr="009731F1">
        <w:rPr>
          <w:color w:val="000000"/>
          <w:sz w:val="28"/>
          <w:szCs w:val="28"/>
        </w:rPr>
        <w:t xml:space="preserve">. </w:t>
      </w:r>
      <w:proofErr w:type="spellStart"/>
      <w:r w:rsidRPr="009731F1">
        <w:rPr>
          <w:color w:val="000000"/>
          <w:sz w:val="28"/>
          <w:szCs w:val="28"/>
        </w:rPr>
        <w:t>Сабийти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базонгæ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кæнун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маддæлон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æвзаги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фонетикон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исконди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хæццæ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балæдæрун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син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кæнун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гъæлæсон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æмгъæлæсон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мурти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хецæндзийнæдтæ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гъудиади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исконди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хæццæ</w:t>
      </w:r>
      <w:proofErr w:type="spellEnd"/>
      <w:r w:rsidRPr="009731F1">
        <w:rPr>
          <w:color w:val="000000"/>
          <w:sz w:val="28"/>
          <w:szCs w:val="28"/>
        </w:rPr>
        <w:t xml:space="preserve">. </w:t>
      </w:r>
      <w:proofErr w:type="spellStart"/>
      <w:r w:rsidRPr="009731F1">
        <w:rPr>
          <w:color w:val="000000"/>
          <w:sz w:val="28"/>
          <w:szCs w:val="28"/>
        </w:rPr>
        <w:t>Хумæтæг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зонундзийнæдтæ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731F1">
        <w:rPr>
          <w:color w:val="000000"/>
          <w:sz w:val="28"/>
          <w:szCs w:val="28"/>
        </w:rPr>
        <w:t>раттун</w:t>
      </w:r>
      <w:proofErr w:type="spellEnd"/>
      <w:r w:rsidRPr="009731F1">
        <w:rPr>
          <w:color w:val="000000"/>
          <w:sz w:val="28"/>
          <w:szCs w:val="28"/>
        </w:rPr>
        <w:t xml:space="preserve">  </w:t>
      </w:r>
      <w:proofErr w:type="spellStart"/>
      <w:r w:rsidRPr="009731F1">
        <w:rPr>
          <w:color w:val="000000"/>
          <w:sz w:val="28"/>
          <w:szCs w:val="28"/>
        </w:rPr>
        <w:t>лексик</w:t>
      </w:r>
      <w:proofErr w:type="gramEnd"/>
      <w:r w:rsidRPr="009731F1">
        <w:rPr>
          <w:color w:val="000000"/>
          <w:sz w:val="28"/>
          <w:szCs w:val="28"/>
        </w:rPr>
        <w:t>æй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морфологийæй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синтаксисæй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растфинсуйнадæй</w:t>
      </w:r>
      <w:proofErr w:type="spellEnd"/>
      <w:r w:rsidRPr="009731F1">
        <w:rPr>
          <w:color w:val="000000"/>
          <w:sz w:val="28"/>
          <w:szCs w:val="28"/>
        </w:rPr>
        <w:t>.</w:t>
      </w:r>
    </w:p>
    <w:p w14:paraId="77EC2312" w14:textId="35701144" w:rsidR="00790527" w:rsidRPr="009731F1" w:rsidRDefault="00790527" w:rsidP="009731F1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  </w:t>
      </w:r>
      <w:proofErr w:type="spellStart"/>
      <w:r w:rsidRPr="009731F1">
        <w:rPr>
          <w:color w:val="000000"/>
          <w:sz w:val="28"/>
          <w:szCs w:val="28"/>
        </w:rPr>
        <w:t>Уони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уæлæмхасæн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æвзаги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урокти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æргом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æздæхт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цæуа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скъоладзаутæн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киунугæ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бауарзун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кæнунмæ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уонæн</w:t>
      </w:r>
      <w:proofErr w:type="spellEnd"/>
      <w:r w:rsidRPr="009731F1">
        <w:rPr>
          <w:color w:val="000000"/>
          <w:sz w:val="28"/>
          <w:szCs w:val="28"/>
        </w:rPr>
        <w:t xml:space="preserve"> се ΄</w:t>
      </w:r>
      <w:proofErr w:type="spellStart"/>
      <w:r w:rsidRPr="009731F1">
        <w:rPr>
          <w:color w:val="000000"/>
          <w:sz w:val="28"/>
          <w:szCs w:val="28"/>
        </w:rPr>
        <w:t>взаг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гъæздугдæр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сæ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дзурди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культурæ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бæрзонддæр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кæнунмæ</w:t>
      </w:r>
      <w:proofErr w:type="spellEnd"/>
      <w:r w:rsidRPr="009731F1">
        <w:rPr>
          <w:color w:val="000000"/>
          <w:sz w:val="28"/>
          <w:szCs w:val="28"/>
        </w:rPr>
        <w:t>.</w:t>
      </w:r>
    </w:p>
    <w:p w14:paraId="390A70EF" w14:textId="63CD91D0" w:rsidR="00790527" w:rsidRPr="009731F1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r w:rsidRPr="009731F1">
        <w:rPr>
          <w:i/>
          <w:iCs/>
          <w:color w:val="000000"/>
          <w:sz w:val="28"/>
          <w:szCs w:val="28"/>
        </w:rPr>
        <w:t xml:space="preserve">    </w:t>
      </w:r>
      <w:proofErr w:type="spellStart"/>
      <w:r w:rsidRPr="009731F1">
        <w:rPr>
          <w:i/>
          <w:iCs/>
          <w:color w:val="000000"/>
          <w:sz w:val="28"/>
          <w:szCs w:val="28"/>
        </w:rPr>
        <w:t>Æдеугур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ахури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анзи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медæгæ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маддæлон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(дигорон) </w:t>
      </w:r>
      <w:proofErr w:type="spellStart"/>
      <w:r w:rsidRPr="009731F1">
        <w:rPr>
          <w:i/>
          <w:iCs/>
          <w:color w:val="000000"/>
          <w:sz w:val="28"/>
          <w:szCs w:val="28"/>
        </w:rPr>
        <w:t>æвзаги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уроктæн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лæвæрд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цæуй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51 </w:t>
      </w:r>
      <w:proofErr w:type="spellStart"/>
      <w:r w:rsidRPr="009731F1">
        <w:rPr>
          <w:i/>
          <w:iCs/>
          <w:color w:val="000000"/>
          <w:sz w:val="28"/>
          <w:szCs w:val="28"/>
        </w:rPr>
        <w:t>урокки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:  </w:t>
      </w:r>
    </w:p>
    <w:p w14:paraId="609B635A" w14:textId="7408B1DE" w:rsidR="00790527" w:rsidRPr="009731F1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ахури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анзи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фиццаг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æмбес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– 2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сахатти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>;</w:t>
      </w:r>
    </w:p>
    <w:p w14:paraId="443F6E6E" w14:textId="561D3F1E" w:rsidR="00790527" w:rsidRPr="009731F1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ахури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анзи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дуккаг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æмбес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 xml:space="preserve"> – 1 </w:t>
      </w:r>
      <w:proofErr w:type="spellStart"/>
      <w:r w:rsidRPr="009731F1">
        <w:rPr>
          <w:b/>
          <w:bCs/>
          <w:i/>
          <w:iCs/>
          <w:color w:val="000000"/>
          <w:sz w:val="28"/>
          <w:szCs w:val="28"/>
        </w:rPr>
        <w:t>сахат</w:t>
      </w:r>
      <w:proofErr w:type="spellEnd"/>
      <w:r w:rsidRPr="009731F1">
        <w:rPr>
          <w:b/>
          <w:bCs/>
          <w:i/>
          <w:iCs/>
          <w:color w:val="000000"/>
          <w:sz w:val="28"/>
          <w:szCs w:val="28"/>
        </w:rPr>
        <w:t>.</w:t>
      </w:r>
    </w:p>
    <w:p w14:paraId="507C39AB" w14:textId="79ADDBD8" w:rsidR="00790527" w:rsidRPr="009731F1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28"/>
          <w:szCs w:val="28"/>
        </w:rPr>
      </w:pPr>
      <w:r w:rsidRPr="009731F1">
        <w:rPr>
          <w:i/>
          <w:iCs/>
          <w:color w:val="000000"/>
          <w:sz w:val="28"/>
          <w:szCs w:val="28"/>
        </w:rPr>
        <w:t xml:space="preserve">   </w:t>
      </w:r>
      <w:proofErr w:type="spellStart"/>
      <w:r w:rsidRPr="009731F1">
        <w:rPr>
          <w:i/>
          <w:iCs/>
          <w:color w:val="000000"/>
          <w:sz w:val="28"/>
          <w:szCs w:val="28"/>
        </w:rPr>
        <w:t>Ахур</w:t>
      </w:r>
      <w:r w:rsidR="00267EC2" w:rsidRPr="009731F1">
        <w:rPr>
          <w:i/>
          <w:iCs/>
          <w:color w:val="000000"/>
          <w:sz w:val="28"/>
          <w:szCs w:val="28"/>
        </w:rPr>
        <w:t>æнæн</w:t>
      </w:r>
      <w:proofErr w:type="spellEnd"/>
      <w:r w:rsidR="00267EC2"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67EC2" w:rsidRPr="009731F1">
        <w:rPr>
          <w:i/>
          <w:iCs/>
          <w:color w:val="000000"/>
          <w:sz w:val="28"/>
          <w:szCs w:val="28"/>
        </w:rPr>
        <w:t>киуну</w:t>
      </w:r>
      <w:r w:rsidRPr="009731F1">
        <w:rPr>
          <w:i/>
          <w:iCs/>
          <w:color w:val="000000"/>
          <w:sz w:val="28"/>
          <w:szCs w:val="28"/>
        </w:rPr>
        <w:t>г</w:t>
      </w:r>
      <w:r w:rsidR="00267EC2" w:rsidRPr="009731F1">
        <w:rPr>
          <w:i/>
          <w:iCs/>
          <w:color w:val="000000"/>
          <w:sz w:val="28"/>
          <w:szCs w:val="28"/>
        </w:rPr>
        <w:t>и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ес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уæлæмхас</w:t>
      </w:r>
      <w:bookmarkStart w:id="4" w:name="_Hlk208664112"/>
      <w:r w:rsidRPr="009731F1">
        <w:rPr>
          <w:i/>
          <w:iCs/>
          <w:color w:val="000000"/>
          <w:sz w:val="28"/>
          <w:szCs w:val="28"/>
        </w:rPr>
        <w:t>æ</w:t>
      </w:r>
      <w:bookmarkEnd w:id="4"/>
      <w:r w:rsidRPr="009731F1">
        <w:rPr>
          <w:i/>
          <w:iCs/>
          <w:color w:val="000000"/>
          <w:sz w:val="28"/>
          <w:szCs w:val="28"/>
        </w:rPr>
        <w:t>н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67EC2" w:rsidRPr="009731F1">
        <w:rPr>
          <w:i/>
          <w:iCs/>
          <w:color w:val="000000"/>
          <w:sz w:val="28"/>
          <w:szCs w:val="28"/>
        </w:rPr>
        <w:t>æрмæг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9731F1">
        <w:rPr>
          <w:i/>
          <w:iCs/>
          <w:color w:val="000000"/>
          <w:sz w:val="28"/>
          <w:szCs w:val="28"/>
        </w:rPr>
        <w:t>Уо</w:t>
      </w:r>
      <w:r w:rsidR="00267EC2" w:rsidRPr="009731F1">
        <w:rPr>
          <w:i/>
          <w:iCs/>
          <w:color w:val="000000"/>
          <w:sz w:val="28"/>
          <w:szCs w:val="28"/>
        </w:rPr>
        <w:t>м</w:t>
      </w:r>
      <w:r w:rsidRPr="009731F1">
        <w:rPr>
          <w:i/>
          <w:iCs/>
          <w:color w:val="000000"/>
          <w:sz w:val="28"/>
          <w:szCs w:val="28"/>
        </w:rPr>
        <w:t>æй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ахургæнæг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æхе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фæндонмæ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гæсгæ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пайда</w:t>
      </w:r>
      <w:proofErr w:type="spellEnd"/>
      <w:r w:rsidRPr="009731F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731F1">
        <w:rPr>
          <w:i/>
          <w:iCs/>
          <w:color w:val="000000"/>
          <w:sz w:val="28"/>
          <w:szCs w:val="28"/>
        </w:rPr>
        <w:t>кæнуй</w:t>
      </w:r>
      <w:proofErr w:type="spellEnd"/>
      <w:r w:rsidRPr="009731F1">
        <w:rPr>
          <w:i/>
          <w:iCs/>
          <w:color w:val="000000"/>
          <w:sz w:val="28"/>
          <w:szCs w:val="28"/>
        </w:rPr>
        <w:t>.</w:t>
      </w:r>
    </w:p>
    <w:p w14:paraId="48BD2871" w14:textId="77777777" w:rsidR="00790527" w:rsidRDefault="00790527" w:rsidP="00790527">
      <w:pPr>
        <w:pStyle w:val="a7"/>
        <w:spacing w:before="0" w:beforeAutospacing="0" w:after="160" w:afterAutospacing="0"/>
        <w:ind w:firstLine="284"/>
        <w:jc w:val="both"/>
      </w:pPr>
      <w:r>
        <w:t> </w:t>
      </w:r>
    </w:p>
    <w:p w14:paraId="1BC5504B" w14:textId="77777777" w:rsidR="00790527" w:rsidRPr="00267EC2" w:rsidRDefault="00790527" w:rsidP="00267EC2">
      <w:pPr>
        <w:pStyle w:val="a7"/>
        <w:spacing w:before="0" w:beforeAutospacing="0" w:after="0" w:afterAutospacing="0"/>
        <w:ind w:firstLine="284"/>
        <w:jc w:val="both"/>
        <w:rPr>
          <w:sz w:val="36"/>
          <w:szCs w:val="36"/>
        </w:rPr>
      </w:pPr>
      <w:proofErr w:type="spellStart"/>
      <w:r w:rsidRPr="00267EC2">
        <w:rPr>
          <w:b/>
          <w:bCs/>
          <w:color w:val="000000"/>
          <w:sz w:val="36"/>
          <w:szCs w:val="36"/>
        </w:rPr>
        <w:t>Сæйраг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</w:rPr>
        <w:t>домæнтæ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</w:rPr>
        <w:t>скъоладзаути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</w:rPr>
        <w:t>зонундзийнæдтæмæ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</w:p>
    <w:p w14:paraId="7BA60D88" w14:textId="77777777" w:rsidR="00790527" w:rsidRPr="00267EC2" w:rsidRDefault="00790527" w:rsidP="00267EC2">
      <w:pPr>
        <w:pStyle w:val="a7"/>
        <w:spacing w:before="0" w:beforeAutospacing="0" w:after="0" w:afterAutospacing="0"/>
        <w:ind w:firstLine="284"/>
        <w:jc w:val="both"/>
        <w:rPr>
          <w:sz w:val="36"/>
          <w:szCs w:val="36"/>
        </w:rPr>
      </w:pPr>
      <w:proofErr w:type="spellStart"/>
      <w:r w:rsidRPr="00267EC2">
        <w:rPr>
          <w:b/>
          <w:bCs/>
          <w:color w:val="000000"/>
          <w:sz w:val="36"/>
          <w:szCs w:val="36"/>
        </w:rPr>
        <w:t>æртиккаг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</w:rPr>
        <w:t>къласи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</w:rPr>
        <w:t>ахури</w:t>
      </w:r>
      <w:proofErr w:type="spellEnd"/>
      <w:r w:rsidRPr="00267EC2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</w:rPr>
        <w:t>кæронмæ</w:t>
      </w:r>
      <w:proofErr w:type="spellEnd"/>
      <w:r w:rsidRPr="00267EC2">
        <w:rPr>
          <w:b/>
          <w:bCs/>
          <w:color w:val="000000"/>
          <w:sz w:val="36"/>
          <w:szCs w:val="36"/>
        </w:rPr>
        <w:t>.</w:t>
      </w:r>
    </w:p>
    <w:p w14:paraId="2C6214C4" w14:textId="77777777" w:rsidR="00790527" w:rsidRDefault="00790527" w:rsidP="00790527">
      <w:pPr>
        <w:pStyle w:val="a7"/>
        <w:spacing w:before="0" w:beforeAutospacing="0" w:after="160" w:afterAutospacing="0"/>
        <w:ind w:firstLine="284"/>
        <w:jc w:val="both"/>
      </w:pPr>
      <w:r>
        <w:t> </w:t>
      </w:r>
    </w:p>
    <w:p w14:paraId="49C36E81" w14:textId="77777777" w:rsidR="00790527" w:rsidRPr="00267EC2" w:rsidRDefault="00790527" w:rsidP="00790527">
      <w:pPr>
        <w:pStyle w:val="a7"/>
        <w:spacing w:before="0" w:beforeAutospacing="0" w:after="160" w:afterAutospacing="0"/>
        <w:ind w:firstLine="284"/>
        <w:jc w:val="both"/>
        <w:rPr>
          <w:sz w:val="36"/>
          <w:szCs w:val="36"/>
        </w:rPr>
      </w:pPr>
      <w:proofErr w:type="spellStart"/>
      <w:r w:rsidRPr="00267EC2">
        <w:rPr>
          <w:b/>
          <w:bCs/>
          <w:color w:val="000000"/>
          <w:sz w:val="36"/>
          <w:szCs w:val="36"/>
          <w:u w:val="single"/>
        </w:rPr>
        <w:t>Скъоладзаутæ</w:t>
      </w:r>
      <w:proofErr w:type="spellEnd"/>
      <w:r w:rsidRPr="00267EC2">
        <w:rPr>
          <w:b/>
          <w:bCs/>
          <w:color w:val="000000"/>
          <w:sz w:val="36"/>
          <w:szCs w:val="36"/>
          <w:u w:val="single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  <w:u w:val="single"/>
        </w:rPr>
        <w:t>гъæуама</w:t>
      </w:r>
      <w:proofErr w:type="spellEnd"/>
      <w:r w:rsidRPr="00267EC2">
        <w:rPr>
          <w:b/>
          <w:bCs/>
          <w:color w:val="000000"/>
          <w:sz w:val="36"/>
          <w:szCs w:val="36"/>
          <w:u w:val="single"/>
        </w:rPr>
        <w:t xml:space="preserve"> </w:t>
      </w:r>
      <w:proofErr w:type="spellStart"/>
      <w:r w:rsidRPr="00267EC2">
        <w:rPr>
          <w:b/>
          <w:bCs/>
          <w:color w:val="000000"/>
          <w:sz w:val="36"/>
          <w:szCs w:val="36"/>
          <w:u w:val="single"/>
        </w:rPr>
        <w:t>зононцæ</w:t>
      </w:r>
      <w:proofErr w:type="spellEnd"/>
      <w:r w:rsidRPr="00267EC2">
        <w:rPr>
          <w:b/>
          <w:bCs/>
          <w:color w:val="000000"/>
          <w:sz w:val="36"/>
          <w:szCs w:val="36"/>
          <w:u w:val="single"/>
        </w:rPr>
        <w:t>:</w:t>
      </w:r>
    </w:p>
    <w:p w14:paraId="697339C1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t> </w:t>
      </w:r>
    </w:p>
    <w:p w14:paraId="047B9ABA" w14:textId="77777777" w:rsidR="00790527" w:rsidRPr="009731F1" w:rsidRDefault="00790527" w:rsidP="00790527">
      <w:pPr>
        <w:pStyle w:val="a7"/>
        <w:numPr>
          <w:ilvl w:val="0"/>
          <w:numId w:val="8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алфавит </w:t>
      </w:r>
      <w:proofErr w:type="spellStart"/>
      <w:r w:rsidRPr="009731F1">
        <w:rPr>
          <w:color w:val="000000"/>
          <w:sz w:val="28"/>
          <w:szCs w:val="28"/>
        </w:rPr>
        <w:t>дигоронау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дæр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иронау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дæр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зонун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14EB7D7B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29399C18" w14:textId="77777777" w:rsidR="00790527" w:rsidRPr="009731F1" w:rsidRDefault="00790527" w:rsidP="00790527">
      <w:pPr>
        <w:pStyle w:val="a7"/>
        <w:numPr>
          <w:ilvl w:val="0"/>
          <w:numId w:val="9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гъæлæсонтæ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æмгъæлæсонтæ</w:t>
      </w:r>
      <w:proofErr w:type="spellEnd"/>
      <w:r w:rsidRPr="009731F1">
        <w:rPr>
          <w:color w:val="000000"/>
          <w:sz w:val="28"/>
          <w:szCs w:val="28"/>
        </w:rPr>
        <w:t xml:space="preserve"> ирон </w:t>
      </w:r>
      <w:proofErr w:type="spellStart"/>
      <w:r w:rsidRPr="009731F1">
        <w:rPr>
          <w:color w:val="000000"/>
          <w:sz w:val="28"/>
          <w:szCs w:val="28"/>
        </w:rPr>
        <w:t>æ</w:t>
      </w:r>
      <w:proofErr w:type="gramStart"/>
      <w:r w:rsidRPr="009731F1">
        <w:rPr>
          <w:color w:val="000000"/>
          <w:sz w:val="28"/>
          <w:szCs w:val="28"/>
        </w:rPr>
        <w:t>взаги</w:t>
      </w:r>
      <w:proofErr w:type="spellEnd"/>
      <w:r w:rsidRPr="009731F1">
        <w:rPr>
          <w:color w:val="000000"/>
          <w:sz w:val="28"/>
          <w:szCs w:val="28"/>
        </w:rPr>
        <w:t xml:space="preserve">  </w:t>
      </w:r>
      <w:proofErr w:type="spellStart"/>
      <w:r w:rsidRPr="009731F1">
        <w:rPr>
          <w:color w:val="000000"/>
          <w:sz w:val="28"/>
          <w:szCs w:val="28"/>
        </w:rPr>
        <w:t>æ</w:t>
      </w:r>
      <w:proofErr w:type="gramEnd"/>
      <w:r w:rsidRPr="009731F1">
        <w:rPr>
          <w:color w:val="000000"/>
          <w:sz w:val="28"/>
          <w:szCs w:val="28"/>
        </w:rPr>
        <w:t>ма</w:t>
      </w:r>
      <w:proofErr w:type="spellEnd"/>
      <w:r w:rsidRPr="009731F1">
        <w:rPr>
          <w:color w:val="000000"/>
          <w:sz w:val="28"/>
          <w:szCs w:val="28"/>
        </w:rPr>
        <w:t xml:space="preserve"> дигорон </w:t>
      </w:r>
      <w:proofErr w:type="spellStart"/>
      <w:r w:rsidRPr="009731F1">
        <w:rPr>
          <w:color w:val="000000"/>
          <w:sz w:val="28"/>
          <w:szCs w:val="28"/>
        </w:rPr>
        <w:t>æвзаги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дзурдти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дзорун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1AEA8B91" w14:textId="44837942" w:rsidR="00790527" w:rsidRPr="009731F1" w:rsidRDefault="00790527" w:rsidP="00267EC2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32F8F6D2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14219229" w14:textId="77777777" w:rsidR="00790527" w:rsidRPr="009731F1" w:rsidRDefault="00790527" w:rsidP="00790527">
      <w:pPr>
        <w:pStyle w:val="a7"/>
        <w:numPr>
          <w:ilvl w:val="0"/>
          <w:numId w:val="10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гъæлæсонтæ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r w:rsidRPr="009731F1">
        <w:rPr>
          <w:b/>
          <w:bCs/>
          <w:color w:val="000000"/>
          <w:sz w:val="28"/>
          <w:szCs w:val="28"/>
        </w:rPr>
        <w:t>е, и, о</w:t>
      </w:r>
      <w:r w:rsidRPr="009731F1">
        <w:rPr>
          <w:color w:val="000000"/>
          <w:sz w:val="28"/>
          <w:szCs w:val="28"/>
        </w:rPr>
        <w:t xml:space="preserve"> дигорон </w:t>
      </w:r>
      <w:proofErr w:type="spellStart"/>
      <w:r w:rsidRPr="009731F1">
        <w:rPr>
          <w:color w:val="000000"/>
          <w:sz w:val="28"/>
          <w:szCs w:val="28"/>
        </w:rPr>
        <w:t>дзурдти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райдайæни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дзорун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финсун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66F0E763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42E9BF85" w14:textId="77777777" w:rsidR="00790527" w:rsidRPr="009731F1" w:rsidRDefault="00790527" w:rsidP="00790527">
      <w:pPr>
        <w:pStyle w:val="a7"/>
        <w:numPr>
          <w:ilvl w:val="0"/>
          <w:numId w:val="11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æмгъæлæсонтæ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color w:val="000000"/>
          <w:sz w:val="28"/>
          <w:szCs w:val="28"/>
        </w:rPr>
        <w:t>дз</w:t>
      </w:r>
      <w:proofErr w:type="spellEnd"/>
      <w:r w:rsidRPr="009731F1">
        <w:rPr>
          <w:b/>
          <w:bCs/>
          <w:color w:val="000000"/>
          <w:sz w:val="28"/>
          <w:szCs w:val="28"/>
        </w:rPr>
        <w:t xml:space="preserve">, з, с, ц, </w:t>
      </w:r>
      <w:proofErr w:type="spellStart"/>
      <w:r w:rsidRPr="009731F1">
        <w:rPr>
          <w:b/>
          <w:bCs/>
          <w:color w:val="000000"/>
          <w:sz w:val="28"/>
          <w:szCs w:val="28"/>
        </w:rPr>
        <w:t>цъ</w:t>
      </w:r>
      <w:proofErr w:type="spellEnd"/>
      <w:r w:rsidRPr="009731F1">
        <w:rPr>
          <w:color w:val="000000"/>
          <w:sz w:val="28"/>
          <w:szCs w:val="28"/>
        </w:rPr>
        <w:t xml:space="preserve"> дигорон </w:t>
      </w:r>
      <w:proofErr w:type="spellStart"/>
      <w:r w:rsidRPr="009731F1">
        <w:rPr>
          <w:color w:val="000000"/>
          <w:sz w:val="28"/>
          <w:szCs w:val="28"/>
        </w:rPr>
        <w:t>дзурдти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гъæлæсонтæ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r w:rsidRPr="009731F1">
        <w:rPr>
          <w:b/>
          <w:bCs/>
          <w:color w:val="000000"/>
          <w:sz w:val="28"/>
          <w:szCs w:val="28"/>
        </w:rPr>
        <w:t>е</w:t>
      </w:r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r w:rsidRPr="009731F1">
        <w:rPr>
          <w:b/>
          <w:bCs/>
          <w:color w:val="000000"/>
          <w:sz w:val="28"/>
          <w:szCs w:val="28"/>
        </w:rPr>
        <w:t>и</w:t>
      </w:r>
      <w:r w:rsidRPr="009731F1">
        <w:rPr>
          <w:color w:val="000000"/>
          <w:sz w:val="28"/>
          <w:szCs w:val="28"/>
        </w:rPr>
        <w:t xml:space="preserve"> – </w:t>
      </w:r>
      <w:proofErr w:type="spellStart"/>
      <w:r w:rsidRPr="009731F1">
        <w:rPr>
          <w:color w:val="000000"/>
          <w:sz w:val="28"/>
          <w:szCs w:val="28"/>
        </w:rPr>
        <w:t>йи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разæй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дзорун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финсун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1C652324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6F01DD0A" w14:textId="77777777" w:rsidR="00790527" w:rsidRPr="009731F1" w:rsidRDefault="00790527" w:rsidP="00790527">
      <w:pPr>
        <w:pStyle w:val="a7"/>
        <w:numPr>
          <w:ilvl w:val="0"/>
          <w:numId w:val="12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дзурдти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хæйттæ</w:t>
      </w:r>
      <w:proofErr w:type="spellEnd"/>
      <w:r w:rsidRPr="009731F1">
        <w:rPr>
          <w:color w:val="000000"/>
          <w:sz w:val="28"/>
          <w:szCs w:val="28"/>
        </w:rPr>
        <w:t xml:space="preserve">: </w:t>
      </w:r>
      <w:proofErr w:type="spellStart"/>
      <w:r w:rsidRPr="009731F1">
        <w:rPr>
          <w:color w:val="000000"/>
          <w:sz w:val="28"/>
          <w:szCs w:val="28"/>
        </w:rPr>
        <w:t>кæрон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бундор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разæфтауæн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фæсæфтауæн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уедагæ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3589B4FB" w14:textId="77777777" w:rsidR="00790527" w:rsidRPr="009731F1" w:rsidRDefault="00790527" w:rsidP="00790527">
      <w:pPr>
        <w:pStyle w:val="a7"/>
        <w:numPr>
          <w:ilvl w:val="0"/>
          <w:numId w:val="12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нихаси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хæйттæ</w:t>
      </w:r>
      <w:proofErr w:type="spellEnd"/>
      <w:r w:rsidRPr="009731F1">
        <w:rPr>
          <w:color w:val="000000"/>
          <w:sz w:val="28"/>
          <w:szCs w:val="28"/>
        </w:rPr>
        <w:t xml:space="preserve">: </w:t>
      </w:r>
      <w:proofErr w:type="spellStart"/>
      <w:r w:rsidRPr="009731F1">
        <w:rPr>
          <w:color w:val="000000"/>
          <w:sz w:val="28"/>
          <w:szCs w:val="28"/>
        </w:rPr>
        <w:t>номдар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миногон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мивдесæг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7EF0CDD5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77155D9C" w14:textId="77777777" w:rsidR="00790527" w:rsidRPr="009731F1" w:rsidRDefault="00790527" w:rsidP="00790527">
      <w:pPr>
        <w:pStyle w:val="a7"/>
        <w:numPr>
          <w:ilvl w:val="0"/>
          <w:numId w:val="13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proofErr w:type="spellStart"/>
      <w:r w:rsidRPr="009731F1">
        <w:rPr>
          <w:color w:val="000000"/>
          <w:sz w:val="28"/>
          <w:szCs w:val="28"/>
        </w:rPr>
        <w:t>уодгоймаг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æндæр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предметтæ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æвдесæг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дзурдтæмæ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фарст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дæттун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09B525FB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057ECEDA" w14:textId="77777777" w:rsidR="00790527" w:rsidRPr="009731F1" w:rsidRDefault="00790527" w:rsidP="00790527">
      <w:pPr>
        <w:pStyle w:val="a7"/>
        <w:numPr>
          <w:ilvl w:val="0"/>
          <w:numId w:val="14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номдарти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тасундзæг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еууон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берæон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нимæдзти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6CD22B4D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55D42C52" w14:textId="77777777" w:rsidR="00790527" w:rsidRPr="009731F1" w:rsidRDefault="00790527" w:rsidP="00790527">
      <w:pPr>
        <w:pStyle w:val="a7"/>
        <w:numPr>
          <w:ilvl w:val="0"/>
          <w:numId w:val="15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миногон</w:t>
      </w:r>
      <w:proofErr w:type="spellEnd"/>
      <w:r w:rsidRPr="009731F1">
        <w:rPr>
          <w:color w:val="000000"/>
          <w:sz w:val="28"/>
          <w:szCs w:val="28"/>
        </w:rPr>
        <w:t xml:space="preserve">: æ </w:t>
      </w:r>
      <w:proofErr w:type="spellStart"/>
      <w:r w:rsidRPr="009731F1">
        <w:rPr>
          <w:color w:val="000000"/>
          <w:sz w:val="28"/>
          <w:szCs w:val="28"/>
        </w:rPr>
        <w:t>тасундзæг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номдарти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хæццæ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бастæй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æнæ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номдартæй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47B52FAA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0CF2597D" w14:textId="77777777" w:rsidR="00790527" w:rsidRPr="009731F1" w:rsidRDefault="00790527" w:rsidP="00790527">
      <w:pPr>
        <w:pStyle w:val="a7"/>
        <w:numPr>
          <w:ilvl w:val="0"/>
          <w:numId w:val="16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мивдесæг</w:t>
      </w:r>
      <w:proofErr w:type="spellEnd"/>
      <w:r w:rsidRPr="009731F1">
        <w:rPr>
          <w:color w:val="000000"/>
          <w:sz w:val="28"/>
          <w:szCs w:val="28"/>
        </w:rPr>
        <w:t xml:space="preserve">: </w:t>
      </w:r>
      <w:proofErr w:type="spellStart"/>
      <w:r w:rsidRPr="009731F1">
        <w:rPr>
          <w:color w:val="000000"/>
          <w:sz w:val="28"/>
          <w:szCs w:val="28"/>
        </w:rPr>
        <w:t>мивдесæги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æбæлвурд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формæ</w:t>
      </w:r>
      <w:proofErr w:type="spellEnd"/>
      <w:r w:rsidRPr="009731F1">
        <w:rPr>
          <w:color w:val="000000"/>
          <w:sz w:val="28"/>
          <w:szCs w:val="28"/>
        </w:rPr>
        <w:t xml:space="preserve">, æ </w:t>
      </w:r>
      <w:proofErr w:type="spellStart"/>
      <w:r w:rsidRPr="009731F1">
        <w:rPr>
          <w:color w:val="000000"/>
          <w:sz w:val="28"/>
          <w:szCs w:val="28"/>
        </w:rPr>
        <w:t>тасундзæг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485FC3E3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1CEAAD24" w14:textId="77777777" w:rsidR="00790527" w:rsidRPr="009731F1" w:rsidRDefault="00790527" w:rsidP="00790527">
      <w:pPr>
        <w:pStyle w:val="a7"/>
        <w:numPr>
          <w:ilvl w:val="0"/>
          <w:numId w:val="17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мивдесæги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ефтиндзæг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æргомон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здæхæни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нуриккон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евгъуд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исуйнаг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афонти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7200F11A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292E6709" w14:textId="77777777" w:rsidR="00790527" w:rsidRPr="009731F1" w:rsidRDefault="00790527" w:rsidP="00790527">
      <w:pPr>
        <w:pStyle w:val="a7"/>
        <w:numPr>
          <w:ilvl w:val="0"/>
          <w:numId w:val="18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мивдесæги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кæрæнтти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растфинсуйнадæ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74339005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79290227" w14:textId="77777777" w:rsidR="00790527" w:rsidRPr="009731F1" w:rsidRDefault="00790527" w:rsidP="00790527">
      <w:pPr>
        <w:pStyle w:val="a7"/>
        <w:numPr>
          <w:ilvl w:val="0"/>
          <w:numId w:val="19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proofErr w:type="spellStart"/>
      <w:r w:rsidRPr="009731F1">
        <w:rPr>
          <w:color w:val="000000"/>
          <w:sz w:val="28"/>
          <w:szCs w:val="28"/>
        </w:rPr>
        <w:t>мивдесæги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æбæлвурд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формæ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цæсгомон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кæрæнттæ</w:t>
      </w:r>
      <w:proofErr w:type="spellEnd"/>
      <w:r w:rsidRPr="009731F1">
        <w:rPr>
          <w:color w:val="000000"/>
          <w:sz w:val="28"/>
          <w:szCs w:val="28"/>
        </w:rPr>
        <w:t xml:space="preserve"> ирон </w:t>
      </w:r>
      <w:proofErr w:type="spellStart"/>
      <w:r w:rsidRPr="009731F1">
        <w:rPr>
          <w:color w:val="000000"/>
          <w:sz w:val="28"/>
          <w:szCs w:val="28"/>
        </w:rPr>
        <w:t>æвзаги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35449990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23C40BD8" w14:textId="77777777" w:rsidR="00790527" w:rsidRPr="009731F1" w:rsidRDefault="00790527" w:rsidP="00790527">
      <w:pPr>
        <w:pStyle w:val="a7"/>
        <w:numPr>
          <w:ilvl w:val="0"/>
          <w:numId w:val="20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гъудиадæ</w:t>
      </w:r>
      <w:proofErr w:type="spellEnd"/>
      <w:r w:rsidRPr="009731F1">
        <w:rPr>
          <w:color w:val="000000"/>
          <w:sz w:val="28"/>
          <w:szCs w:val="28"/>
        </w:rPr>
        <w:t xml:space="preserve">: </w:t>
      </w:r>
      <w:proofErr w:type="spellStart"/>
      <w:r w:rsidRPr="009731F1">
        <w:rPr>
          <w:color w:val="000000"/>
          <w:sz w:val="28"/>
          <w:szCs w:val="28"/>
        </w:rPr>
        <w:t>таурæгъон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фарстон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гъæрон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гъудиæдтæ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330731D7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360FCCD0" w14:textId="77777777" w:rsidR="00790527" w:rsidRPr="009731F1" w:rsidRDefault="00790527" w:rsidP="00790527">
      <w:pPr>
        <w:pStyle w:val="a7"/>
        <w:numPr>
          <w:ilvl w:val="0"/>
          <w:numId w:val="21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proofErr w:type="spellStart"/>
      <w:r w:rsidRPr="009731F1">
        <w:rPr>
          <w:color w:val="000000"/>
          <w:sz w:val="28"/>
          <w:szCs w:val="28"/>
        </w:rPr>
        <w:t>гъудиади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сæйраг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фæрсаг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иуæнгтæ</w:t>
      </w:r>
      <w:proofErr w:type="spellEnd"/>
      <w:r w:rsidRPr="009731F1">
        <w:rPr>
          <w:color w:val="000000"/>
          <w:sz w:val="28"/>
          <w:szCs w:val="28"/>
        </w:rPr>
        <w:t>;</w:t>
      </w:r>
    </w:p>
    <w:p w14:paraId="17311AE3" w14:textId="77777777" w:rsidR="00790527" w:rsidRPr="009731F1" w:rsidRDefault="00790527" w:rsidP="00790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51E12957" w14:textId="6F72B342" w:rsidR="00790527" w:rsidRPr="009731F1" w:rsidRDefault="00790527" w:rsidP="00790527">
      <w:pPr>
        <w:pStyle w:val="a7"/>
        <w:numPr>
          <w:ilvl w:val="0"/>
          <w:numId w:val="22"/>
        </w:numPr>
        <w:spacing w:before="0" w:beforeAutospacing="0" w:after="0" w:afterAutospacing="0" w:line="273" w:lineRule="auto"/>
        <w:ind w:left="1724"/>
        <w:jc w:val="both"/>
        <w:rPr>
          <w:sz w:val="28"/>
          <w:szCs w:val="28"/>
        </w:rPr>
      </w:pPr>
      <w:r w:rsidRPr="009731F1">
        <w:rPr>
          <w:color w:val="000000"/>
          <w:sz w:val="28"/>
          <w:szCs w:val="28"/>
        </w:rPr>
        <w:t xml:space="preserve">- </w:t>
      </w:r>
      <w:proofErr w:type="spellStart"/>
      <w:r w:rsidRPr="009731F1">
        <w:rPr>
          <w:color w:val="000000"/>
          <w:sz w:val="28"/>
          <w:szCs w:val="28"/>
        </w:rPr>
        <w:t>еумæйагæй</w:t>
      </w:r>
      <w:proofErr w:type="spellEnd"/>
      <w:r w:rsidRPr="009731F1">
        <w:rPr>
          <w:color w:val="000000"/>
          <w:sz w:val="28"/>
          <w:szCs w:val="28"/>
        </w:rPr>
        <w:t xml:space="preserve">, </w:t>
      </w:r>
      <w:proofErr w:type="spellStart"/>
      <w:r w:rsidRPr="009731F1">
        <w:rPr>
          <w:color w:val="000000"/>
          <w:sz w:val="28"/>
          <w:szCs w:val="28"/>
        </w:rPr>
        <w:t>пъланмæ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гæсгæ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цубур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изложенитæ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æма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сочиненитæ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proofErr w:type="spellStart"/>
      <w:r w:rsidRPr="009731F1">
        <w:rPr>
          <w:color w:val="000000"/>
          <w:sz w:val="28"/>
          <w:szCs w:val="28"/>
        </w:rPr>
        <w:t>финсун</w:t>
      </w:r>
      <w:proofErr w:type="spellEnd"/>
      <w:r w:rsidRPr="009731F1">
        <w:rPr>
          <w:color w:val="000000"/>
          <w:sz w:val="28"/>
          <w:szCs w:val="28"/>
        </w:rPr>
        <w:t xml:space="preserve"> </w:t>
      </w:r>
      <w:r w:rsidRPr="009731F1">
        <w:rPr>
          <w:b/>
          <w:bCs/>
          <w:color w:val="000000"/>
          <w:sz w:val="28"/>
          <w:szCs w:val="28"/>
        </w:rPr>
        <w:t xml:space="preserve">(60 – 70 </w:t>
      </w:r>
      <w:proofErr w:type="spellStart"/>
      <w:r w:rsidRPr="009731F1">
        <w:rPr>
          <w:b/>
          <w:bCs/>
          <w:color w:val="000000"/>
          <w:sz w:val="28"/>
          <w:szCs w:val="28"/>
        </w:rPr>
        <w:t>дзурдей</w:t>
      </w:r>
      <w:proofErr w:type="spellEnd"/>
      <w:r w:rsidRPr="009731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731F1">
        <w:rPr>
          <w:b/>
          <w:bCs/>
          <w:color w:val="000000"/>
          <w:sz w:val="28"/>
          <w:szCs w:val="28"/>
        </w:rPr>
        <w:t>уæнгæ</w:t>
      </w:r>
      <w:proofErr w:type="spellEnd"/>
      <w:r w:rsidRPr="009731F1">
        <w:rPr>
          <w:b/>
          <w:bCs/>
          <w:color w:val="000000"/>
          <w:sz w:val="28"/>
          <w:szCs w:val="28"/>
        </w:rPr>
        <w:t>).</w:t>
      </w:r>
    </w:p>
    <w:p w14:paraId="45FBD542" w14:textId="77777777" w:rsidR="00790527" w:rsidRPr="009731F1" w:rsidRDefault="00790527" w:rsidP="0079052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693118F8" w14:textId="77777777" w:rsidR="00790527" w:rsidRPr="009731F1" w:rsidRDefault="00790527" w:rsidP="0079052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9731F1">
        <w:rPr>
          <w:sz w:val="28"/>
          <w:szCs w:val="28"/>
        </w:rPr>
        <w:t> </w:t>
      </w:r>
    </w:p>
    <w:p w14:paraId="5999AEE5" w14:textId="1E53E5A3" w:rsidR="000C7F36" w:rsidRPr="009731F1" w:rsidRDefault="000C7F36">
      <w:pPr>
        <w:rPr>
          <w:rFonts w:asciiTheme="majorBidi" w:hAnsiTheme="majorBidi" w:cstheme="majorBidi"/>
          <w:sz w:val="28"/>
          <w:szCs w:val="28"/>
        </w:rPr>
      </w:pPr>
    </w:p>
    <w:p w14:paraId="139D5F08" w14:textId="17536DF5" w:rsidR="00267EC2" w:rsidRPr="009731F1" w:rsidRDefault="00267EC2">
      <w:pPr>
        <w:rPr>
          <w:rFonts w:asciiTheme="majorBidi" w:hAnsiTheme="majorBidi" w:cstheme="majorBidi"/>
          <w:sz w:val="28"/>
          <w:szCs w:val="28"/>
        </w:rPr>
      </w:pPr>
    </w:p>
    <w:p w14:paraId="76ADFE62" w14:textId="0C04E027" w:rsidR="00267EC2" w:rsidRPr="009731F1" w:rsidRDefault="00267EC2">
      <w:pPr>
        <w:rPr>
          <w:rFonts w:asciiTheme="majorBidi" w:hAnsiTheme="majorBidi" w:cstheme="majorBidi"/>
          <w:sz w:val="28"/>
          <w:szCs w:val="28"/>
        </w:rPr>
      </w:pPr>
    </w:p>
    <w:p w14:paraId="3217F709" w14:textId="5C6CD6F4" w:rsidR="00267EC2" w:rsidRPr="009731F1" w:rsidRDefault="00267EC2">
      <w:pPr>
        <w:rPr>
          <w:rFonts w:asciiTheme="majorBidi" w:hAnsiTheme="majorBidi" w:cstheme="majorBidi"/>
          <w:sz w:val="28"/>
          <w:szCs w:val="28"/>
        </w:rPr>
      </w:pPr>
    </w:p>
    <w:p w14:paraId="567F41CE" w14:textId="6B0C5CA4" w:rsidR="00267EC2" w:rsidRDefault="00267EC2">
      <w:pPr>
        <w:rPr>
          <w:rFonts w:asciiTheme="majorBidi" w:hAnsiTheme="majorBidi" w:cstheme="majorBidi"/>
          <w:sz w:val="32"/>
          <w:szCs w:val="32"/>
        </w:rPr>
      </w:pPr>
    </w:p>
    <w:p w14:paraId="0A8740AB" w14:textId="38A78F46" w:rsidR="000C7F36" w:rsidRDefault="000C7F36" w:rsidP="009731F1">
      <w:pPr>
        <w:shd w:val="clear" w:color="auto" w:fill="FFFFFF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F30531D" w14:textId="4BF13B7A" w:rsidR="009731F1" w:rsidRDefault="009731F1" w:rsidP="009731F1">
      <w:pPr>
        <w:shd w:val="clear" w:color="auto" w:fill="FFFFFF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0839D27" w14:textId="77777777" w:rsidR="009731F1" w:rsidRDefault="009731F1" w:rsidP="009731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C73E8B7" w14:textId="40B6817F" w:rsidR="000C7F36" w:rsidRPr="000C7F36" w:rsidRDefault="000C7F36" w:rsidP="000C7F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C2AD8">
        <w:rPr>
          <w:rFonts w:ascii="Times New Roman" w:hAnsi="Times New Roman"/>
          <w:b/>
          <w:bCs/>
          <w:color w:val="000000"/>
          <w:sz w:val="36"/>
          <w:szCs w:val="36"/>
        </w:rPr>
        <w:t xml:space="preserve">3 </w:t>
      </w:r>
      <w:r w:rsidRPr="000C7F36">
        <w:rPr>
          <w:rFonts w:ascii="Times New Roman" w:hAnsi="Times New Roman"/>
          <w:b/>
          <w:bCs/>
          <w:color w:val="000000"/>
          <w:sz w:val="36"/>
          <w:szCs w:val="36"/>
        </w:rPr>
        <w:t>- АГ КЪЛАСИ «</w:t>
      </w:r>
      <w:r w:rsidR="005A6C68" w:rsidRPr="000C2AD8">
        <w:rPr>
          <w:rFonts w:ascii="Times New Roman" w:hAnsi="Times New Roman"/>
          <w:b/>
          <w:bCs/>
          <w:color w:val="000000"/>
          <w:sz w:val="36"/>
          <w:szCs w:val="36"/>
        </w:rPr>
        <w:t>ДИГО</w:t>
      </w:r>
      <w:r w:rsidRPr="000C7F36">
        <w:rPr>
          <w:rFonts w:ascii="Times New Roman" w:hAnsi="Times New Roman"/>
          <w:b/>
          <w:bCs/>
          <w:color w:val="000000"/>
          <w:sz w:val="36"/>
          <w:szCs w:val="36"/>
        </w:rPr>
        <w:t>РОН Ӕ</w:t>
      </w:r>
      <w:r w:rsidR="005A6C68" w:rsidRPr="000C2AD8">
        <w:rPr>
          <w:rFonts w:ascii="Times New Roman" w:hAnsi="Times New Roman"/>
          <w:b/>
          <w:bCs/>
          <w:color w:val="000000"/>
          <w:sz w:val="36"/>
          <w:szCs w:val="36"/>
        </w:rPr>
        <w:t>ВЗАГИ</w:t>
      </w:r>
      <w:r w:rsidRPr="000C7F36"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</w:p>
    <w:p w14:paraId="75B376F0" w14:textId="3492AA39" w:rsidR="000C7F36" w:rsidRPr="000C2AD8" w:rsidRDefault="000C7F36" w:rsidP="000C7F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C7F36">
        <w:rPr>
          <w:rFonts w:ascii="Times New Roman" w:hAnsi="Times New Roman"/>
          <w:b/>
          <w:bCs/>
          <w:color w:val="000000"/>
          <w:sz w:val="36"/>
          <w:szCs w:val="36"/>
        </w:rPr>
        <w:t>СӔЙРАГ АХУРКӔНУЙНАГ ӔРМӔГ</w:t>
      </w:r>
    </w:p>
    <w:p w14:paraId="79991250" w14:textId="00607D74" w:rsidR="005A6C68" w:rsidRPr="000C2AD8" w:rsidRDefault="005A6C68" w:rsidP="000C7F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10B97E52" w14:textId="77777777" w:rsidR="005A6C68" w:rsidRPr="000C7F36" w:rsidRDefault="005A6C68" w:rsidP="000C7F36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</w:p>
    <w:p w14:paraId="00E6D9D1" w14:textId="77777777" w:rsidR="000C7F36" w:rsidRPr="000C7F36" w:rsidRDefault="000C7F36" w:rsidP="000C7F3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5582"/>
        <w:gridCol w:w="2566"/>
      </w:tblGrid>
      <w:tr w:rsidR="005A6C68" w:rsidRPr="005A6C68" w14:paraId="4C17F69F" w14:textId="77777777" w:rsidTr="00D650E3">
        <w:trPr>
          <w:trHeight w:val="378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E1D1C" w14:textId="77777777" w:rsidR="005A6C68" w:rsidRPr="005A6C68" w:rsidRDefault="005A6C68" w:rsidP="005A6C68">
            <w:pPr>
              <w:spacing w:after="0" w:line="240" w:lineRule="auto"/>
              <w:ind w:left="-232" w:firstLine="232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№</w:t>
            </w: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BF87D2" w14:textId="77777777" w:rsidR="005A6C68" w:rsidRPr="005A6C68" w:rsidRDefault="005A6C68" w:rsidP="005A6C68">
            <w:pPr>
              <w:spacing w:after="0" w:line="240" w:lineRule="auto"/>
              <w:ind w:left="304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Темити</w:t>
            </w:r>
            <w:proofErr w:type="spellEnd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н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æмттæ</w:t>
            </w:r>
            <w:proofErr w:type="spellEnd"/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A7C86" w14:textId="77777777" w:rsidR="005A6C68" w:rsidRPr="005A6C68" w:rsidRDefault="005A6C68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Сах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æтти</w:t>
            </w:r>
            <w:proofErr w:type="spellEnd"/>
            <w:r w:rsidRPr="005A6C6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нимæдзæ</w:t>
            </w:r>
            <w:proofErr w:type="spellEnd"/>
          </w:p>
        </w:tc>
      </w:tr>
      <w:tr w:rsidR="005A6C68" w:rsidRPr="005A6C68" w14:paraId="18279918" w14:textId="77777777" w:rsidTr="00D650E3">
        <w:trPr>
          <w:trHeight w:val="256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5D18B6" w14:textId="77777777" w:rsidR="005A6C68" w:rsidRPr="005A6C68" w:rsidRDefault="005A6C68" w:rsidP="000C2A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7E67A7" w14:textId="77777777" w:rsidR="005A6C68" w:rsidRPr="000C2AD8" w:rsidRDefault="005A6C68" w:rsidP="005A6C6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Рацуд</w:t>
            </w:r>
            <w:proofErr w:type="spellEnd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рм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г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рд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б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л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рл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уун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к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нун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6489EDFC" w14:textId="76EFC0B3" w:rsidR="005A6C68" w:rsidRPr="005A6C68" w:rsidRDefault="005A6C68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Ӕ</w:t>
            </w:r>
            <w:r w:rsidRPr="000C2AD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взаг</w:t>
            </w:r>
            <w:proofErr w:type="spellEnd"/>
            <w:r w:rsidRPr="000C2AD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ма</w:t>
            </w:r>
            <w:proofErr w:type="spellEnd"/>
            <w:r w:rsidRPr="000C2AD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нихас</w:t>
            </w:r>
            <w:proofErr w:type="spellEnd"/>
            <w:r w:rsidRPr="000C2AD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.</w:t>
            </w:r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Дзурд</w:t>
            </w:r>
            <w:proofErr w:type="spellEnd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Гъудиад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. Текст. </w:t>
            </w:r>
            <w:proofErr w:type="spellStart"/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Растфинсуйнади</w:t>
            </w:r>
            <w:proofErr w:type="spellEnd"/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ф</w:t>
            </w:r>
            <w:r w:rsidR="00EF4B7C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ткит</w:t>
            </w:r>
            <w:r w:rsidR="00EF4B7C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7BBDA8" w14:textId="67D413BF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5A6C68" w:rsidRPr="005A6C68" w14:paraId="44DDDC95" w14:textId="77777777" w:rsidTr="000C2AD8">
        <w:trPr>
          <w:trHeight w:val="318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8F700" w14:textId="77777777" w:rsidR="005A6C68" w:rsidRPr="005A6C68" w:rsidRDefault="005A6C68" w:rsidP="000C2A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988734" w14:textId="7BF8FAEC" w:rsidR="005A6C68" w:rsidRPr="005A6C68" w:rsidRDefault="00EF4B7C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Дзурдар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зт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Дзурди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х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йтт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87A550" w14:textId="4E067967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</w:t>
            </w:r>
          </w:p>
        </w:tc>
      </w:tr>
      <w:tr w:rsidR="005A6C68" w:rsidRPr="005A6C68" w14:paraId="529AA521" w14:textId="77777777" w:rsidTr="000C2AD8">
        <w:trPr>
          <w:trHeight w:val="254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416E6" w14:textId="77777777" w:rsidR="005A6C68" w:rsidRPr="005A6C68" w:rsidRDefault="005A6C68" w:rsidP="000C2A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CF3612" w14:textId="4893AA65" w:rsidR="005A6C68" w:rsidRPr="005A6C68" w:rsidRDefault="00EF4B7C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Синонимт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Антонимт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5A1314" w14:textId="696C3749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</w:tr>
      <w:tr w:rsidR="005A6C68" w:rsidRPr="005A6C68" w14:paraId="1AA724E8" w14:textId="77777777" w:rsidTr="000C2AD8">
        <w:trPr>
          <w:trHeight w:val="318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BDCC0A" w14:textId="77777777" w:rsidR="005A6C68" w:rsidRPr="005A6C68" w:rsidRDefault="005A6C68" w:rsidP="000C2AD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49686F" w14:textId="18349183" w:rsidR="005A6C68" w:rsidRPr="005A6C68" w:rsidRDefault="00EF4B7C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Нихаси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х</w:t>
            </w:r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йтт</w:t>
            </w:r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Номдар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84B22" w14:textId="7791E7AC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</w:t>
            </w:r>
          </w:p>
        </w:tc>
      </w:tr>
      <w:tr w:rsidR="005A6C68" w:rsidRPr="005A6C68" w14:paraId="3F343630" w14:textId="77777777" w:rsidTr="000C2AD8">
        <w:trPr>
          <w:trHeight w:val="256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3F8BAF" w14:textId="77777777" w:rsidR="005A6C68" w:rsidRPr="005A6C68" w:rsidRDefault="005A6C68" w:rsidP="000C2AD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E8347" w14:textId="2FD4B20C" w:rsidR="005A6C68" w:rsidRPr="005A6C68" w:rsidRDefault="00EF4B7C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Ним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дзонт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5F184E" w14:textId="3371B0DD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5A6C68" w:rsidRPr="005A6C68" w14:paraId="3037D566" w14:textId="77777777" w:rsidTr="000C2AD8">
        <w:trPr>
          <w:trHeight w:val="775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0F9EB6" w14:textId="77777777" w:rsidR="005A6C68" w:rsidRPr="005A6C68" w:rsidRDefault="005A6C68" w:rsidP="000C2A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488CB3" w14:textId="34F0D289" w:rsidR="005A6C68" w:rsidRPr="005A6C68" w:rsidRDefault="00EF4B7C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Менеу</w:t>
            </w:r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гон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4A8E08" w14:textId="2B9AE009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5A6C68" w:rsidRPr="005A6C68" w14:paraId="03A00B47" w14:textId="77777777" w:rsidTr="00D650E3">
        <w:trPr>
          <w:trHeight w:val="775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0273B5" w14:textId="77777777" w:rsidR="005A6C68" w:rsidRPr="005A6C68" w:rsidRDefault="005A6C68" w:rsidP="000C2A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1DD5CD" w14:textId="43FAF912" w:rsidR="005A6C68" w:rsidRPr="005A6C68" w:rsidRDefault="005A6C68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5A6C6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А</w:t>
            </w:r>
            <w:r w:rsidR="00EF4B7C"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рхайд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вдес</w:t>
            </w:r>
            <w:r w:rsidR="00EF4B7C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г</w:t>
            </w:r>
            <w:proofErr w:type="spellEnd"/>
            <w:r w:rsidR="00EF4B7C"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9FD44A" w14:textId="6F917343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</w:t>
            </w:r>
          </w:p>
        </w:tc>
      </w:tr>
      <w:tr w:rsidR="005A6C68" w:rsidRPr="005A6C68" w14:paraId="1F240B1D" w14:textId="77777777" w:rsidTr="000C2AD8">
        <w:trPr>
          <w:trHeight w:val="382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D67F4" w14:textId="77777777" w:rsidR="005A6C68" w:rsidRPr="005A6C68" w:rsidRDefault="005A6C68" w:rsidP="000C2AD8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A6C6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</w:t>
            </w: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E9C838" w14:textId="1BF19F09" w:rsidR="005A6C68" w:rsidRPr="005A6C68" w:rsidRDefault="00EF4B7C" w:rsidP="005A6C6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Гъудиад</w:t>
            </w:r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proofErr w:type="spellEnd"/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20B2D840" w14:textId="77777777" w:rsidR="005A6C68" w:rsidRPr="005A6C68" w:rsidRDefault="005A6C68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1EC2CE" w14:textId="39FFC1CF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6</w:t>
            </w:r>
          </w:p>
        </w:tc>
      </w:tr>
      <w:tr w:rsidR="005A6C68" w:rsidRPr="005A6C68" w14:paraId="52C1EC90" w14:textId="77777777" w:rsidTr="000C2AD8">
        <w:trPr>
          <w:trHeight w:val="382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B2CCE" w14:textId="39CB7745" w:rsidR="005A6C68" w:rsidRPr="005A6C68" w:rsidRDefault="000C2AD8" w:rsidP="000C2A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0C2AD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</w:t>
            </w:r>
            <w:r w:rsidR="005A6C68" w:rsidRPr="005A6C6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</w:t>
            </w: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2A970" w14:textId="418BE2A2" w:rsidR="005A6C68" w:rsidRPr="005A6C68" w:rsidRDefault="000C2AD8" w:rsidP="005A6C6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Нихаси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ир</w:t>
            </w:r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зтб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л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куст.</w:t>
            </w:r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4CAAF5EB" w14:textId="77777777" w:rsidR="005A6C68" w:rsidRPr="005A6C68" w:rsidRDefault="005A6C68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A9161B" w14:textId="23BAEE67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4</w:t>
            </w:r>
          </w:p>
        </w:tc>
      </w:tr>
      <w:tr w:rsidR="005A6C68" w:rsidRPr="005A6C68" w14:paraId="1FBB1022" w14:textId="77777777" w:rsidTr="000C2AD8">
        <w:trPr>
          <w:trHeight w:val="382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9D3995" w14:textId="77777777" w:rsidR="005A6C68" w:rsidRPr="005A6C68" w:rsidRDefault="005A6C68" w:rsidP="000C2A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A6C6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10.</w:t>
            </w:r>
          </w:p>
        </w:tc>
        <w:tc>
          <w:tcPr>
            <w:tcW w:w="5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71133" w14:textId="5A80D67A" w:rsidR="005A6C68" w:rsidRPr="005A6C68" w:rsidRDefault="000C2AD8" w:rsidP="005A6C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Рацуд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5A6C68"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рм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г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ф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лхат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к</w:t>
            </w:r>
            <w:r w:rsidRPr="005A6C68">
              <w:rPr>
                <w:rFonts w:ascii="Times New Roman" w:hAnsi="Times New Roman"/>
                <w:b/>
                <w:sz w:val="32"/>
                <w:szCs w:val="32"/>
              </w:rPr>
              <w:t>æ</w:t>
            </w:r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нун</w:t>
            </w:r>
            <w:proofErr w:type="spellEnd"/>
            <w:r w:rsidRPr="000C2AD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BA5F8" w14:textId="5558B4D7" w:rsidR="005A6C68" w:rsidRPr="005A6C68" w:rsidRDefault="009731F1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4</w:t>
            </w:r>
          </w:p>
        </w:tc>
      </w:tr>
      <w:tr w:rsidR="000C2AD8" w:rsidRPr="000C2AD8" w14:paraId="09C6DC62" w14:textId="77777777" w:rsidTr="00E83222">
        <w:trPr>
          <w:trHeight w:val="208"/>
        </w:trPr>
        <w:tc>
          <w:tcPr>
            <w:tcW w:w="6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87D318" w14:textId="29D3BF95" w:rsidR="000C2AD8" w:rsidRPr="005A6C68" w:rsidRDefault="000C2AD8" w:rsidP="00A863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Ӕдеугур</w:t>
            </w:r>
            <w:proofErr w:type="spellEnd"/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BA150F" w14:textId="77777777" w:rsidR="000C2AD8" w:rsidRPr="005A6C68" w:rsidRDefault="000C2AD8" w:rsidP="005A6C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A6C6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5 1 </w:t>
            </w:r>
          </w:p>
        </w:tc>
      </w:tr>
    </w:tbl>
    <w:p w14:paraId="2D015FDD" w14:textId="77777777" w:rsidR="005A6C68" w:rsidRPr="005A6C68" w:rsidRDefault="005A6C68" w:rsidP="005A6C68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14:paraId="28C766F8" w14:textId="77777777" w:rsidR="005A6C68" w:rsidRPr="005A6C68" w:rsidRDefault="005A6C6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14:paraId="04C60F17" w14:textId="77777777" w:rsidR="005A6C68" w:rsidRPr="005A6C68" w:rsidRDefault="005A6C6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3D3D9469" w14:textId="7255DC5F" w:rsidR="005A6C68" w:rsidRDefault="005A6C6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2F40BDD" w14:textId="47781818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5411F64" w14:textId="0E5E34E5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4F1FE871" w14:textId="16251A2F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286A3C77" w14:textId="0E9E6E56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EFB8932" w14:textId="42CB2698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0694708F" w14:textId="07AEE18A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5B0F1877" w14:textId="6D2A62F2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0E22D654" w14:textId="69850418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2EFAF3AC" w14:textId="6C62D6FD" w:rsidR="000C2AD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509B31E3" w14:textId="4DCDBC58" w:rsidR="000C2AD8" w:rsidRPr="000C2AD8" w:rsidRDefault="000C2AD8" w:rsidP="000C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2AD8">
        <w:rPr>
          <w:rFonts w:ascii="Times New Roman" w:eastAsia="Times New Roman" w:hAnsi="Times New Roman" w:cs="Times New Roman"/>
          <w:b/>
          <w:sz w:val="28"/>
          <w:szCs w:val="28"/>
        </w:rPr>
        <w:t xml:space="preserve"> – АГ КЪЛАСИ ÆВЗАГИ УРОКТÆН ТЕМАТИКОН ПЪЛАН.</w:t>
      </w:r>
    </w:p>
    <w:p w14:paraId="77414C04" w14:textId="77777777" w:rsidR="000C2AD8" w:rsidRPr="005A6C68" w:rsidRDefault="000C2AD8" w:rsidP="005A6C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6945"/>
        <w:gridCol w:w="1560"/>
      </w:tblGrid>
      <w:tr w:rsidR="00A86378" w:rsidRPr="00A86378" w14:paraId="5C3A745E" w14:textId="77777777" w:rsidTr="00D650E3">
        <w:trPr>
          <w:trHeight w:val="756"/>
        </w:trPr>
        <w:tc>
          <w:tcPr>
            <w:tcW w:w="567" w:type="dxa"/>
            <w:shd w:val="clear" w:color="auto" w:fill="auto"/>
            <w:vAlign w:val="center"/>
          </w:tcPr>
          <w:p w14:paraId="2301B282" w14:textId="77777777" w:rsidR="00A86378" w:rsidRPr="00A86378" w:rsidRDefault="00A86378" w:rsidP="00A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63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29F541" w14:textId="77777777" w:rsidR="00A86378" w:rsidRPr="009731F1" w:rsidRDefault="00A86378" w:rsidP="00A8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Архайди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рӕстӕг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14:paraId="4BB271CA" w14:textId="77777777" w:rsidR="00A86378" w:rsidRPr="009731F1" w:rsidRDefault="00A86378" w:rsidP="00A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Урокки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темæ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7C42E8C" w14:textId="77777777" w:rsidR="00A86378" w:rsidRPr="009731F1" w:rsidRDefault="00A86378" w:rsidP="00A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Сахӕ</w:t>
            </w:r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тти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нимӕдзӕ</w:t>
            </w:r>
            <w:proofErr w:type="spellEnd"/>
          </w:p>
        </w:tc>
      </w:tr>
      <w:tr w:rsidR="00A86378" w:rsidRPr="009731F1" w14:paraId="1FCB8002" w14:textId="77777777" w:rsidTr="00D650E3">
        <w:trPr>
          <w:trHeight w:val="419"/>
        </w:trPr>
        <w:tc>
          <w:tcPr>
            <w:tcW w:w="567" w:type="dxa"/>
            <w:shd w:val="clear" w:color="auto" w:fill="auto"/>
          </w:tcPr>
          <w:p w14:paraId="3E616CA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3A92DBE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F09EE9A" w14:textId="239BBA3F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æрмæг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зæрдæбæл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æрлæуун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Æвзаг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нихас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B1355B3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41FAF9FD" w14:textId="77777777" w:rsidTr="00D650E3">
        <w:trPr>
          <w:trHeight w:val="283"/>
        </w:trPr>
        <w:tc>
          <w:tcPr>
            <w:tcW w:w="567" w:type="dxa"/>
            <w:shd w:val="clear" w:color="auto" w:fill="auto"/>
          </w:tcPr>
          <w:p w14:paraId="5CFA873E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12235069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FD07B6C" w14:textId="3E0A361A" w:rsidR="00A86378" w:rsidRPr="009731F1" w:rsidRDefault="00A86378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æрмæг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зæрдæбæл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æрлæуун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гъудиадæ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Текст.</w:t>
            </w:r>
          </w:p>
        </w:tc>
        <w:tc>
          <w:tcPr>
            <w:tcW w:w="1560" w:type="dxa"/>
            <w:shd w:val="clear" w:color="auto" w:fill="auto"/>
          </w:tcPr>
          <w:p w14:paraId="2C1BCFAD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494B6891" w14:textId="77777777" w:rsidTr="00D650E3">
        <w:tc>
          <w:tcPr>
            <w:tcW w:w="567" w:type="dxa"/>
            <w:shd w:val="clear" w:color="auto" w:fill="auto"/>
          </w:tcPr>
          <w:p w14:paraId="54552617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61A32F9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C66DCD9" w14:textId="09829BBE" w:rsidR="00A86378" w:rsidRPr="009731F1" w:rsidRDefault="00A86378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æрмæг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зæрдæбæл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æрлæуун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Гъæлæсон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æмгъæлæсон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shd w:val="clear" w:color="auto" w:fill="auto"/>
          </w:tcPr>
          <w:p w14:paraId="213354DD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54E607EB" w14:textId="77777777" w:rsidTr="00D650E3">
        <w:tc>
          <w:tcPr>
            <w:tcW w:w="567" w:type="dxa"/>
            <w:shd w:val="clear" w:color="auto" w:fill="auto"/>
          </w:tcPr>
          <w:p w14:paraId="6CF76B0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6AD2AC89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F31E34E" w14:textId="020A9FA0" w:rsidR="00A86378" w:rsidRPr="009731F1" w:rsidRDefault="00A86378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æрмæг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зæрдæбæл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æрлæуун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Растфинсуйнади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фæткитæ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7E9F197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A2695AA" w14:textId="77777777" w:rsidTr="00D650E3">
        <w:tc>
          <w:tcPr>
            <w:tcW w:w="567" w:type="dxa"/>
            <w:shd w:val="clear" w:color="auto" w:fill="auto"/>
          </w:tcPr>
          <w:p w14:paraId="17CAA8F3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54C03F4D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E4962AF" w14:textId="40A02FF8" w:rsidR="00A86378" w:rsidRPr="009731F1" w:rsidRDefault="00A86378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«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Фæззæг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60" w:type="dxa"/>
            <w:shd w:val="clear" w:color="auto" w:fill="auto"/>
          </w:tcPr>
          <w:p w14:paraId="105BBB21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5E60F9C0" w14:textId="77777777" w:rsidTr="00D650E3">
        <w:tc>
          <w:tcPr>
            <w:tcW w:w="567" w:type="dxa"/>
            <w:shd w:val="clear" w:color="auto" w:fill="auto"/>
          </w:tcPr>
          <w:p w14:paraId="254868D6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65EA978E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3C51D2A" w14:textId="559A6062" w:rsidR="00A86378" w:rsidRPr="009731F1" w:rsidRDefault="007315DD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дудтит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йттæ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BFCDAC0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3F47CF05" w14:textId="77777777" w:rsidTr="00D650E3">
        <w:tc>
          <w:tcPr>
            <w:tcW w:w="567" w:type="dxa"/>
            <w:shd w:val="clear" w:color="auto" w:fill="auto"/>
          </w:tcPr>
          <w:p w14:paraId="495A1A49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14:paraId="20AF2CB3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B52A21F" w14:textId="13C4B657" w:rsidR="00A86378" w:rsidRPr="009731F1" w:rsidRDefault="007315DD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хæйттæ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Уедагæ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E75B4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75B4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Æмуедагон</w:t>
            </w:r>
            <w:proofErr w:type="spellEnd"/>
            <w:r w:rsidR="00EE75B4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75B4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дзурдтæ</w:t>
            </w:r>
            <w:proofErr w:type="spellEnd"/>
            <w:r w:rsidR="00EE75B4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C2269F6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1351BE9E" w14:textId="77777777" w:rsidTr="00267EC2">
        <w:trPr>
          <w:trHeight w:val="325"/>
        </w:trPr>
        <w:tc>
          <w:tcPr>
            <w:tcW w:w="567" w:type="dxa"/>
            <w:shd w:val="clear" w:color="auto" w:fill="auto"/>
          </w:tcPr>
          <w:p w14:paraId="40DDC5B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16F5C6B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DD5CCF2" w14:textId="6ED17CD2" w:rsidR="00A86378" w:rsidRPr="009731F1" w:rsidRDefault="00EE75B4" w:rsidP="00267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хæйттæ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фтау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="00267EC2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E245806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7EB3FD66" w14:textId="77777777" w:rsidTr="00D650E3">
        <w:tc>
          <w:tcPr>
            <w:tcW w:w="567" w:type="dxa"/>
            <w:shd w:val="clear" w:color="auto" w:fill="auto"/>
          </w:tcPr>
          <w:p w14:paraId="420A5E1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14:paraId="22C9202E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18E44D8B" w14:textId="24784CD5" w:rsidR="00A86378" w:rsidRPr="009731F1" w:rsidRDefault="00EE75B4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фтау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Растфинсуйнади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ткит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97F9641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DBF6CB5" w14:textId="77777777" w:rsidTr="00D650E3">
        <w:tc>
          <w:tcPr>
            <w:tcW w:w="567" w:type="dxa"/>
            <w:shd w:val="clear" w:color="auto" w:fill="auto"/>
          </w:tcPr>
          <w:p w14:paraId="5A0D1E53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4451422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C6295A5" w14:textId="42F21CD8" w:rsidR="00A86378" w:rsidRPr="009731F1" w:rsidRDefault="00EE75B4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фтау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Растфинсуйнади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фæткитæ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D13DAD7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DBE9885" w14:textId="77777777" w:rsidTr="00D650E3">
        <w:tc>
          <w:tcPr>
            <w:tcW w:w="567" w:type="dxa"/>
            <w:shd w:val="clear" w:color="auto" w:fill="auto"/>
          </w:tcPr>
          <w:p w14:paraId="23BA264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7" w:type="dxa"/>
            <w:shd w:val="clear" w:color="auto" w:fill="auto"/>
          </w:tcPr>
          <w:p w14:paraId="375C7446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  <w:vAlign w:val="bottom"/>
          </w:tcPr>
          <w:p w14:paraId="70E57785" w14:textId="368FB101" w:rsidR="00A86378" w:rsidRPr="009731F1" w:rsidRDefault="00EE75B4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Уедаг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фтау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Фæсæфтауæн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66496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6496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="00C66496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рон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E271E35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743DCEE8" w14:textId="77777777" w:rsidTr="00D650E3">
        <w:tc>
          <w:tcPr>
            <w:tcW w:w="567" w:type="dxa"/>
            <w:shd w:val="clear" w:color="auto" w:fill="auto"/>
          </w:tcPr>
          <w:p w14:paraId="03EDE1D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14:paraId="57FCA494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1242AE91" w14:textId="22300851" w:rsidR="00A86378" w:rsidRPr="009731F1" w:rsidRDefault="008C2385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Дзурдуатон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куст. </w:t>
            </w:r>
            <w:proofErr w:type="spellStart"/>
            <w:r w:rsidR="001632BA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Дзурди</w:t>
            </w:r>
            <w:proofErr w:type="spellEnd"/>
            <w:r w:rsidR="001632BA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632BA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бундор</w:t>
            </w:r>
            <w:proofErr w:type="spellEnd"/>
            <w:r w:rsidR="001632BA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32F9A43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3D28742B" w14:textId="77777777" w:rsidTr="00D650E3">
        <w:tc>
          <w:tcPr>
            <w:tcW w:w="567" w:type="dxa"/>
            <w:shd w:val="clear" w:color="auto" w:fill="auto"/>
          </w:tcPr>
          <w:p w14:paraId="0237A0EE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2B258DA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5AB8D6B4" w14:textId="74C59173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632BA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иктант.</w:t>
            </w:r>
          </w:p>
        </w:tc>
        <w:tc>
          <w:tcPr>
            <w:tcW w:w="1560" w:type="dxa"/>
            <w:shd w:val="clear" w:color="auto" w:fill="auto"/>
          </w:tcPr>
          <w:p w14:paraId="0011925C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79A96E4D" w14:textId="77777777" w:rsidTr="00D650E3">
        <w:trPr>
          <w:trHeight w:val="375"/>
        </w:trPr>
        <w:tc>
          <w:tcPr>
            <w:tcW w:w="567" w:type="dxa"/>
            <w:shd w:val="clear" w:color="auto" w:fill="auto"/>
          </w:tcPr>
          <w:p w14:paraId="53FD578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3914EA6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27263DC" w14:textId="66E81F14" w:rsidR="00A86378" w:rsidRPr="009731F1" w:rsidRDefault="001632BA" w:rsidP="00A86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Рæдудтитæбæл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96DF053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85C8E6C" w14:textId="77777777" w:rsidTr="00D650E3">
        <w:tc>
          <w:tcPr>
            <w:tcW w:w="567" w:type="dxa"/>
            <w:shd w:val="clear" w:color="auto" w:fill="auto"/>
          </w:tcPr>
          <w:p w14:paraId="0FA9EDC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05128F28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340AB20C" w14:textId="1C285960" w:rsidR="00A86378" w:rsidRPr="009731F1" w:rsidRDefault="001632BA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Лексик</w:t>
            </w:r>
            <w:r w:rsidR="00A86378"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æ</w:t>
            </w:r>
            <w:proofErr w:type="spellEnd"/>
            <w:r w:rsidR="00A86378"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Бер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нисанеу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дзурдт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95D38E6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6378" w:rsidRPr="009731F1" w14:paraId="42D5557D" w14:textId="77777777" w:rsidTr="00D650E3">
        <w:tc>
          <w:tcPr>
            <w:tcW w:w="567" w:type="dxa"/>
            <w:shd w:val="clear" w:color="auto" w:fill="auto"/>
          </w:tcPr>
          <w:p w14:paraId="01D087ED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14:paraId="37FB3589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3B41A994" w14:textId="7BD7407F" w:rsidR="00A86378" w:rsidRPr="009731F1" w:rsidRDefault="001632BA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1137751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014E979" w14:textId="77777777" w:rsidTr="00D650E3">
        <w:tc>
          <w:tcPr>
            <w:tcW w:w="567" w:type="dxa"/>
            <w:shd w:val="clear" w:color="auto" w:fill="auto"/>
          </w:tcPr>
          <w:p w14:paraId="0D3D67F1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7" w:type="dxa"/>
            <w:shd w:val="clear" w:color="auto" w:fill="auto"/>
          </w:tcPr>
          <w:p w14:paraId="07C93FA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E9AA402" w14:textId="496E899C" w:rsidR="00A86378" w:rsidRPr="009731F1" w:rsidRDefault="001632BA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Антонимт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D92B420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67199A20" w14:textId="77777777" w:rsidTr="00D650E3">
        <w:tc>
          <w:tcPr>
            <w:tcW w:w="567" w:type="dxa"/>
            <w:shd w:val="clear" w:color="auto" w:fill="auto"/>
          </w:tcPr>
          <w:p w14:paraId="5D4D831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7" w:type="dxa"/>
            <w:shd w:val="clear" w:color="auto" w:fill="auto"/>
          </w:tcPr>
          <w:p w14:paraId="01AC370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6C69C58" w14:textId="7D5DE57D" w:rsidR="00A86378" w:rsidRPr="009731F1" w:rsidRDefault="001632BA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Нихаси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йттæ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Номдар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C68AF4A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1CE4E84D" w14:textId="77777777" w:rsidTr="00D650E3">
        <w:tc>
          <w:tcPr>
            <w:tcW w:w="567" w:type="dxa"/>
            <w:shd w:val="clear" w:color="auto" w:fill="auto"/>
          </w:tcPr>
          <w:p w14:paraId="5C3A9B36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14:paraId="4F613B6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03202D7" w14:textId="49F4F44B" w:rsidR="00A86378" w:rsidRPr="009731F1" w:rsidRDefault="0003071F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рмагонд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æма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еум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æй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номдарт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растфинсуйнадæ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9A3D30F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294B8EC" w14:textId="77777777" w:rsidTr="00D650E3">
        <w:tc>
          <w:tcPr>
            <w:tcW w:w="567" w:type="dxa"/>
            <w:shd w:val="clear" w:color="auto" w:fill="auto"/>
          </w:tcPr>
          <w:p w14:paraId="14B0A393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577FEA76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1528336" w14:textId="2823CAB5" w:rsidR="00A86378" w:rsidRPr="009731F1" w:rsidRDefault="0003071F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Номдарти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580A05C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53E3DCF1" w14:textId="77777777" w:rsidTr="00D650E3">
        <w:tc>
          <w:tcPr>
            <w:tcW w:w="567" w:type="dxa"/>
            <w:shd w:val="clear" w:color="auto" w:fill="auto"/>
          </w:tcPr>
          <w:p w14:paraId="3E8704D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7" w:type="dxa"/>
            <w:shd w:val="clear" w:color="auto" w:fill="auto"/>
          </w:tcPr>
          <w:p w14:paraId="5CD23E91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08B727EE" w14:textId="70192B7C" w:rsidR="00A86378" w:rsidRPr="009731F1" w:rsidRDefault="0003071F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Бер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уон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номдарти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растфинсуйнад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5839479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741CDF56" w14:textId="77777777" w:rsidTr="00D650E3">
        <w:tc>
          <w:tcPr>
            <w:tcW w:w="567" w:type="dxa"/>
            <w:shd w:val="clear" w:color="auto" w:fill="auto"/>
          </w:tcPr>
          <w:p w14:paraId="679FF479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7" w:type="dxa"/>
            <w:shd w:val="clear" w:color="auto" w:fill="auto"/>
          </w:tcPr>
          <w:p w14:paraId="7E72A783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0F913977" w14:textId="626B16F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Номдар</w:t>
            </w:r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нтти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ййевунад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ндæр</w:t>
            </w:r>
            <w:proofErr w:type="spellEnd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дзурдти</w:t>
            </w:r>
            <w:proofErr w:type="spellEnd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ццæ</w:t>
            </w:r>
            <w:proofErr w:type="spellEnd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бæтгæй</w:t>
            </w:r>
            <w:proofErr w:type="spellEnd"/>
            <w:r w:rsidR="0003071F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1563ADC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38A2E941" w14:textId="77777777" w:rsidTr="00D650E3">
        <w:tc>
          <w:tcPr>
            <w:tcW w:w="567" w:type="dxa"/>
            <w:shd w:val="clear" w:color="auto" w:fill="auto"/>
          </w:tcPr>
          <w:p w14:paraId="12B0E925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7" w:type="dxa"/>
            <w:shd w:val="clear" w:color="auto" w:fill="auto"/>
          </w:tcPr>
          <w:p w14:paraId="27ECF082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7D36A51" w14:textId="568EF177" w:rsidR="00A86378" w:rsidRPr="009731F1" w:rsidRDefault="0003071F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Изложени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фарстат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æма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анхосг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æн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="008C2385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</w:t>
            </w:r>
            <w:r w:rsidR="008C2385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дти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385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фæрци</w:t>
            </w:r>
            <w:proofErr w:type="spellEnd"/>
            <w:r w:rsidR="008C2385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4A27D05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18FE3141" w14:textId="77777777" w:rsidTr="00D650E3">
        <w:tc>
          <w:tcPr>
            <w:tcW w:w="567" w:type="dxa"/>
            <w:shd w:val="clear" w:color="auto" w:fill="auto"/>
          </w:tcPr>
          <w:p w14:paraId="5CDB448B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7" w:type="dxa"/>
            <w:shd w:val="clear" w:color="auto" w:fill="auto"/>
          </w:tcPr>
          <w:p w14:paraId="62E171D8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DD95424" w14:textId="2ADDE3DB" w:rsidR="00A86378" w:rsidRPr="009731F1" w:rsidRDefault="008C2385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Рæдудтитæбæл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дзонт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57DDFC4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15C5FCAA" w14:textId="77777777" w:rsidTr="00D650E3">
        <w:tc>
          <w:tcPr>
            <w:tcW w:w="567" w:type="dxa"/>
            <w:shd w:val="clear" w:color="auto" w:fill="auto"/>
          </w:tcPr>
          <w:p w14:paraId="6AB4564A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235F4042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1830E29F" w14:textId="42E1A865" w:rsidR="00A86378" w:rsidRPr="009731F1" w:rsidRDefault="008C2385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Менеу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еум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йаг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нисанеу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6729B8B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66912B55" w14:textId="77777777" w:rsidTr="00D650E3">
        <w:tc>
          <w:tcPr>
            <w:tcW w:w="567" w:type="dxa"/>
            <w:shd w:val="clear" w:color="auto" w:fill="auto"/>
          </w:tcPr>
          <w:p w14:paraId="677ABF13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7" w:type="dxa"/>
            <w:shd w:val="clear" w:color="auto" w:fill="auto"/>
          </w:tcPr>
          <w:p w14:paraId="6B013A61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9298C75" w14:textId="6F5C6FFC" w:rsidR="00A86378" w:rsidRPr="009731F1" w:rsidRDefault="008C2385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Номдарт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менеу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gram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гонти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бастдзийнад</w:t>
            </w:r>
            <w:proofErr w:type="gram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9FE29AA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39A77436" w14:textId="77777777" w:rsidTr="00D650E3">
        <w:tc>
          <w:tcPr>
            <w:tcW w:w="567" w:type="dxa"/>
            <w:shd w:val="clear" w:color="auto" w:fill="auto"/>
          </w:tcPr>
          <w:p w14:paraId="6A384E24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77" w:type="dxa"/>
            <w:shd w:val="clear" w:color="auto" w:fill="auto"/>
          </w:tcPr>
          <w:p w14:paraId="0D1ABB5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55926AB3" w14:textId="347E9857" w:rsidR="00A86378" w:rsidRPr="009731F1" w:rsidRDefault="008C2385" w:rsidP="00A86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Менеуæгон</w:t>
            </w:r>
            <w:proofErr w:type="spellEnd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Синонимтæ</w:t>
            </w:r>
            <w:proofErr w:type="spellEnd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æма</w:t>
            </w:r>
            <w:proofErr w:type="spellEnd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антонимтæ</w:t>
            </w:r>
            <w:proofErr w:type="spellEnd"/>
            <w:r w:rsidR="000C244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D142A4B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CE7E9BF" w14:textId="77777777" w:rsidTr="00D650E3">
        <w:tc>
          <w:tcPr>
            <w:tcW w:w="567" w:type="dxa"/>
            <w:shd w:val="clear" w:color="auto" w:fill="auto"/>
          </w:tcPr>
          <w:p w14:paraId="682203E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7" w:type="dxa"/>
            <w:shd w:val="clear" w:color="auto" w:fill="auto"/>
          </w:tcPr>
          <w:p w14:paraId="7BFD596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15CFC52" w14:textId="5E9FB1A7" w:rsidR="00A86378" w:rsidRPr="009731F1" w:rsidRDefault="000C2447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1560" w:type="dxa"/>
            <w:shd w:val="clear" w:color="auto" w:fill="auto"/>
          </w:tcPr>
          <w:p w14:paraId="2748BF84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0875FF96" w14:textId="77777777" w:rsidTr="00D650E3">
        <w:tc>
          <w:tcPr>
            <w:tcW w:w="567" w:type="dxa"/>
            <w:shd w:val="clear" w:color="auto" w:fill="auto"/>
          </w:tcPr>
          <w:p w14:paraId="57FF001A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7" w:type="dxa"/>
            <w:shd w:val="clear" w:color="auto" w:fill="auto"/>
          </w:tcPr>
          <w:p w14:paraId="6CB3DCBB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B27D25E" w14:textId="1E63B49E" w:rsidR="00A86378" w:rsidRPr="009731F1" w:rsidRDefault="000C2447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Рæдудтитæбæл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1BE314C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500E7E2A" w14:textId="77777777" w:rsidTr="00D650E3">
        <w:tc>
          <w:tcPr>
            <w:tcW w:w="567" w:type="dxa"/>
            <w:shd w:val="clear" w:color="auto" w:fill="auto"/>
          </w:tcPr>
          <w:p w14:paraId="1B753611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7AA7E5E4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162B531E" w14:textId="781D7A3A" w:rsidR="00A86378" w:rsidRPr="009731F1" w:rsidRDefault="000C2447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Архайдæвдесæг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Фарстатæмæ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гæсгæ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архайдæвдесæг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æртасун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7205FF8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749BD036" w14:textId="77777777" w:rsidTr="00D650E3">
        <w:tc>
          <w:tcPr>
            <w:tcW w:w="567" w:type="dxa"/>
            <w:shd w:val="clear" w:color="auto" w:fill="auto"/>
          </w:tcPr>
          <w:p w14:paraId="570AFFA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7" w:type="dxa"/>
            <w:shd w:val="clear" w:color="auto" w:fill="auto"/>
          </w:tcPr>
          <w:p w14:paraId="5BFD8C51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8FCEE8C" w14:textId="26BD94BD" w:rsidR="00A86378" w:rsidRPr="009731F1" w:rsidRDefault="000C2447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вдес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лвурд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A5832A6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091DD226" w14:textId="77777777" w:rsidTr="00D650E3">
        <w:tc>
          <w:tcPr>
            <w:tcW w:w="567" w:type="dxa"/>
            <w:shd w:val="clear" w:color="auto" w:fill="auto"/>
          </w:tcPr>
          <w:p w14:paraId="188F9384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77" w:type="dxa"/>
            <w:shd w:val="clear" w:color="auto" w:fill="auto"/>
          </w:tcPr>
          <w:p w14:paraId="571AF802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0A94263" w14:textId="0381DD1F" w:rsidR="00A86378" w:rsidRPr="009731F1" w:rsidRDefault="009731F1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Дзурдуатон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диктант.</w:t>
            </w:r>
            <w:r w:rsidR="00080E91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Вазуггин</w:t>
            </w:r>
            <w:proofErr w:type="spellEnd"/>
            <w:proofErr w:type="gramEnd"/>
            <w:r w:rsidR="00080E91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80E91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="00080E91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вдесгут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="00080E9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864ABC1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57C08161" w14:textId="77777777" w:rsidTr="00D650E3">
        <w:tc>
          <w:tcPr>
            <w:tcW w:w="567" w:type="dxa"/>
            <w:shd w:val="clear" w:color="auto" w:fill="auto"/>
          </w:tcPr>
          <w:p w14:paraId="5813B6C6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7" w:type="dxa"/>
            <w:shd w:val="clear" w:color="auto" w:fill="auto"/>
          </w:tcPr>
          <w:p w14:paraId="0757A1E6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7EAB179" w14:textId="24659631" w:rsidR="00A86378" w:rsidRPr="009731F1" w:rsidRDefault="00080E91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вдес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æг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нттæ</w:t>
            </w:r>
            <w:proofErr w:type="spellEnd"/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1A73C49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67C18A5F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0F303D4F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7" w:type="dxa"/>
            <w:shd w:val="clear" w:color="auto" w:fill="auto"/>
          </w:tcPr>
          <w:p w14:paraId="48ACB5B9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4C452A0" w14:textId="15DF9544" w:rsidR="00A86378" w:rsidRPr="009731F1" w:rsidRDefault="00080E91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вдес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дзурдт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еууон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берæон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86378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AA2847E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53D0F0DA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06E64BF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7" w:type="dxa"/>
            <w:shd w:val="clear" w:color="auto" w:fill="auto"/>
          </w:tcPr>
          <w:p w14:paraId="4BFDC47C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1679CE4" w14:textId="1C1FB6F4" w:rsidR="00A86378" w:rsidRPr="009731F1" w:rsidRDefault="00080E91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Синоним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антоним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рхайдæвдесæг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дзурдт</w:t>
            </w:r>
            <w:r w:rsidR="00A86378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EFABA7B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6378" w:rsidRPr="009731F1" w14:paraId="2A4E8D2E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11B4B1D1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7" w:type="dxa"/>
            <w:shd w:val="clear" w:color="auto" w:fill="auto"/>
          </w:tcPr>
          <w:p w14:paraId="5C165180" w14:textId="77777777" w:rsidR="00A86378" w:rsidRPr="009731F1" w:rsidRDefault="00A86378" w:rsidP="00A8637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5F418CA4" w14:textId="3CDE0B7E" w:rsidR="00A86378" w:rsidRPr="009731F1" w:rsidRDefault="00080E91" w:rsidP="00A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Контролон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диктант. </w:t>
            </w:r>
          </w:p>
        </w:tc>
        <w:tc>
          <w:tcPr>
            <w:tcW w:w="1560" w:type="dxa"/>
            <w:shd w:val="clear" w:color="auto" w:fill="auto"/>
          </w:tcPr>
          <w:p w14:paraId="70BD540E" w14:textId="77777777" w:rsidR="00A86378" w:rsidRPr="009731F1" w:rsidRDefault="00A86378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16A3" w:rsidRPr="009731F1" w14:paraId="280FB9A1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228AED5D" w14:textId="77777777" w:rsidR="00C816A3" w:rsidRPr="009731F1" w:rsidRDefault="00C816A3" w:rsidP="00C816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7" w:type="dxa"/>
            <w:shd w:val="clear" w:color="auto" w:fill="auto"/>
          </w:tcPr>
          <w:p w14:paraId="46C0BF7C" w14:textId="77777777" w:rsidR="00C816A3" w:rsidRPr="009731F1" w:rsidRDefault="00C816A3" w:rsidP="00C816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B7EC273" w14:textId="0716ACAC" w:rsidR="00C816A3" w:rsidRPr="009731F1" w:rsidRDefault="00C816A3" w:rsidP="00C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Рæдудтитæбæл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Гъудиадæ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8F69DC6" w14:textId="77777777" w:rsidR="00C816A3" w:rsidRPr="009731F1" w:rsidRDefault="00C816A3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16A3" w:rsidRPr="009731F1" w14:paraId="172CF72C" w14:textId="77777777" w:rsidTr="00D650E3">
        <w:trPr>
          <w:trHeight w:val="528"/>
        </w:trPr>
        <w:tc>
          <w:tcPr>
            <w:tcW w:w="567" w:type="dxa"/>
            <w:shd w:val="clear" w:color="auto" w:fill="auto"/>
          </w:tcPr>
          <w:p w14:paraId="7E512356" w14:textId="77777777" w:rsidR="00C816A3" w:rsidRPr="009731F1" w:rsidRDefault="00C816A3" w:rsidP="00C816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7" w:type="dxa"/>
            <w:shd w:val="clear" w:color="auto" w:fill="auto"/>
          </w:tcPr>
          <w:p w14:paraId="09C58FE2" w14:textId="77777777" w:rsidR="00C816A3" w:rsidRPr="009731F1" w:rsidRDefault="00C816A3" w:rsidP="00C816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B2D8B78" w14:textId="44C06CD4" w:rsidR="00C816A3" w:rsidRPr="009731F1" w:rsidRDefault="00C816A3" w:rsidP="00C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медæгæ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номдартæ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менеуæгонтæ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архайдæвдесгутæ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æртасун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D4C678B" w14:textId="77777777" w:rsidR="00C816A3" w:rsidRPr="009731F1" w:rsidRDefault="00C816A3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16A3" w:rsidRPr="009731F1" w14:paraId="6888C686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0FCD0DD2" w14:textId="77777777" w:rsidR="00C816A3" w:rsidRPr="009731F1" w:rsidRDefault="00C816A3" w:rsidP="00C816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77" w:type="dxa"/>
            <w:shd w:val="clear" w:color="auto" w:fill="auto"/>
          </w:tcPr>
          <w:p w14:paraId="4897F7A6" w14:textId="77777777" w:rsidR="00C816A3" w:rsidRPr="009731F1" w:rsidRDefault="00C816A3" w:rsidP="00C816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0904644A" w14:textId="54810AC2" w:rsidR="00C816A3" w:rsidRPr="009731F1" w:rsidRDefault="00817581" w:rsidP="00C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хузт</w:t>
            </w:r>
            <w:r w:rsidR="00C816A3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C816A3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загъди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нисанм</w:t>
            </w:r>
            <w:r w:rsidR="00C816A3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="00C816A3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C816A3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</w:t>
            </w:r>
            <w:r w:rsidR="00C816A3"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8881B37" w14:textId="77777777" w:rsidR="00C816A3" w:rsidRPr="009731F1" w:rsidRDefault="00C816A3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7E2D38BD" w14:textId="77777777" w:rsidTr="00D650E3">
        <w:trPr>
          <w:trHeight w:val="521"/>
        </w:trPr>
        <w:tc>
          <w:tcPr>
            <w:tcW w:w="567" w:type="dxa"/>
            <w:shd w:val="clear" w:color="auto" w:fill="auto"/>
          </w:tcPr>
          <w:p w14:paraId="6234EFB3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7" w:type="dxa"/>
            <w:shd w:val="clear" w:color="auto" w:fill="auto"/>
          </w:tcPr>
          <w:p w14:paraId="23DC8AE2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5EC8C64F" w14:textId="2257CD09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сæйраг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иуæнгтæ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Сæйрат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зæгъуйнаг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76CA61B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61B913BA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27E6B02F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7" w:type="dxa"/>
            <w:shd w:val="clear" w:color="auto" w:fill="auto"/>
          </w:tcPr>
          <w:p w14:paraId="5801C8EC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5785FB5F" w14:textId="5341DF46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фæрсаг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иуæнгтæ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фарстатæмæ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гæсгæ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æртасун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A094C18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74217BEF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1436ACB3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7" w:type="dxa"/>
            <w:shd w:val="clear" w:color="auto" w:fill="auto"/>
          </w:tcPr>
          <w:p w14:paraId="108C189C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6998DA62" w14:textId="602F9097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Гъудиæдтæй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аразун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7FEC6E8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0FB39E65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439C6EDE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7" w:type="dxa"/>
            <w:shd w:val="clear" w:color="auto" w:fill="auto"/>
          </w:tcPr>
          <w:p w14:paraId="63561BFA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97C4425" w14:textId="08FD401F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Рæдудтитæбæл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медæгæ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дзурдти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æхсæн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бастдзийнадæ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бæрæг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F4F4916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05E56F7E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78D05484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7" w:type="dxa"/>
            <w:shd w:val="clear" w:color="auto" w:fill="auto"/>
          </w:tcPr>
          <w:p w14:paraId="6B474542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838F82E" w14:textId="1035FC74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Хумæтæг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цубур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хумæтæг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даргъ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гъудиæ</w:t>
            </w:r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дт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C95B249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64D02120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4DF2E780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7" w:type="dxa"/>
            <w:shd w:val="clear" w:color="auto" w:fill="auto"/>
          </w:tcPr>
          <w:p w14:paraId="7AA7F236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18040438" w14:textId="544AD1DB" w:rsidR="00817581" w:rsidRPr="009731F1" w:rsidRDefault="0001495C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ранимад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дзурдт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къ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дзуг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хец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зонун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D22A2E5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04204510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1F93C53C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77" w:type="dxa"/>
            <w:shd w:val="clear" w:color="auto" w:fill="auto"/>
          </w:tcPr>
          <w:p w14:paraId="030244E6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0919E494" w14:textId="126FE0D3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Гъудиæ</w:t>
            </w:r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дтæй</w:t>
            </w:r>
            <w:proofErr w:type="spellEnd"/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аразун</w:t>
            </w:r>
            <w:proofErr w:type="spellEnd"/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495C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радзурд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shd w:val="clear" w:color="auto" w:fill="auto"/>
          </w:tcPr>
          <w:p w14:paraId="4162BE03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1A841086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6506220B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77" w:type="dxa"/>
            <w:shd w:val="clear" w:color="auto" w:fill="auto"/>
          </w:tcPr>
          <w:p w14:paraId="3754F8C8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51D8E300" w14:textId="238F586D" w:rsidR="00817581" w:rsidRPr="009731F1" w:rsidRDefault="0001495C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рм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лхат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Дзурди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хæйттæ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88968BF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45790E83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577AB3CE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7" w:type="dxa"/>
            <w:shd w:val="clear" w:color="auto" w:fill="auto"/>
          </w:tcPr>
          <w:p w14:paraId="1950B87C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8C22DEF" w14:textId="43EA215D" w:rsidR="00817581" w:rsidRPr="009731F1" w:rsidRDefault="0001495C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æрмæг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фæлхат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Нихаси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хæйттæ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C690F33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6EDC1BA2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502EA283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7" w:type="dxa"/>
            <w:shd w:val="clear" w:color="auto" w:fill="auto"/>
          </w:tcPr>
          <w:p w14:paraId="281D5D26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098B4151" w14:textId="1B5902AD" w:rsidR="00817581" w:rsidRPr="009731F1" w:rsidRDefault="00817581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Контролон</w:t>
            </w:r>
            <w:proofErr w:type="spellEnd"/>
            <w:r w:rsidR="00FA3187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диктант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E5570FB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41C96443" w14:textId="77777777" w:rsidTr="00D650E3">
        <w:trPr>
          <w:trHeight w:val="406"/>
        </w:trPr>
        <w:tc>
          <w:tcPr>
            <w:tcW w:w="567" w:type="dxa"/>
            <w:shd w:val="clear" w:color="auto" w:fill="auto"/>
          </w:tcPr>
          <w:p w14:paraId="0D1CF683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  <w:shd w:val="clear" w:color="auto" w:fill="auto"/>
          </w:tcPr>
          <w:p w14:paraId="2B29BF5B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7B9ECFA3" w14:textId="035293E9" w:rsidR="00817581" w:rsidRPr="009731F1" w:rsidRDefault="00FA3187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Рæдудтитæбæл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бакуст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Рацуд</w:t>
            </w:r>
            <w:proofErr w:type="spellEnd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æрмæг</w:t>
            </w:r>
            <w:proofErr w:type="spellEnd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фæлхат</w:t>
            </w:r>
            <w:proofErr w:type="spellEnd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7581"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кæнун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690884B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17581" w:rsidRPr="009731F1" w14:paraId="762D33DD" w14:textId="77777777" w:rsidTr="00D650E3">
        <w:trPr>
          <w:trHeight w:val="503"/>
        </w:trPr>
        <w:tc>
          <w:tcPr>
            <w:tcW w:w="567" w:type="dxa"/>
            <w:shd w:val="clear" w:color="auto" w:fill="auto"/>
          </w:tcPr>
          <w:p w14:paraId="66182EF6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7" w:type="dxa"/>
            <w:shd w:val="clear" w:color="auto" w:fill="auto"/>
          </w:tcPr>
          <w:p w14:paraId="48CE7E4A" w14:textId="77777777" w:rsidR="00817581" w:rsidRPr="009731F1" w:rsidRDefault="00817581" w:rsidP="008175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34CFBE71" w14:textId="145B8C45" w:rsidR="00817581" w:rsidRPr="009731F1" w:rsidRDefault="00FA3187" w:rsidP="0081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Рацуд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æрмæг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фæлхат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кæнун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Гъудиади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сæйраг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æма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фæрсаг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иуæнгтæ</w:t>
            </w:r>
            <w:proofErr w:type="spellEnd"/>
            <w:r w:rsidRPr="009731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0C9BB8F" w14:textId="77777777" w:rsidR="00817581" w:rsidRPr="009731F1" w:rsidRDefault="00817581" w:rsidP="00973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3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3F2B9A19" w14:textId="77777777" w:rsidR="00A86378" w:rsidRPr="009731F1" w:rsidRDefault="00A86378" w:rsidP="00A8637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FEE1C56" w14:textId="77777777" w:rsidR="000C7F36" w:rsidRPr="009731F1" w:rsidRDefault="000C7F36">
      <w:pPr>
        <w:rPr>
          <w:rFonts w:asciiTheme="majorBidi" w:hAnsiTheme="majorBidi" w:cstheme="majorBidi"/>
          <w:sz w:val="28"/>
          <w:szCs w:val="28"/>
        </w:rPr>
      </w:pPr>
    </w:p>
    <w:p w14:paraId="4C8E7E8E" w14:textId="32D90A20" w:rsidR="000C7F36" w:rsidRPr="009731F1" w:rsidRDefault="000C7F36">
      <w:pPr>
        <w:rPr>
          <w:rFonts w:asciiTheme="majorBidi" w:hAnsiTheme="majorBidi" w:cstheme="majorBidi"/>
          <w:sz w:val="28"/>
          <w:szCs w:val="28"/>
        </w:rPr>
      </w:pPr>
    </w:p>
    <w:sectPr w:rsidR="000C7F36" w:rsidRPr="00973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B869" w14:textId="77777777" w:rsidR="00465FF0" w:rsidRDefault="00465FF0" w:rsidP="000C728B">
      <w:pPr>
        <w:spacing w:after="0" w:line="240" w:lineRule="auto"/>
      </w:pPr>
      <w:r>
        <w:separator/>
      </w:r>
    </w:p>
  </w:endnote>
  <w:endnote w:type="continuationSeparator" w:id="0">
    <w:p w14:paraId="7F401B89" w14:textId="77777777" w:rsidR="00465FF0" w:rsidRDefault="00465FF0" w:rsidP="000C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8689" w14:textId="77777777" w:rsidR="000C728B" w:rsidRDefault="000C72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5F10" w14:textId="77777777" w:rsidR="000C728B" w:rsidRDefault="000C72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B08D" w14:textId="77777777" w:rsidR="000C728B" w:rsidRDefault="000C7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59D7" w14:textId="77777777" w:rsidR="00465FF0" w:rsidRDefault="00465FF0" w:rsidP="000C728B">
      <w:pPr>
        <w:spacing w:after="0" w:line="240" w:lineRule="auto"/>
      </w:pPr>
      <w:r>
        <w:separator/>
      </w:r>
    </w:p>
  </w:footnote>
  <w:footnote w:type="continuationSeparator" w:id="0">
    <w:p w14:paraId="5EE29BC5" w14:textId="77777777" w:rsidR="00465FF0" w:rsidRDefault="00465FF0" w:rsidP="000C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9F11" w14:textId="77777777" w:rsidR="000C728B" w:rsidRDefault="000C72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0EB9" w14:textId="3B2ABF7C" w:rsidR="000C728B" w:rsidRDefault="000C728B">
    <w:pPr>
      <w:pStyle w:val="a3"/>
    </w:pPr>
  </w:p>
  <w:p w14:paraId="7200CFA3" w14:textId="242A8705" w:rsidR="000C728B" w:rsidRDefault="000C728B">
    <w:pPr>
      <w:pStyle w:val="a3"/>
    </w:pPr>
  </w:p>
  <w:p w14:paraId="0E8A8663" w14:textId="77777777" w:rsidR="000C728B" w:rsidRDefault="000C72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41FF" w14:textId="77777777" w:rsidR="000C728B" w:rsidRDefault="000C72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15"/>
    <w:multiLevelType w:val="multilevel"/>
    <w:tmpl w:val="704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C46CD"/>
    <w:multiLevelType w:val="multilevel"/>
    <w:tmpl w:val="AFF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663E4"/>
    <w:multiLevelType w:val="multilevel"/>
    <w:tmpl w:val="BD9E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5A1D"/>
    <w:multiLevelType w:val="multilevel"/>
    <w:tmpl w:val="872E6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3306C"/>
    <w:multiLevelType w:val="multilevel"/>
    <w:tmpl w:val="A60E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74902"/>
    <w:multiLevelType w:val="multilevel"/>
    <w:tmpl w:val="08502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A17AC"/>
    <w:multiLevelType w:val="multilevel"/>
    <w:tmpl w:val="AC1C5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23120"/>
    <w:multiLevelType w:val="multilevel"/>
    <w:tmpl w:val="9D3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68B4"/>
    <w:multiLevelType w:val="multilevel"/>
    <w:tmpl w:val="227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71CB9"/>
    <w:multiLevelType w:val="multilevel"/>
    <w:tmpl w:val="2972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81189"/>
    <w:multiLevelType w:val="multilevel"/>
    <w:tmpl w:val="EA0A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34E8B"/>
    <w:multiLevelType w:val="multilevel"/>
    <w:tmpl w:val="055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8211F"/>
    <w:multiLevelType w:val="multilevel"/>
    <w:tmpl w:val="D0EA2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52790"/>
    <w:multiLevelType w:val="multilevel"/>
    <w:tmpl w:val="15281E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7120E"/>
    <w:multiLevelType w:val="multilevel"/>
    <w:tmpl w:val="A450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D29BD"/>
    <w:multiLevelType w:val="multilevel"/>
    <w:tmpl w:val="E5F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95542"/>
    <w:multiLevelType w:val="multilevel"/>
    <w:tmpl w:val="119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A261C"/>
    <w:multiLevelType w:val="multilevel"/>
    <w:tmpl w:val="82F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643FA5"/>
    <w:multiLevelType w:val="multilevel"/>
    <w:tmpl w:val="A4F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24C63"/>
    <w:multiLevelType w:val="multilevel"/>
    <w:tmpl w:val="6E94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F74BC"/>
    <w:multiLevelType w:val="multilevel"/>
    <w:tmpl w:val="4768D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42189"/>
    <w:multiLevelType w:val="multilevel"/>
    <w:tmpl w:val="7CBA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5"/>
  </w:num>
  <w:num w:numId="5">
    <w:abstractNumId w:val="12"/>
  </w:num>
  <w:num w:numId="6">
    <w:abstractNumId w:val="6"/>
  </w:num>
  <w:num w:numId="7">
    <w:abstractNumId w:val="13"/>
  </w:num>
  <w:num w:numId="8">
    <w:abstractNumId w:val="18"/>
  </w:num>
  <w:num w:numId="9">
    <w:abstractNumId w:val="10"/>
  </w:num>
  <w:num w:numId="10">
    <w:abstractNumId w:val="7"/>
  </w:num>
  <w:num w:numId="11">
    <w:abstractNumId w:val="19"/>
  </w:num>
  <w:num w:numId="12">
    <w:abstractNumId w:val="0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11"/>
  </w:num>
  <w:num w:numId="20">
    <w:abstractNumId w:val="2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4"/>
    <w:rsid w:val="0001495C"/>
    <w:rsid w:val="0003071F"/>
    <w:rsid w:val="00080E91"/>
    <w:rsid w:val="000C2447"/>
    <w:rsid w:val="000C2AD8"/>
    <w:rsid w:val="000C728B"/>
    <w:rsid w:val="000C7F36"/>
    <w:rsid w:val="001632BA"/>
    <w:rsid w:val="00184E4D"/>
    <w:rsid w:val="00267EC2"/>
    <w:rsid w:val="00287EB8"/>
    <w:rsid w:val="00465FF0"/>
    <w:rsid w:val="004E4BFF"/>
    <w:rsid w:val="005A6C68"/>
    <w:rsid w:val="00623DBF"/>
    <w:rsid w:val="007315DD"/>
    <w:rsid w:val="00790527"/>
    <w:rsid w:val="00817581"/>
    <w:rsid w:val="00840094"/>
    <w:rsid w:val="008C2385"/>
    <w:rsid w:val="009731F1"/>
    <w:rsid w:val="009B5B2F"/>
    <w:rsid w:val="00A86378"/>
    <w:rsid w:val="00AA2839"/>
    <w:rsid w:val="00B56EF9"/>
    <w:rsid w:val="00C66496"/>
    <w:rsid w:val="00C816A3"/>
    <w:rsid w:val="00CF03DE"/>
    <w:rsid w:val="00EE75B4"/>
    <w:rsid w:val="00EF4B7C"/>
    <w:rsid w:val="00F14DC3"/>
    <w:rsid w:val="00FA3187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EFB5"/>
  <w15:chartTrackingRefBased/>
  <w15:docId w15:val="{D72667B8-725A-4A77-94E7-9BFD90A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28B"/>
  </w:style>
  <w:style w:type="paragraph" w:styleId="a5">
    <w:name w:val="footer"/>
    <w:basedOn w:val="a"/>
    <w:link w:val="a6"/>
    <w:uiPriority w:val="99"/>
    <w:unhideWhenUsed/>
    <w:rsid w:val="000C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28B"/>
  </w:style>
  <w:style w:type="paragraph" w:customStyle="1" w:styleId="docdata">
    <w:name w:val="docdata"/>
    <w:aliases w:val="docy,v5,32989,bqiaagaaeyqcaaagiaiaaandeaaabrr+aaaaaaaaaaaaaaaaaaaaaaaaaaaaaaaaaaaaaaaaaaaaaaaaaaaaaaaaaaaaaaaaaaaaaaaaaaaaaaaaaaaaaaaaaaaaaaaaaaaaaaaaaaaaaaaaaaaaaaaaaaaaaaaaaaaaaaaaaaaaaaaaaaaaaaaaaaaaaaaaaaaaaaaaaaaaaaaaaaaaaaaaaaaaaaaaaaaaaaa"/>
    <w:basedOn w:val="a"/>
    <w:rsid w:val="0079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9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2025-09-13T07:19:00Z</dcterms:created>
  <dcterms:modified xsi:type="dcterms:W3CDTF">2025-09-13T12:14:00Z</dcterms:modified>
</cp:coreProperties>
</file>