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B9" w:rsidRDefault="007373B9" w:rsidP="00FA2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Дорожная карта </w:t>
      </w:r>
    </w:p>
    <w:p w:rsidR="007373B9" w:rsidRDefault="007373B9" w:rsidP="00FA2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 </w:t>
      </w:r>
    </w:p>
    <w:p w:rsidR="00FA2335" w:rsidRPr="00FA2335" w:rsidRDefault="007373B9" w:rsidP="00FA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FA2335" w:rsidRPr="00FA2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4A3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A2335" w:rsidRPr="00FA2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4A3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6837FB" w:rsidRDefault="00FA2335" w:rsidP="00FA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3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A2335" w:rsidRPr="00FA2335" w:rsidRDefault="00FA2335" w:rsidP="00FA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3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FA2335" w:rsidRPr="00FA2335" w:rsidRDefault="00FA2335" w:rsidP="00FA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Эффективная организация работы школы по подготовке выпускников к </w:t>
      </w:r>
      <w:r w:rsidR="007373B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FA23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335" w:rsidRPr="00FA2335" w:rsidRDefault="00FA2335" w:rsidP="00FA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33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базы данных по данному направлению</w:t>
      </w:r>
    </w:p>
    <w:p w:rsidR="00FA2335" w:rsidRDefault="00FA2335" w:rsidP="00FA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3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учащихся, их родителей и учителей своевременной информацией.</w:t>
      </w:r>
    </w:p>
    <w:p w:rsidR="009C42A7" w:rsidRPr="00FA2335" w:rsidRDefault="009C42A7" w:rsidP="00FA2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21" w:type="dxa"/>
        <w:jc w:val="center"/>
        <w:tblInd w:w="-5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93"/>
        <w:gridCol w:w="5851"/>
        <w:gridCol w:w="2777"/>
      </w:tblGrid>
      <w:tr w:rsidR="00FA2335" w:rsidRPr="00FA2335" w:rsidTr="004A380A">
        <w:trPr>
          <w:jc w:val="center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335" w:rsidRPr="00FA2335" w:rsidRDefault="00FA2335" w:rsidP="00FA2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5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335" w:rsidRPr="00FA2335" w:rsidRDefault="00FA2335" w:rsidP="00FA2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335" w:rsidRPr="00FA2335" w:rsidRDefault="00FA2335" w:rsidP="00FA2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A2335" w:rsidRPr="00FA2335" w:rsidTr="004A380A">
        <w:trPr>
          <w:trHeight w:val="393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335" w:rsidRPr="00FA2335" w:rsidRDefault="00FA2335" w:rsidP="00FA2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335" w:rsidRPr="00FA2335" w:rsidRDefault="00FA2335" w:rsidP="00FA2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335" w:rsidRPr="00FA2335" w:rsidRDefault="00FA2335" w:rsidP="00FA2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</w:tr>
      <w:tr w:rsidR="00FA2335" w:rsidRPr="00FA2335" w:rsidTr="004A380A">
        <w:trPr>
          <w:trHeight w:val="385"/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335" w:rsidRPr="00FA2335" w:rsidRDefault="00FA2335" w:rsidP="00FA2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413FC7" w:rsidRPr="00FA2335" w:rsidTr="004A380A">
        <w:trPr>
          <w:trHeight w:val="688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9C42A7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9C42A7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9C42A7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9C42A7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1. Совещание при директоре</w:t>
            </w:r>
            <w:r w:rsidR="00255C5F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 с повесткой дня «Утверждение дорожной карты</w:t>
            </w:r>
            <w:r w:rsidR="007373B9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 подготовки школы к ГИА</w:t>
            </w:r>
            <w:r w:rsidRPr="009C42A7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9C42A7" w:rsidRDefault="00413FC7" w:rsidP="0073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9C42A7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Директор</w:t>
            </w:r>
          </w:p>
          <w:p w:rsidR="00413FC7" w:rsidRPr="009C42A7" w:rsidRDefault="00413FC7" w:rsidP="0073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9C42A7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13FC7" w:rsidRPr="00FA2335" w:rsidTr="004A380A">
        <w:trPr>
          <w:trHeight w:val="688"/>
          <w:jc w:val="center"/>
        </w:trPr>
        <w:tc>
          <w:tcPr>
            <w:tcW w:w="24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9C42A7" w:rsidRDefault="00413FC7" w:rsidP="0073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A7">
              <w:rPr>
                <w:rFonts w:ascii="Times New Roman" w:hAnsi="Times New Roman" w:cs="Times New Roman"/>
                <w:sz w:val="24"/>
                <w:szCs w:val="24"/>
              </w:rPr>
              <w:t xml:space="preserve">2. Назначение координатора по подготовке к </w:t>
            </w:r>
            <w:r w:rsidR="007373B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13FC7" w:rsidRPr="00FA2335" w:rsidTr="004A380A">
        <w:trPr>
          <w:trHeight w:val="688"/>
          <w:jc w:val="center"/>
        </w:trPr>
        <w:tc>
          <w:tcPr>
            <w:tcW w:w="24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9C42A7" w:rsidRDefault="00413FC7" w:rsidP="0073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A7">
              <w:rPr>
                <w:rFonts w:ascii="Times New Roman" w:hAnsi="Times New Roman" w:cs="Times New Roman"/>
                <w:sz w:val="24"/>
                <w:szCs w:val="24"/>
              </w:rPr>
              <w:t xml:space="preserve">3.Совещание при директоре с повесткой дня «Организация научно-методической работы в школе по вопросам подготовки к </w:t>
            </w:r>
            <w:r w:rsidR="007373B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9C42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688"/>
          <w:jc w:val="center"/>
        </w:trPr>
        <w:tc>
          <w:tcPr>
            <w:tcW w:w="2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9C42A7" w:rsidRDefault="00413FC7" w:rsidP="0041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A7">
              <w:rPr>
                <w:rFonts w:ascii="Times New Roman" w:hAnsi="Times New Roman" w:cs="Times New Roman"/>
                <w:sz w:val="24"/>
                <w:szCs w:val="24"/>
              </w:rPr>
              <w:t xml:space="preserve">4.Создание перечня учебной литературы и материалов по </w:t>
            </w:r>
            <w:r w:rsidR="007373B9">
              <w:rPr>
                <w:rFonts w:ascii="Times New Roman" w:hAnsi="Times New Roman" w:cs="Times New Roman"/>
                <w:sz w:val="24"/>
                <w:szCs w:val="24"/>
              </w:rPr>
              <w:t>подготовке к 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413FC7" w:rsidRPr="00FA2335" w:rsidTr="004A380A">
        <w:trPr>
          <w:trHeight w:val="688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0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Приказ о назначении координатора по подготовке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13FC7" w:rsidRPr="00FA2335" w:rsidTr="004A380A">
        <w:trPr>
          <w:trHeight w:val="397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1. Индивидуальные консультации учащихся                                                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A380A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Классные</w:t>
            </w:r>
            <w:r w:rsidR="00413FC7"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 руководител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-п</w:t>
            </w:r>
            <w:proofErr w:type="gramEnd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редметники   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Информирование по вопросам подготовки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знакомство с инструкцией по подготовке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-правила поведения на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-инструктирование учащихся;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-время регистрации на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КИМы</w:t>
            </w:r>
            <w:proofErr w:type="spellEnd"/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официальные сайты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Работа с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родителями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1. Родительское собрание для родителей учащихся </w:t>
            </w:r>
            <w:r w:rsidR="007373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9, 11 классов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A380A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Зам. директора по УВР Классные</w:t>
            </w:r>
            <w:r w:rsidR="00413FC7"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-п</w:t>
            </w:r>
            <w:proofErr w:type="gramEnd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редметники   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2. Индивидуальные консультации родителей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Зам. директора по УВР Классны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-п</w:t>
            </w:r>
            <w:proofErr w:type="gramEnd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редметники   </w:t>
            </w:r>
          </w:p>
        </w:tc>
      </w:tr>
      <w:tr w:rsidR="00413FC7" w:rsidRPr="00FA2335" w:rsidTr="004A380A">
        <w:trPr>
          <w:trHeight w:val="49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Информирование о нормативно-правовой базе проведения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13FC7" w:rsidRPr="00FA2335" w:rsidTr="004A380A">
        <w:trPr>
          <w:trHeight w:val="121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0CA4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 с </w:t>
            </w:r>
            <w:proofErr w:type="gramStart"/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классным</w:t>
            </w:r>
            <w:r w:rsidR="004A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руководителем</w:t>
            </w:r>
            <w:r w:rsidR="004A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</w:t>
            </w:r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по проблемам:</w:t>
            </w:r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«Контроль успеваемости и посещаемости учащихся», «Психологическая подготовка учащихся к проведению итоговой аттестации в форме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711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0CA4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13FC7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Разработка и формирование пакета рекомендаций для учителей- предметников по вопросам подготовки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Зам. директора по УВР Руководители МО</w:t>
            </w:r>
          </w:p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</w:tr>
      <w:tr w:rsidR="00413FC7" w:rsidRPr="00FA2335" w:rsidTr="004A380A">
        <w:trPr>
          <w:trHeight w:val="352"/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413FC7" w:rsidRPr="00FA2335" w:rsidTr="004A380A">
        <w:trPr>
          <w:trHeight w:val="524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 Подготовка информационного стенда «Единый государственный экзамен» для учащихся и их родителей.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39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Контроль учебной нагрузки учащихся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9,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11 класс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ов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13FC7" w:rsidRPr="00FA2335" w:rsidRDefault="00413FC7" w:rsidP="004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4A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4A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1. Создание ведомости учета о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знакомления с инструкцией по 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413FC7" w:rsidRPr="00FA2335" w:rsidRDefault="00413FC7" w:rsidP="004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4A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4A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Первичное анкетирование: сбор письменных заявлений выпускников о выборе экзаменов в форме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413FC7" w:rsidRPr="00FA2335" w:rsidRDefault="00413FC7" w:rsidP="004A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4A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="004A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34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  Работа по тренировке заполнения бланков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     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  </w:t>
            </w:r>
            <w:proofErr w:type="gramStart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-п</w:t>
            </w:r>
            <w:proofErr w:type="gramEnd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редметники   </w:t>
            </w:r>
          </w:p>
        </w:tc>
      </w:tr>
      <w:tr w:rsidR="00413FC7" w:rsidRPr="00FA2335" w:rsidTr="004A380A">
        <w:trPr>
          <w:trHeight w:val="649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Индивидуальное консультирование учащихся.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  </w:t>
            </w:r>
            <w:proofErr w:type="gramStart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-п</w:t>
            </w:r>
            <w:proofErr w:type="gramEnd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редметники  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Работа с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родителями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 Индивидуальное информирование и консультирование по вопросам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Зам. директора по УВР У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чителя -предметники   </w:t>
            </w:r>
          </w:p>
        </w:tc>
      </w:tr>
      <w:tr w:rsidR="00413FC7" w:rsidRPr="00FA2335" w:rsidTr="004A380A">
        <w:trPr>
          <w:trHeight w:val="540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 Информационно-просветительская работа по подготовке и проведению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13FC7" w:rsidRPr="00FA2335" w:rsidTr="004A380A">
        <w:trPr>
          <w:trHeight w:val="1016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2. Работа с классными руководителями по изучению индивидуальных особенностей учащихся с целью выработки оптимальной стратегии подготовки к экзамену в форме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Зам. директора по УВР У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чителя -предметники</w:t>
            </w:r>
          </w:p>
        </w:tc>
      </w:tr>
      <w:tr w:rsidR="00413FC7" w:rsidRPr="00FA2335" w:rsidTr="004A380A">
        <w:trPr>
          <w:trHeight w:val="365"/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413FC7" w:rsidRPr="00FA2335" w:rsidTr="004A380A">
        <w:trPr>
          <w:trHeight w:val="1152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Совещание при директоре  с повесткой дня «Формирование мотивационных установок субъектов образовательного процесса к организации и проведению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Зам. дирек</w:t>
            </w:r>
            <w:r w:rsidRPr="00FA2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тора по УВР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3FC7" w:rsidRPr="00FA2335" w:rsidTr="004A380A">
        <w:trPr>
          <w:trHeight w:val="876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Инструктивно-методическая работа с классным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руководителями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учителями, учащимися, родителями о целях и технологиях проведения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Зам. дирек</w:t>
            </w:r>
            <w:r w:rsidRPr="00FA2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тора по УВР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3FC7" w:rsidRPr="00FA2335" w:rsidTr="004A380A">
        <w:trPr>
          <w:trHeight w:val="53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базы данных по учащимся школы на электронном носителе.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30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Сбор копий паспортов учащихся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A3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28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 Психологическая подготовка к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A3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39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Индивидуальное консультирование учащихся.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33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Организация работы с заданиями различной сложности.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717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4. Работа с бланками: типичные ошибки в заполнении бланков.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 Индивидуальное информирование и консультирование по вопросам, связанным с организацией и проведением 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856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Информирование по вопросам подготовки учащихся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3FC7" w:rsidRPr="00FA2335" w:rsidTr="004A380A">
        <w:trPr>
          <w:trHeight w:val="389"/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413FC7" w:rsidRPr="00FA2335" w:rsidTr="004A380A">
        <w:trPr>
          <w:trHeight w:val="79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 Совещание при директоре с повесткой дня «Подготовка и распространение методических пособий (образцов тестов) по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55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Подготовка материалов (информационных, наглядных) к выступлению на родительском собрании.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3FC7" w:rsidRPr="00FA2335" w:rsidTr="004A380A">
        <w:trPr>
          <w:trHeight w:val="70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Зам. директора по УВР </w:t>
            </w:r>
          </w:p>
          <w:p w:rsidR="00413FC7" w:rsidRPr="00FA2335" w:rsidRDefault="004A380A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527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2. Вторичное анкетирование: сбор письменных заявлений выпускников о выборе экзаменов в форме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  <w:r w:rsidR="004A380A"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="004A380A"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360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 Психологическая подготовка к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A380A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28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Индивидуальное консультирование учащихся.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40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Организация работы с заданиями различной сложности.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33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4. Работа с бланками: сложные моменты, типичные ошибки.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Проведение родительского собрания с повесткой дня: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1. Психологические особенности подготовки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;</w:t>
            </w:r>
          </w:p>
          <w:p w:rsidR="00413FC7" w:rsidRPr="00FA2335" w:rsidRDefault="00413FC7" w:rsidP="0073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2.О порядке подготовки и поведения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</w:t>
            </w:r>
            <w:proofErr w:type="gramStart"/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документы, </w:t>
            </w:r>
            <w:proofErr w:type="spellStart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КИМы</w:t>
            </w:r>
            <w:proofErr w:type="spellEnd"/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сайты, правила поведения на экзамене и т.д.)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  <w:r w:rsidR="004A380A"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="004A380A"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 w:rsidR="004A38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Контроль подготовки к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446"/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1. Сбор уточненных данных о выборе экзаменов в форме </w:t>
            </w:r>
            <w:r w:rsidR="007373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выпускниками.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Зам. дирек</w:t>
            </w:r>
            <w:r w:rsidRPr="00FA2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тора по УВР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3FC7" w:rsidRPr="00FA2335" w:rsidTr="004A380A">
        <w:trPr>
          <w:trHeight w:val="360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  Психологическая подготовка к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A380A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28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Индивидуальное консультирование учащихся.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40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Организация работы с заданиями различной сложности.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34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4. Работа с бланками: сложные моменты, типичные ошибки.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27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5. Подготовка к проведению пробного 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75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6. Анкетирование учащихся после проведения пробного экзамена.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B5026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Индивидуальное информирование и консультирование по вопросам, связанным с организацией и проведением 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Совещание при директоре с повесткой дня «Психологическое сопровождение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школе»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413FC7" w:rsidRPr="00FA2335" w:rsidTr="004A380A">
        <w:trPr>
          <w:trHeight w:val="540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Подготовка раздаточных материалов – памяток для выпускников, участвующих в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51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Изучение опыта проведения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других образовательных учреждениях.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180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Справка о результатах проведения пробного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57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Статистический отчет по результатам проведения пробного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55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Оформление листа ознакомления выпускников с памяткой о правилах проведения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34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  Психологическая подготовка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B5026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Классные 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37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Индивидуальное консультирование учащихся.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42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Организация работы с заданиями различной сложности.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363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4. Работа по заполнению бланков.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о результатах проведения пробного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с повесткой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«Результаты пробного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13FC7" w:rsidRPr="00FA2335" w:rsidTr="004A380A">
        <w:trPr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413FC7" w:rsidRPr="00FA2335" w:rsidTr="004A380A">
        <w:trPr>
          <w:trHeight w:val="1071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Совещание при директоре с повесткой дня «Разработка транспортной схемы для доставки учащихся к месту проведения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  <w:p w:rsidR="00413FC7" w:rsidRPr="00FA2335" w:rsidRDefault="00413FC7" w:rsidP="00683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Зам. дирек</w:t>
            </w:r>
            <w:r w:rsidRPr="00FA2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тора по УВР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</w:tr>
      <w:tr w:rsidR="00413FC7" w:rsidRPr="00FA2335" w:rsidTr="004A380A">
        <w:trPr>
          <w:trHeight w:val="765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Оформление протокола родительского собрания и листа ознакомления с нормативными документами по организации и проведению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493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1. Индивидуальное консультирование учащихся.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28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521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Работа по заполнению бланков.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441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4. Подготовка к проведению пробного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1212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Проведение родительского собрания, посвященного вопросам подготовки учащихся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результатам пробных </w:t>
            </w:r>
            <w:r w:rsidR="007373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413FC7" w:rsidRPr="00FA2335" w:rsidRDefault="00B5026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Классные 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972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классным</w:t>
            </w:r>
            <w:r w:rsidR="00255C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 руководителями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Контроль подготовки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3FC7" w:rsidRPr="00FA2335" w:rsidTr="004A380A">
        <w:trPr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413FC7" w:rsidRPr="00FA2335" w:rsidTr="004A380A">
        <w:trPr>
          <w:trHeight w:val="273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Совещание при директоре с повесткой дня «Организация итоговой аттестации выпускников школы в форме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для обсуждения: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процедуры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установленные сроки.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Зам. дирек</w:t>
            </w:r>
            <w:r w:rsidRPr="00FA2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тора по УВР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</w:tr>
      <w:tr w:rsidR="00413FC7" w:rsidRPr="00FA2335" w:rsidTr="004A380A">
        <w:trPr>
          <w:trHeight w:val="261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Оформление пропусков на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49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Оформление сводной таблицы участников экзаменационных испытаний по выбору.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  <w:r w:rsidR="00B5026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Классные </w:t>
            </w:r>
            <w:r w:rsidR="00B50267"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 w:rsidR="00B5026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trHeight w:val="30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Приказ об утверждении списков учащихся для сдачи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167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  Психологическая подготовка </w:t>
            </w:r>
            <w:r w:rsidR="007373B9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413FC7" w:rsidRPr="00FA2335" w:rsidTr="004A380A">
        <w:trPr>
          <w:trHeight w:val="34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Индивидуальное консультирование учащихся.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34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Организация работы с заданиями различной сложности.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223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4. Работа по заполнению бланков.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консультирование по вопросам, 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связанным с организацией и проведением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классным руководителем. Контроль подготовки к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413FC7" w:rsidRPr="00FA2335" w:rsidTr="004A380A">
        <w:trPr>
          <w:trHeight w:val="46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списков учащихся, сдающих экзамены по выбору и их утверждение (до 15 мая)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46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графика проведения консультаций (за 2 недели до экзамена)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13FC7" w:rsidRPr="00FA2335" w:rsidTr="004A380A">
        <w:trPr>
          <w:trHeight w:val="36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37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Выдача пропусков на </w:t>
            </w:r>
            <w:r w:rsidR="0073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165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25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Подготовка приказа о допуске учащихся 11 класса к сдаче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</w:tc>
      </w:tr>
      <w:tr w:rsidR="00413FC7" w:rsidRPr="00FA2335" w:rsidTr="004A380A">
        <w:trPr>
          <w:trHeight w:val="276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Регистрация пропусков в журнале.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300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  Психологическая подготовка </w:t>
            </w:r>
            <w:r w:rsidR="00255C5F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B5026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13FC7" w:rsidRPr="00FA2335" w:rsidTr="004A380A">
        <w:trPr>
          <w:trHeight w:val="34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Индивидуальное консультирование учащихся.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39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Организация работы с заданиями различной сложности.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trHeight w:val="25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4. Работа по заполнению бланков.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643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25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Оповещение учащихся о способе их доставки к месту проведения </w:t>
            </w:r>
            <w:r w:rsidR="00255C5F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B5026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Классные </w:t>
            </w: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25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консультирование по вопросам, связанным с организацией и проведением </w:t>
            </w:r>
            <w:r w:rsidR="00255C5F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классными руководителями. Контроль подготовки </w:t>
            </w:r>
            <w:r w:rsidR="00255C5F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233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413FC7" w:rsidRPr="00FA2335" w:rsidTr="004A380A">
        <w:trPr>
          <w:trHeight w:val="1815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Совещание при директоре с повесткой дня «Анализ результатов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обсуждения:</w:t>
            </w:r>
          </w:p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качества подготовки выпускников </w:t>
            </w:r>
            <w:r w:rsidR="00255C5F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  <w:p w:rsidR="00413FC7" w:rsidRPr="00FA2335" w:rsidRDefault="00413FC7" w:rsidP="00255C5F">
            <w:pPr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Уровень профессиональной компетентности педагогов по вопросам подготовки выпускников </w:t>
            </w:r>
            <w:r w:rsidR="00255C5F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Зам. дирек</w:t>
            </w:r>
            <w:r w:rsidRPr="00FA2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тора по УВР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</w:tr>
      <w:tr w:rsidR="00413FC7" w:rsidRPr="00FA2335" w:rsidTr="004A380A">
        <w:trPr>
          <w:trHeight w:val="330"/>
          <w:jc w:val="center"/>
        </w:trPr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25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Подготовка справки о качестве проведения и результатах </w:t>
            </w:r>
            <w:r w:rsidR="00255C5F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195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Формирование отчетов по результатам </w:t>
            </w:r>
            <w:r w:rsidR="00255C5F"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trHeight w:val="420"/>
          <w:jc w:val="center"/>
        </w:trPr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FC7" w:rsidRPr="00FA2335" w:rsidRDefault="00413FC7" w:rsidP="0041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25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Сводный аналитический отчет по подготовке и проведению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413FC7" w:rsidRPr="00FA2335" w:rsidTr="004A380A">
        <w:trPr>
          <w:jc w:val="center"/>
        </w:trPr>
        <w:tc>
          <w:tcPr>
            <w:tcW w:w="111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413FC7" w:rsidRPr="00FA2335" w:rsidTr="004A380A">
        <w:trPr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41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25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по подготовке и проведению </w:t>
            </w:r>
            <w:r w:rsidR="0025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A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следующем учебном году.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FC7" w:rsidRPr="00FA2335" w:rsidRDefault="00413FC7" w:rsidP="007F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  <w:p w:rsidR="00413FC7" w:rsidRPr="00FA2335" w:rsidRDefault="00413FC7" w:rsidP="007F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Зам. дирек</w:t>
            </w:r>
            <w:r w:rsidRPr="00FA2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тора по УВР</w:t>
            </w:r>
            <w:r w:rsidRPr="00FA2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E75B8" w:rsidRPr="00FA2335" w:rsidRDefault="005E75B8">
      <w:pPr>
        <w:rPr>
          <w:rFonts w:ascii="Times New Roman" w:hAnsi="Times New Roman" w:cs="Times New Roman"/>
          <w:sz w:val="24"/>
          <w:szCs w:val="24"/>
        </w:rPr>
      </w:pPr>
    </w:p>
    <w:sectPr w:rsidR="005E75B8" w:rsidRPr="00FA2335" w:rsidSect="004A380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04F71"/>
    <w:multiLevelType w:val="hybridMultilevel"/>
    <w:tmpl w:val="40182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335"/>
    <w:rsid w:val="001D7B65"/>
    <w:rsid w:val="00255C5F"/>
    <w:rsid w:val="00410CA4"/>
    <w:rsid w:val="00413FC7"/>
    <w:rsid w:val="004A380A"/>
    <w:rsid w:val="00550D63"/>
    <w:rsid w:val="005E75B8"/>
    <w:rsid w:val="006837FB"/>
    <w:rsid w:val="007373B9"/>
    <w:rsid w:val="007F7752"/>
    <w:rsid w:val="009C42A7"/>
    <w:rsid w:val="00B50267"/>
    <w:rsid w:val="00C325B0"/>
    <w:rsid w:val="00D51577"/>
    <w:rsid w:val="00F27E10"/>
    <w:rsid w:val="00FA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10"/>
  </w:style>
  <w:style w:type="paragraph" w:styleId="1">
    <w:name w:val="heading 1"/>
    <w:basedOn w:val="a"/>
    <w:next w:val="a"/>
    <w:link w:val="10"/>
    <w:uiPriority w:val="9"/>
    <w:qFormat/>
    <w:rsid w:val="00FA2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2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335"/>
    <w:rPr>
      <w:color w:val="0000FF"/>
      <w:u w:val="single"/>
    </w:rPr>
  </w:style>
  <w:style w:type="paragraph" w:styleId="a5">
    <w:name w:val="No Spacing"/>
    <w:uiPriority w:val="1"/>
    <w:qFormat/>
    <w:rsid w:val="00FA233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23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23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413F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Школа №2</cp:lastModifiedBy>
  <cp:revision>4</cp:revision>
  <cp:lastPrinted>2017-10-06T08:10:00Z</cp:lastPrinted>
  <dcterms:created xsi:type="dcterms:W3CDTF">2017-10-11T09:37:00Z</dcterms:created>
  <dcterms:modified xsi:type="dcterms:W3CDTF">2020-03-23T03:27:00Z</dcterms:modified>
</cp:coreProperties>
</file>