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98C" w:rsidRDefault="00A2198C" w:rsidP="008818F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noProof/>
          <w:color w:val="000000"/>
        </w:rPr>
        <w:drawing>
          <wp:inline distT="0" distB="0" distL="0" distR="0">
            <wp:extent cx="6479540" cy="8909368"/>
            <wp:effectExtent l="0" t="0" r="0" b="6350"/>
            <wp:docPr id="1" name="Рисунок 1" descr="C:\Users\Администратор\Documents\Scanned Documents\Рисунок (24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Scanned Documents\Рисунок (245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8909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2198C" w:rsidRDefault="00A2198C" w:rsidP="008818F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A2198C" w:rsidRDefault="00A2198C" w:rsidP="008818F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7040C9" w:rsidRDefault="007040C9"/>
    <w:sectPr w:rsidR="007040C9" w:rsidSect="008818F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50A"/>
    <w:rsid w:val="00271E39"/>
    <w:rsid w:val="002D6A2E"/>
    <w:rsid w:val="007040C9"/>
    <w:rsid w:val="007C750A"/>
    <w:rsid w:val="008818F7"/>
    <w:rsid w:val="00A2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1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21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19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1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21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19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4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МКОУ СОШ№2</dc:creator>
  <cp:keywords/>
  <dc:description/>
  <cp:lastModifiedBy>Пользователь Windows</cp:lastModifiedBy>
  <cp:revision>4</cp:revision>
  <dcterms:created xsi:type="dcterms:W3CDTF">2020-03-23T07:31:00Z</dcterms:created>
  <dcterms:modified xsi:type="dcterms:W3CDTF">2020-03-23T09:44:00Z</dcterms:modified>
</cp:coreProperties>
</file>