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F3" w:rsidRPr="00762246" w:rsidRDefault="004977F3" w:rsidP="004977F3">
      <w:pPr>
        <w:jc w:val="center"/>
        <w:rPr>
          <w:b/>
          <w:sz w:val="28"/>
          <w:szCs w:val="28"/>
        </w:rPr>
      </w:pPr>
    </w:p>
    <w:p w:rsidR="006F256F" w:rsidRDefault="00EE75B0" w:rsidP="006F256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7772400" cy="10685780"/>
            <wp:effectExtent l="0" t="0" r="0" b="0"/>
            <wp:docPr id="2" name="Рисунок 2" descr="C:\Users\Администратор\Desktop\труд программы на сайт\6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руд программы на сайт\6Д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</w:rPr>
      </w:pPr>
    </w:p>
    <w:p w:rsidR="006F256F" w:rsidRDefault="006F256F" w:rsidP="006F256F">
      <w:pPr>
        <w:jc w:val="center"/>
        <w:rPr>
          <w:b/>
        </w:rPr>
      </w:pPr>
      <w:r w:rsidRPr="00D40210">
        <w:rPr>
          <w:b/>
        </w:rPr>
        <w:t>ПОЯСНИТЕЛЬНАЯ ЗАПИСКА</w:t>
      </w:r>
      <w:r>
        <w:rPr>
          <w:b/>
        </w:rPr>
        <w:t xml:space="preserve"> ПО ПРЕДМЕТУ «ТЕХНОЛОГИЯ» 6 КЛАСС</w:t>
      </w:r>
    </w:p>
    <w:p w:rsidR="006F256F" w:rsidRDefault="006F256F" w:rsidP="006F256F">
      <w:pPr>
        <w:jc w:val="center"/>
        <w:rPr>
          <w:b/>
        </w:rPr>
      </w:pPr>
    </w:p>
    <w:p w:rsidR="006F256F" w:rsidRPr="00C1005D" w:rsidRDefault="006F256F" w:rsidP="006F256F">
      <w:pPr>
        <w:jc w:val="center"/>
        <w:rPr>
          <w:b/>
        </w:rPr>
      </w:pPr>
    </w:p>
    <w:p w:rsidR="006F256F" w:rsidRDefault="006F256F" w:rsidP="006F256F">
      <w:pPr>
        <w:ind w:firstLine="708"/>
        <w:jc w:val="both"/>
      </w:pPr>
      <w:r w:rsidRPr="00D40210">
        <w:t xml:space="preserve">Рабочая программа составлена на основе примерной программы основного общего образования </w:t>
      </w:r>
      <w:r>
        <w:t>«Технология. Программы начального и  основного общего образования» М. «</w:t>
      </w:r>
      <w:proofErr w:type="spellStart"/>
      <w:r>
        <w:t>Вентана</w:t>
      </w:r>
      <w:proofErr w:type="spellEnd"/>
      <w:r>
        <w:t xml:space="preserve"> – Граф», 2010 </w:t>
      </w:r>
      <w:r w:rsidRPr="00D40210">
        <w:t>по направлению «</w:t>
      </w:r>
      <w:r>
        <w:t>Технология. Обслуживающий труд»</w:t>
      </w:r>
      <w:r w:rsidRPr="00D40210">
        <w:t xml:space="preserve">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D40210">
          <w:t>2004 г</w:t>
        </w:r>
      </w:smartTag>
      <w:r>
        <w:t>. № 1089 .</w:t>
      </w:r>
    </w:p>
    <w:p w:rsidR="006F256F" w:rsidRPr="00D40210" w:rsidRDefault="006F256F" w:rsidP="006F256F">
      <w:pPr>
        <w:ind w:firstLine="708"/>
        <w:jc w:val="both"/>
      </w:pPr>
    </w:p>
    <w:p w:rsidR="006F256F" w:rsidRDefault="006F256F" w:rsidP="006F256F">
      <w:pPr>
        <w:ind w:firstLine="708"/>
        <w:jc w:val="both"/>
        <w:rPr>
          <w:b/>
        </w:rPr>
      </w:pPr>
      <w:r w:rsidRPr="00D40210">
        <w:t xml:space="preserve">Рабочая программа имеет базовый уровень и  направлена на достижение следующих </w:t>
      </w:r>
      <w:r>
        <w:rPr>
          <w:b/>
        </w:rPr>
        <w:t>целей:</w:t>
      </w:r>
    </w:p>
    <w:p w:rsidR="006F256F" w:rsidRPr="00325406" w:rsidRDefault="006F256F" w:rsidP="006F256F">
      <w:pPr>
        <w:ind w:firstLine="708"/>
        <w:jc w:val="both"/>
        <w:rPr>
          <w:b/>
        </w:rPr>
      </w:pPr>
    </w:p>
    <w:p w:rsidR="006F256F" w:rsidRPr="00D40210" w:rsidRDefault="006F256F" w:rsidP="006F256F">
      <w:pPr>
        <w:numPr>
          <w:ilvl w:val="0"/>
          <w:numId w:val="1"/>
        </w:numPr>
        <w:tabs>
          <w:tab w:val="clear" w:pos="360"/>
        </w:tabs>
        <w:spacing w:before="20"/>
        <w:ind w:left="567" w:right="-5" w:hanging="567"/>
        <w:jc w:val="both"/>
      </w:pPr>
      <w:r w:rsidRPr="00D40210">
        <w:rPr>
          <w:b/>
        </w:rPr>
        <w:t>освоение</w:t>
      </w:r>
      <w:r w:rsidRPr="00D40210"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6F256F" w:rsidRPr="00D40210" w:rsidRDefault="006F256F" w:rsidP="006F256F">
      <w:pPr>
        <w:numPr>
          <w:ilvl w:val="0"/>
          <w:numId w:val="1"/>
        </w:numPr>
        <w:tabs>
          <w:tab w:val="clear" w:pos="360"/>
        </w:tabs>
        <w:spacing w:before="20"/>
        <w:ind w:left="567" w:right="-5" w:hanging="567"/>
        <w:jc w:val="both"/>
      </w:pPr>
      <w:r w:rsidRPr="00D40210">
        <w:rPr>
          <w:b/>
        </w:rPr>
        <w:t>овладение</w:t>
      </w:r>
      <w:r w:rsidRPr="00D40210">
        <w:t xml:space="preserve"> </w:t>
      </w:r>
      <w:proofErr w:type="spellStart"/>
      <w:r w:rsidRPr="00D40210">
        <w:t>общетрудовыми</w:t>
      </w:r>
      <w:proofErr w:type="spellEnd"/>
      <w:r w:rsidRPr="00D40210"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6F256F" w:rsidRPr="00D40210" w:rsidRDefault="006F256F" w:rsidP="006F256F">
      <w:pPr>
        <w:numPr>
          <w:ilvl w:val="0"/>
          <w:numId w:val="1"/>
        </w:numPr>
        <w:tabs>
          <w:tab w:val="clear" w:pos="360"/>
        </w:tabs>
        <w:spacing w:before="20"/>
        <w:ind w:left="567" w:right="-5" w:hanging="567"/>
        <w:jc w:val="both"/>
      </w:pPr>
      <w:r w:rsidRPr="00D40210">
        <w:rPr>
          <w:b/>
        </w:rPr>
        <w:t>развитие</w:t>
      </w:r>
      <w:r w:rsidRPr="00D40210"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6F256F" w:rsidRPr="00D40210" w:rsidRDefault="006F256F" w:rsidP="006F256F">
      <w:pPr>
        <w:numPr>
          <w:ilvl w:val="0"/>
          <w:numId w:val="1"/>
        </w:numPr>
        <w:tabs>
          <w:tab w:val="clear" w:pos="360"/>
        </w:tabs>
        <w:spacing w:before="20"/>
        <w:ind w:left="567" w:right="-5" w:hanging="567"/>
        <w:jc w:val="both"/>
      </w:pPr>
      <w:r w:rsidRPr="00D40210">
        <w:rPr>
          <w:b/>
        </w:rPr>
        <w:t>воспитание</w:t>
      </w:r>
      <w:r w:rsidRPr="00D40210"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6F256F" w:rsidRPr="00D40210" w:rsidRDefault="006F256F" w:rsidP="006F256F">
      <w:pPr>
        <w:numPr>
          <w:ilvl w:val="0"/>
          <w:numId w:val="1"/>
        </w:numPr>
        <w:tabs>
          <w:tab w:val="clear" w:pos="360"/>
        </w:tabs>
        <w:spacing w:before="20"/>
        <w:ind w:left="567" w:right="-5" w:hanging="567"/>
        <w:jc w:val="both"/>
      </w:pPr>
      <w:r w:rsidRPr="00D40210">
        <w:rPr>
          <w:b/>
        </w:rPr>
        <w:t>получение</w:t>
      </w:r>
      <w:r w:rsidRPr="00D40210"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6F256F" w:rsidRPr="00D40210" w:rsidRDefault="006F256F" w:rsidP="006F256F">
      <w:pPr>
        <w:shd w:val="clear" w:color="auto" w:fill="FFFFFF"/>
        <w:spacing w:before="5"/>
        <w:ind w:left="38" w:right="24" w:firstLine="671"/>
        <w:jc w:val="both"/>
        <w:rPr>
          <w:color w:val="000000"/>
        </w:rPr>
      </w:pPr>
    </w:p>
    <w:p w:rsidR="006F256F" w:rsidRPr="00654107" w:rsidRDefault="006F256F" w:rsidP="006F256F">
      <w:pPr>
        <w:shd w:val="clear" w:color="auto" w:fill="FFFFFF"/>
        <w:spacing w:before="5"/>
        <w:ind w:left="38" w:right="24" w:firstLine="671"/>
        <w:jc w:val="both"/>
        <w:rPr>
          <w:color w:val="FF0000"/>
        </w:rPr>
      </w:pPr>
      <w:r w:rsidRPr="00D40210">
        <w:rPr>
          <w:color w:val="000000"/>
        </w:rPr>
        <w:t xml:space="preserve"> Программа предусматривает формирование у учащихся </w:t>
      </w:r>
      <w:proofErr w:type="spellStart"/>
      <w:r w:rsidRPr="00D40210">
        <w:rPr>
          <w:color w:val="000000"/>
        </w:rPr>
        <w:t>общеучебных</w:t>
      </w:r>
      <w:proofErr w:type="spellEnd"/>
      <w:r w:rsidRPr="00D40210">
        <w:rPr>
          <w:color w:val="000000"/>
        </w:rPr>
        <w:t xml:space="preserve"> умений и навыков, универсальных способов деятельности и ключевых </w:t>
      </w:r>
      <w:r w:rsidRPr="00654107">
        <w:rPr>
          <w:color w:val="000000"/>
        </w:rPr>
        <w:t>компетенции.</w:t>
      </w:r>
      <w:r w:rsidRPr="00654107">
        <w:rPr>
          <w:color w:val="FF0000"/>
        </w:rPr>
        <w:t xml:space="preserve"> </w:t>
      </w:r>
    </w:p>
    <w:p w:rsidR="006F256F" w:rsidRPr="00654107" w:rsidRDefault="006F256F" w:rsidP="006F256F">
      <w:pPr>
        <w:shd w:val="clear" w:color="auto" w:fill="FFFFFF"/>
        <w:spacing w:before="5"/>
        <w:ind w:left="38" w:right="24" w:firstLine="671"/>
        <w:jc w:val="both"/>
        <w:rPr>
          <w:b/>
          <w:color w:val="000000"/>
        </w:rPr>
      </w:pPr>
      <w:r w:rsidRPr="00320503">
        <w:rPr>
          <w:b/>
          <w:color w:val="000000"/>
        </w:rPr>
        <w:t>Учебник</w:t>
      </w:r>
      <w:r w:rsidRPr="00654107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320503">
        <w:rPr>
          <w:color w:val="000000"/>
        </w:rPr>
        <w:t xml:space="preserve">Ю.В. Крупская, </w:t>
      </w:r>
      <w:r>
        <w:rPr>
          <w:color w:val="000000"/>
        </w:rPr>
        <w:t>О.В.Кожина, Н.В.Синица</w:t>
      </w:r>
      <w:r w:rsidRPr="00320503">
        <w:rPr>
          <w:color w:val="000000"/>
        </w:rPr>
        <w:t xml:space="preserve">, В.Д.Симоненко </w:t>
      </w:r>
      <w:r>
        <w:rPr>
          <w:color w:val="000000"/>
        </w:rPr>
        <w:t xml:space="preserve"> «Технология. Обслуживающий труд» 6 класс </w:t>
      </w:r>
      <w:proofErr w:type="spellStart"/>
      <w:r>
        <w:rPr>
          <w:color w:val="000000"/>
        </w:rPr>
        <w:t>Вентана</w:t>
      </w:r>
      <w:proofErr w:type="spellEnd"/>
      <w:r>
        <w:rPr>
          <w:color w:val="000000"/>
        </w:rPr>
        <w:t>-Граф, 2010</w:t>
      </w:r>
    </w:p>
    <w:p w:rsidR="006F256F" w:rsidRPr="00D40210" w:rsidRDefault="006F256F" w:rsidP="006F256F">
      <w:pPr>
        <w:shd w:val="clear" w:color="auto" w:fill="FFFFFF"/>
        <w:spacing w:before="5"/>
        <w:ind w:left="38" w:right="24" w:firstLine="671"/>
        <w:jc w:val="both"/>
        <w:rPr>
          <w:color w:val="000000"/>
        </w:rPr>
      </w:pPr>
      <w:proofErr w:type="gramStart"/>
      <w:r w:rsidRPr="00325406">
        <w:rPr>
          <w:b/>
          <w:color w:val="000000"/>
        </w:rPr>
        <w:t>Приоритетными</w:t>
      </w:r>
      <w:proofErr w:type="gramEnd"/>
      <w:r w:rsidRPr="00325406">
        <w:rPr>
          <w:b/>
          <w:color w:val="000000"/>
        </w:rPr>
        <w:t xml:space="preserve"> виды </w:t>
      </w:r>
      <w:proofErr w:type="spellStart"/>
      <w:r w:rsidRPr="00325406">
        <w:rPr>
          <w:b/>
          <w:color w:val="000000"/>
        </w:rPr>
        <w:t>общеучебной</w:t>
      </w:r>
      <w:proofErr w:type="spellEnd"/>
      <w:r w:rsidRPr="00325406">
        <w:rPr>
          <w:b/>
          <w:color w:val="000000"/>
        </w:rPr>
        <w:t xml:space="preserve"> деятельности</w:t>
      </w:r>
      <w:r>
        <w:rPr>
          <w:color w:val="000000"/>
        </w:rPr>
        <w:t>:</w:t>
      </w:r>
    </w:p>
    <w:p w:rsidR="006F256F" w:rsidRDefault="006F256F" w:rsidP="006F256F">
      <w:pPr>
        <w:numPr>
          <w:ilvl w:val="0"/>
          <w:numId w:val="3"/>
        </w:numPr>
        <w:ind w:right="-5"/>
        <w:jc w:val="both"/>
      </w:pPr>
      <w:r>
        <w:t>о</w:t>
      </w:r>
      <w:r w:rsidRPr="00D40210">
        <w:t xml:space="preserve">пределение адекватных способов решения учебной задачи на основе заданных алгоритмов. </w:t>
      </w:r>
    </w:p>
    <w:p w:rsidR="006F256F" w:rsidRPr="00D40210" w:rsidRDefault="006F256F" w:rsidP="006F256F">
      <w:pPr>
        <w:numPr>
          <w:ilvl w:val="0"/>
          <w:numId w:val="3"/>
        </w:numPr>
        <w:ind w:right="-5"/>
        <w:jc w:val="both"/>
      </w:pPr>
      <w:r>
        <w:t>к</w:t>
      </w:r>
      <w:r w:rsidRPr="00D40210">
        <w:t>омбинирование известных алгоритмов деятельности в ситуациях, не предполагающих стандартное применение одного из них.</w:t>
      </w:r>
    </w:p>
    <w:p w:rsidR="006F256F" w:rsidRDefault="006F256F" w:rsidP="006F256F">
      <w:pPr>
        <w:numPr>
          <w:ilvl w:val="0"/>
          <w:numId w:val="3"/>
        </w:numPr>
        <w:ind w:right="-5"/>
        <w:jc w:val="both"/>
      </w:pPr>
      <w:r>
        <w:t>т</w:t>
      </w:r>
      <w:r w:rsidRPr="00D40210">
        <w:t>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6F256F" w:rsidRPr="00D40210" w:rsidRDefault="006F256F" w:rsidP="006F256F">
      <w:pPr>
        <w:tabs>
          <w:tab w:val="left" w:pos="709"/>
        </w:tabs>
        <w:ind w:left="360" w:right="-5"/>
        <w:jc w:val="both"/>
      </w:pPr>
    </w:p>
    <w:p w:rsidR="006F256F" w:rsidRDefault="006F256F" w:rsidP="006F256F">
      <w:r>
        <w:t xml:space="preserve">В разделе «Создание изделий из текстильных и поделочных материалов» увеличено количество часов 44 часа. Из них в разделе «Рукоделие. Художественные ремесла» 14 часов: лоскутная техника, вязание на спицах, которые переходят в </w:t>
      </w:r>
      <w:proofErr w:type="spellStart"/>
      <w:r>
        <w:t>минипроекты</w:t>
      </w:r>
      <w:proofErr w:type="spellEnd"/>
      <w:r>
        <w:t xml:space="preserve"> по созданию изделий данных видов рукоделия-6часов. В разделе «Технология изготовления швейных изделий» количество часов увеличено за счет резервного времени -18 часов. Так как изделие изучается и разрабатывается по творческому проекту.</w:t>
      </w:r>
    </w:p>
    <w:p w:rsidR="006F256F" w:rsidRDefault="006F256F" w:rsidP="006F256F"/>
    <w:p w:rsidR="006F256F" w:rsidRDefault="006F256F" w:rsidP="006F256F"/>
    <w:p w:rsidR="006F256F" w:rsidRDefault="006F256F" w:rsidP="006F256F"/>
    <w:p w:rsidR="006F256F" w:rsidRDefault="006F256F" w:rsidP="006F256F">
      <w:pPr>
        <w:pStyle w:val="3"/>
        <w:jc w:val="both"/>
        <w:rPr>
          <w:sz w:val="28"/>
          <w:szCs w:val="28"/>
        </w:rPr>
      </w:pPr>
      <w:r w:rsidRPr="00D01CF5">
        <w:rPr>
          <w:sz w:val="28"/>
          <w:szCs w:val="28"/>
        </w:rPr>
        <w:t>Требования по разделам технологической подготовки</w:t>
      </w:r>
    </w:p>
    <w:p w:rsidR="006F256F" w:rsidRPr="00B13F5C" w:rsidRDefault="006F256F" w:rsidP="006F256F">
      <w:pPr>
        <w:rPr>
          <w:b/>
          <w:sz w:val="28"/>
          <w:szCs w:val="28"/>
        </w:rPr>
      </w:pPr>
      <w:r w:rsidRPr="00B13F5C">
        <w:rPr>
          <w:b/>
          <w:sz w:val="28"/>
          <w:szCs w:val="28"/>
        </w:rPr>
        <w:t>Кулинария</w:t>
      </w:r>
    </w:p>
    <w:p w:rsidR="006F256F" w:rsidRPr="00B13F5C" w:rsidRDefault="006F256F" w:rsidP="006F256F">
      <w:pPr>
        <w:rPr>
          <w:b/>
          <w:sz w:val="28"/>
          <w:szCs w:val="28"/>
        </w:rPr>
      </w:pPr>
    </w:p>
    <w:p w:rsidR="006F256F" w:rsidRPr="009F3CFA" w:rsidRDefault="006F256F" w:rsidP="006F256F">
      <w:pPr>
        <w:jc w:val="both"/>
      </w:pPr>
      <w:r w:rsidRPr="00B13F5C">
        <w:rPr>
          <w:b/>
        </w:rPr>
        <w:t>Знать:</w:t>
      </w:r>
      <w:r w:rsidRPr="009F3CFA">
        <w:t xml:space="preserve"> физиология питания, минеральные вещества: макро- и микроэлементы, суточная норма.</w:t>
      </w:r>
    </w:p>
    <w:p w:rsidR="006F256F" w:rsidRPr="009F3CFA" w:rsidRDefault="006F256F" w:rsidP="006F256F">
      <w:r w:rsidRPr="009F3CFA">
        <w:t>Меню на ужин,</w:t>
      </w:r>
      <w:r w:rsidRPr="00B13F5C">
        <w:t xml:space="preserve"> </w:t>
      </w:r>
      <w:r w:rsidRPr="009F3CFA">
        <w:t>зерновые культуры, ассортимент продуктов из них;</w:t>
      </w:r>
      <w:r w:rsidRPr="00B13F5C">
        <w:t xml:space="preserve"> </w:t>
      </w:r>
      <w:r w:rsidRPr="009F3CFA">
        <w:t>свойства молока, признаки доброкачественности; технологию приготовления блюда, норма продуктов.</w:t>
      </w:r>
    </w:p>
    <w:p w:rsidR="006F256F" w:rsidRPr="009F3CFA" w:rsidRDefault="006F256F" w:rsidP="006F256F">
      <w:r w:rsidRPr="009F3CFA">
        <w:t>правила термической обработки,</w:t>
      </w:r>
      <w:r>
        <w:t xml:space="preserve"> </w:t>
      </w:r>
      <w:r w:rsidRPr="009F3CFA">
        <w:t>технология приготовления.</w:t>
      </w:r>
      <w:r>
        <w:t xml:space="preserve"> </w:t>
      </w:r>
      <w:r w:rsidRPr="009F3CFA">
        <w:t>Способы подачи и оформление, виды теста,</w:t>
      </w:r>
      <w:r>
        <w:t xml:space="preserve"> </w:t>
      </w:r>
      <w:r w:rsidRPr="009F3CFA">
        <w:t>разнообразие блюд,</w:t>
      </w:r>
      <w:r>
        <w:t xml:space="preserve"> </w:t>
      </w:r>
      <w:r w:rsidRPr="009F3CFA">
        <w:t>схема приготовления расход продуктов,</w:t>
      </w:r>
      <w:r w:rsidRPr="00B13F5C">
        <w:t xml:space="preserve"> </w:t>
      </w:r>
      <w:r w:rsidRPr="009F3CFA">
        <w:t>способы заготовки продуктов,</w:t>
      </w:r>
      <w:r>
        <w:t xml:space="preserve"> </w:t>
      </w:r>
      <w:r w:rsidRPr="009F3CFA">
        <w:t xml:space="preserve">рецептура блюд, технология приготовления, расчет нормы. </w:t>
      </w:r>
    </w:p>
    <w:p w:rsidR="006F256F" w:rsidRPr="009F3CFA" w:rsidRDefault="006F256F" w:rsidP="006F256F">
      <w:r w:rsidRPr="00B13F5C">
        <w:rPr>
          <w:b/>
        </w:rPr>
        <w:t>Уметь:</w:t>
      </w:r>
      <w:r w:rsidRPr="009F3CFA">
        <w:t xml:space="preserve"> рассчитывать норму веществ,</w:t>
      </w:r>
      <w:r>
        <w:t xml:space="preserve"> </w:t>
      </w:r>
      <w:r w:rsidRPr="009F3CFA">
        <w:t>составлять меню.</w:t>
      </w:r>
      <w:r w:rsidRPr="00B13F5C">
        <w:t xml:space="preserve"> </w:t>
      </w:r>
      <w:r w:rsidRPr="009F3CFA">
        <w:t>Определять виды круп, хранение и  доброкачественно</w:t>
      </w:r>
      <w:r>
        <w:t>,</w:t>
      </w:r>
      <w:r w:rsidRPr="00B13F5C">
        <w:t xml:space="preserve"> </w:t>
      </w:r>
      <w:r w:rsidRPr="009F3CFA">
        <w:t>определять доброкачественность продуктов,</w:t>
      </w:r>
      <w:r>
        <w:t xml:space="preserve"> </w:t>
      </w:r>
      <w:r w:rsidRPr="009F3CFA">
        <w:t>готовить блюдо, рассчитывать выход продуктов. Правила ТБ и БТ.</w:t>
      </w:r>
      <w:r w:rsidRPr="00B13F5C">
        <w:t xml:space="preserve"> </w:t>
      </w:r>
      <w:r w:rsidRPr="009F3CFA">
        <w:t>определять доброкачественность продукта, готовить блюда с соблюдением правил ТБ и БТ.</w:t>
      </w:r>
      <w:r>
        <w:t xml:space="preserve"> </w:t>
      </w:r>
      <w:r w:rsidRPr="009F3CFA">
        <w:t>Сервировать стол.</w:t>
      </w:r>
      <w:r>
        <w:t xml:space="preserve"> </w:t>
      </w:r>
      <w:r w:rsidRPr="009F3CFA">
        <w:t>Организовывать рабочее место,</w:t>
      </w:r>
      <w:r w:rsidRPr="00B13F5C">
        <w:t xml:space="preserve"> </w:t>
      </w:r>
      <w:r w:rsidRPr="009F3CFA">
        <w:t>готовить блины, рассчитывать норму продуктов, сервировать стол. Правила ТБ и БТ.</w:t>
      </w:r>
      <w:r w:rsidRPr="00B13F5C">
        <w:t xml:space="preserve"> </w:t>
      </w:r>
      <w:r>
        <w:t>С</w:t>
      </w:r>
      <w:r w:rsidRPr="009F3CFA">
        <w:t>амостоятельно рассчитывать норму продуктов, дать блюду качественную характеристику.</w:t>
      </w:r>
    </w:p>
    <w:p w:rsidR="006F256F" w:rsidRDefault="006F256F" w:rsidP="006F256F"/>
    <w:p w:rsidR="006F256F" w:rsidRDefault="006F256F" w:rsidP="006F256F">
      <w:r>
        <w:t>Основы материаловедения</w:t>
      </w:r>
    </w:p>
    <w:p w:rsidR="006F256F" w:rsidRPr="009F3CFA" w:rsidRDefault="006F256F" w:rsidP="006F256F"/>
    <w:p w:rsidR="006F256F" w:rsidRDefault="006F256F" w:rsidP="006F256F">
      <w:pPr>
        <w:rPr>
          <w:b/>
          <w:sz w:val="28"/>
          <w:szCs w:val="28"/>
        </w:rPr>
      </w:pPr>
      <w:r w:rsidRPr="00EC30A2">
        <w:rPr>
          <w:b/>
          <w:sz w:val="28"/>
          <w:szCs w:val="28"/>
        </w:rPr>
        <w:t>Создание изделий из текстильных и поделочных материалов.</w:t>
      </w:r>
    </w:p>
    <w:p w:rsidR="006F256F" w:rsidRPr="00EC30A2" w:rsidRDefault="006F256F" w:rsidP="006F256F">
      <w:pPr>
        <w:rPr>
          <w:b/>
          <w:sz w:val="28"/>
          <w:szCs w:val="28"/>
        </w:rPr>
      </w:pPr>
    </w:p>
    <w:p w:rsidR="006F256F" w:rsidRPr="006308E9" w:rsidRDefault="006F256F" w:rsidP="006F256F">
      <w:pPr>
        <w:rPr>
          <w:b/>
          <w:sz w:val="28"/>
          <w:szCs w:val="28"/>
        </w:rPr>
      </w:pPr>
      <w:r w:rsidRPr="00EC30A2">
        <w:rPr>
          <w:b/>
          <w:sz w:val="28"/>
          <w:szCs w:val="28"/>
        </w:rPr>
        <w:t>Материаловедение</w:t>
      </w:r>
    </w:p>
    <w:p w:rsidR="006F256F" w:rsidRPr="009F3CFA" w:rsidRDefault="006F256F" w:rsidP="006F256F">
      <w:r w:rsidRPr="00EC30A2">
        <w:rPr>
          <w:b/>
        </w:rPr>
        <w:t>Знать:</w:t>
      </w:r>
      <w:r w:rsidRPr="009F3CFA">
        <w:t xml:space="preserve"> виды волокон, производство и ткани из них,</w:t>
      </w:r>
      <w:r>
        <w:t xml:space="preserve"> </w:t>
      </w:r>
      <w:r w:rsidRPr="009F3CFA">
        <w:t>свойства тканей, их определение.</w:t>
      </w:r>
      <w:r w:rsidRPr="00EC30A2">
        <w:t xml:space="preserve"> </w:t>
      </w:r>
      <w:r w:rsidRPr="009F3CFA">
        <w:t>Образование ткац</w:t>
      </w:r>
      <w:r>
        <w:t>ких переплетений. Виды дефектов.</w:t>
      </w:r>
      <w:r w:rsidRPr="00EC30A2">
        <w:t xml:space="preserve"> </w:t>
      </w:r>
    </w:p>
    <w:p w:rsidR="006F256F" w:rsidRPr="009F3CFA" w:rsidRDefault="006F256F" w:rsidP="006F256F">
      <w:r w:rsidRPr="00EC30A2">
        <w:rPr>
          <w:b/>
        </w:rPr>
        <w:t>Уметь:</w:t>
      </w:r>
      <w:r>
        <w:rPr>
          <w:b/>
        </w:rPr>
        <w:t xml:space="preserve"> </w:t>
      </w:r>
      <w:r w:rsidRPr="009F3CFA">
        <w:t>определять вид ткани и их  свойства.</w:t>
      </w:r>
      <w:r w:rsidRPr="00EC30A2">
        <w:t xml:space="preserve"> </w:t>
      </w:r>
      <w:r w:rsidRPr="009F3CFA">
        <w:t>Определять вид переплетения,</w:t>
      </w:r>
    </w:p>
    <w:p w:rsidR="006F256F" w:rsidRPr="009F3CFA" w:rsidRDefault="006F256F" w:rsidP="006F256F">
      <w:r w:rsidRPr="009F3CFA">
        <w:t>выявлять дефекты.</w:t>
      </w:r>
    </w:p>
    <w:p w:rsidR="006F256F" w:rsidRPr="009F3CFA" w:rsidRDefault="006F256F" w:rsidP="006F256F"/>
    <w:p w:rsidR="006F256F" w:rsidRPr="00EC30A2" w:rsidRDefault="006F256F" w:rsidP="006F256F">
      <w:pPr>
        <w:rPr>
          <w:b/>
          <w:sz w:val="28"/>
          <w:szCs w:val="28"/>
        </w:rPr>
      </w:pPr>
      <w:r w:rsidRPr="00EC30A2">
        <w:rPr>
          <w:b/>
          <w:sz w:val="28"/>
          <w:szCs w:val="28"/>
        </w:rPr>
        <w:t xml:space="preserve">Устройство, регулировка и обслуживание бытовых швейных машин. </w:t>
      </w:r>
    </w:p>
    <w:p w:rsidR="006F256F" w:rsidRPr="009F3CFA" w:rsidRDefault="006F256F" w:rsidP="006F256F">
      <w:r w:rsidRPr="00EC30A2">
        <w:rPr>
          <w:b/>
        </w:rPr>
        <w:t>Знать :</w:t>
      </w:r>
      <w:r>
        <w:t xml:space="preserve"> </w:t>
      </w:r>
      <w:r w:rsidRPr="009F3CFA">
        <w:t>регуляторы</w:t>
      </w:r>
      <w:r>
        <w:t xml:space="preserve"> </w:t>
      </w:r>
      <w:r w:rsidRPr="009F3CFA">
        <w:t xml:space="preserve">  шв</w:t>
      </w:r>
      <w:r>
        <w:t>ейной</w:t>
      </w:r>
      <w:r w:rsidRPr="009F3CFA">
        <w:t xml:space="preserve"> машины,</w:t>
      </w:r>
      <w:r>
        <w:t xml:space="preserve"> </w:t>
      </w:r>
      <w:r w:rsidRPr="009F3CFA">
        <w:t>строение иглы,</w:t>
      </w:r>
      <w:r>
        <w:t xml:space="preserve"> </w:t>
      </w:r>
      <w:r w:rsidRPr="009F3CFA">
        <w:t xml:space="preserve">последовательность </w:t>
      </w:r>
      <w:r>
        <w:t xml:space="preserve"> </w:t>
      </w:r>
      <w:r w:rsidRPr="009F3CFA">
        <w:t xml:space="preserve"> установки,</w:t>
      </w:r>
      <w:r>
        <w:t xml:space="preserve"> </w:t>
      </w:r>
      <w:r w:rsidRPr="009F3CFA">
        <w:t>виды дефектов строчки, регулирование</w:t>
      </w:r>
      <w:proofErr w:type="gramStart"/>
      <w:r w:rsidRPr="009F3CFA">
        <w:t>.</w:t>
      </w:r>
      <w:proofErr w:type="gramEnd"/>
      <w:r w:rsidRPr="00EC30A2">
        <w:t xml:space="preserve"> </w:t>
      </w:r>
      <w:proofErr w:type="gramStart"/>
      <w:r w:rsidRPr="009F3CFA">
        <w:t>п</w:t>
      </w:r>
      <w:proofErr w:type="gramEnd"/>
      <w:r w:rsidRPr="009F3CFA">
        <w:t>рофилактику, и</w:t>
      </w:r>
      <w:r>
        <w:t xml:space="preserve"> уход швейной машины. В</w:t>
      </w:r>
      <w:r w:rsidRPr="009F3CFA">
        <w:t>иды соединительных швов, применение в изделиях,</w:t>
      </w:r>
    </w:p>
    <w:p w:rsidR="006F256F" w:rsidRPr="009F3CFA" w:rsidRDefault="006F256F" w:rsidP="006F256F">
      <w:r w:rsidRPr="009F3CFA">
        <w:t>технология выполнения и ТУ.</w:t>
      </w:r>
    </w:p>
    <w:p w:rsidR="006F256F" w:rsidRDefault="006F256F" w:rsidP="006F256F">
      <w:r w:rsidRPr="00EC30A2">
        <w:rPr>
          <w:b/>
        </w:rPr>
        <w:t>Уметь:</w:t>
      </w:r>
      <w:r w:rsidRPr="009F3CFA">
        <w:t xml:space="preserve"> проверять правильность установки иглы,</w:t>
      </w:r>
      <w:r>
        <w:t xml:space="preserve"> </w:t>
      </w:r>
      <w:r w:rsidRPr="009F3CFA">
        <w:t>подбирать иглу и  нитки по толщине</w:t>
      </w:r>
      <w:r>
        <w:t>,</w:t>
      </w:r>
      <w:r w:rsidRPr="00EC30A2">
        <w:t xml:space="preserve"> </w:t>
      </w:r>
      <w:r w:rsidRPr="009F3CFA">
        <w:t>организовывать чистку и смазку швейной машины</w:t>
      </w:r>
      <w:r>
        <w:t>,</w:t>
      </w:r>
      <w:r w:rsidRPr="009F3CFA">
        <w:t xml:space="preserve"> выполнять машинные швы в зависимости от изделия с учётом ткани, иглы, ниток.</w:t>
      </w:r>
      <w:r>
        <w:t xml:space="preserve"> </w:t>
      </w:r>
      <w:r w:rsidRPr="009F3CFA">
        <w:t>Правила ТБ и БТ</w:t>
      </w:r>
    </w:p>
    <w:p w:rsidR="006F256F" w:rsidRPr="009F3CFA" w:rsidRDefault="006F256F" w:rsidP="006F256F"/>
    <w:p w:rsidR="006F256F" w:rsidRDefault="006F256F" w:rsidP="006F256F">
      <w:pPr>
        <w:rPr>
          <w:b/>
          <w:sz w:val="28"/>
          <w:szCs w:val="28"/>
        </w:rPr>
      </w:pPr>
      <w:r w:rsidRPr="00EC30A2">
        <w:rPr>
          <w:b/>
          <w:sz w:val="28"/>
          <w:szCs w:val="28"/>
        </w:rPr>
        <w:t>Конструирование и моделирование плечевого изделия</w:t>
      </w:r>
    </w:p>
    <w:p w:rsidR="006F256F" w:rsidRPr="009F3CFA" w:rsidRDefault="006F256F" w:rsidP="006F256F">
      <w:r w:rsidRPr="00EC30A2">
        <w:rPr>
          <w:b/>
        </w:rPr>
        <w:t xml:space="preserve">Знать: </w:t>
      </w:r>
      <w:r w:rsidRPr="009F3CFA">
        <w:t>силуэт и стиль в одежде,</w:t>
      </w:r>
      <w:r>
        <w:t xml:space="preserve"> </w:t>
      </w:r>
      <w:r w:rsidRPr="009F3CFA">
        <w:t>виды плечевых изделий, требования к одежде, мерки, правила снятия и  запись результатов измерения,</w:t>
      </w:r>
      <w:r w:rsidRPr="00EC30A2">
        <w:t xml:space="preserve"> </w:t>
      </w:r>
      <w:r w:rsidRPr="009F3CFA">
        <w:t xml:space="preserve">линии чертежа, виды прибавок. </w:t>
      </w:r>
    </w:p>
    <w:p w:rsidR="006F256F" w:rsidRPr="009F3CFA" w:rsidRDefault="006F256F" w:rsidP="006F256F">
      <w:r w:rsidRPr="009F3CFA">
        <w:lastRenderedPageBreak/>
        <w:t>Последовательность  построения чертежа</w:t>
      </w:r>
      <w:r>
        <w:t xml:space="preserve">, </w:t>
      </w:r>
      <w:r w:rsidRPr="009F3CFA">
        <w:t>определять линии чертежа (базисная сетка, конструктивные линии),</w:t>
      </w:r>
      <w:r w:rsidRPr="00EC30A2">
        <w:t xml:space="preserve"> </w:t>
      </w:r>
      <w:r w:rsidRPr="009F3CFA">
        <w:t>способы моделирования на основе БЧ по эскизу модели.</w:t>
      </w:r>
    </w:p>
    <w:p w:rsidR="006F256F" w:rsidRDefault="006F256F" w:rsidP="006F256F">
      <w:r w:rsidRPr="00EC30A2">
        <w:rPr>
          <w:b/>
        </w:rPr>
        <w:t>Уметь:</w:t>
      </w:r>
      <w:r w:rsidRPr="009F3CFA">
        <w:t xml:space="preserve"> определять стиль, делать эскиз плечевого изделия,</w:t>
      </w:r>
      <w:r>
        <w:t xml:space="preserve"> </w:t>
      </w:r>
      <w:r w:rsidRPr="009F3CFA">
        <w:t>снимать и записывать мерки, выполнить моделирование по эскизу модели.</w:t>
      </w:r>
      <w:r>
        <w:t xml:space="preserve"> С</w:t>
      </w:r>
      <w:r w:rsidRPr="009F3CFA">
        <w:t>троить базисный чертёж, пользоваться инструментами.</w:t>
      </w:r>
    </w:p>
    <w:p w:rsidR="006F256F" w:rsidRPr="009F3CFA" w:rsidRDefault="006F256F" w:rsidP="006F256F"/>
    <w:p w:rsidR="006F256F" w:rsidRDefault="006F256F" w:rsidP="006F256F">
      <w:pPr>
        <w:rPr>
          <w:b/>
          <w:sz w:val="28"/>
          <w:szCs w:val="28"/>
        </w:rPr>
      </w:pPr>
      <w:r w:rsidRPr="00B709BA">
        <w:rPr>
          <w:b/>
          <w:sz w:val="28"/>
          <w:szCs w:val="28"/>
        </w:rPr>
        <w:t>Проектирование и технология  изготовление швейных изделий</w:t>
      </w:r>
    </w:p>
    <w:p w:rsidR="006F256F" w:rsidRPr="009F3CFA" w:rsidRDefault="006F256F" w:rsidP="006F256F">
      <w:r w:rsidRPr="00B709BA">
        <w:rPr>
          <w:b/>
        </w:rPr>
        <w:t>Знать:</w:t>
      </w:r>
      <w:r w:rsidRPr="009F3CFA">
        <w:t xml:space="preserve"> детали кроя, количество ткани,</w:t>
      </w:r>
      <w:r>
        <w:t xml:space="preserve"> </w:t>
      </w:r>
      <w:r w:rsidRPr="009F3CFA">
        <w:t>раскладка на ткани,</w:t>
      </w:r>
      <w:r>
        <w:t xml:space="preserve"> </w:t>
      </w:r>
      <w:r w:rsidRPr="009F3CFA">
        <w:t>ТУ на раскрой,</w:t>
      </w:r>
    </w:p>
    <w:p w:rsidR="006F256F" w:rsidRPr="009F3CFA" w:rsidRDefault="006F256F" w:rsidP="006F256F">
      <w:r w:rsidRPr="009F3CFA">
        <w:t>дублирование деталей, контрольные точки, определять дефекты ткани.</w:t>
      </w:r>
      <w:r w:rsidRPr="00B709BA">
        <w:t xml:space="preserve"> </w:t>
      </w:r>
      <w:r w:rsidRPr="009F3CFA">
        <w:t>Терминологию работ, способы обработки узла,</w:t>
      </w:r>
    </w:p>
    <w:p w:rsidR="006F256F" w:rsidRPr="009F3CFA" w:rsidRDefault="006F256F" w:rsidP="006F256F">
      <w:r w:rsidRPr="009F3CFA">
        <w:t>контроль.</w:t>
      </w:r>
    </w:p>
    <w:p w:rsidR="006F256F" w:rsidRDefault="006F256F" w:rsidP="006F256F">
      <w:r w:rsidRPr="00B709BA">
        <w:rPr>
          <w:b/>
        </w:rPr>
        <w:t xml:space="preserve">Уметь: </w:t>
      </w:r>
      <w:r w:rsidRPr="009F3CFA">
        <w:t>определять детали кроя, срезы,</w:t>
      </w:r>
      <w:r>
        <w:t xml:space="preserve"> </w:t>
      </w:r>
      <w:r w:rsidRPr="009F3CFA">
        <w:t>готовить лекала, рассчитывать количество ткани на изделие, раскладывать лекала,</w:t>
      </w:r>
      <w:r>
        <w:t xml:space="preserve"> </w:t>
      </w:r>
      <w:r w:rsidRPr="009F3CFA">
        <w:t xml:space="preserve"> обме</w:t>
      </w:r>
      <w:r>
        <w:t>р</w:t>
      </w:r>
      <w:r w:rsidRPr="009F3CFA">
        <w:t>ять</w:t>
      </w:r>
      <w:proofErr w:type="gramStart"/>
      <w:r w:rsidRPr="009F3CFA">
        <w:t>.</w:t>
      </w:r>
      <w:proofErr w:type="gramEnd"/>
      <w:r>
        <w:t xml:space="preserve"> </w:t>
      </w:r>
      <w:r w:rsidRPr="00B709BA">
        <w:t xml:space="preserve"> </w:t>
      </w:r>
      <w:proofErr w:type="gramStart"/>
      <w:r w:rsidRPr="009F3CFA">
        <w:t>в</w:t>
      </w:r>
      <w:proofErr w:type="gramEnd"/>
      <w:r w:rsidRPr="009F3CFA">
        <w:t>ыполнять обработку узла,</w:t>
      </w:r>
      <w:r>
        <w:t xml:space="preserve"> </w:t>
      </w:r>
      <w:r w:rsidRPr="009F3CFA">
        <w:t>проверять качество,</w:t>
      </w:r>
      <w:r>
        <w:t xml:space="preserve"> </w:t>
      </w:r>
      <w:r w:rsidRPr="009F3CFA">
        <w:t>выбирать способ обработки, соблюдать</w:t>
      </w:r>
      <w:r>
        <w:t xml:space="preserve"> </w:t>
      </w:r>
      <w:r w:rsidRPr="009F3CFA">
        <w:t>ТБ  БТ.</w:t>
      </w:r>
    </w:p>
    <w:p w:rsidR="006F256F" w:rsidRDefault="006F256F" w:rsidP="006F256F"/>
    <w:p w:rsidR="006F256F" w:rsidRDefault="006F256F" w:rsidP="006F256F">
      <w:pPr>
        <w:rPr>
          <w:b/>
          <w:sz w:val="28"/>
          <w:szCs w:val="28"/>
        </w:rPr>
      </w:pPr>
      <w:r w:rsidRPr="00B709BA">
        <w:rPr>
          <w:b/>
          <w:sz w:val="28"/>
          <w:szCs w:val="28"/>
        </w:rPr>
        <w:t>Технология ведения дома.</w:t>
      </w:r>
    </w:p>
    <w:p w:rsidR="006F256F" w:rsidRPr="009F3CFA" w:rsidRDefault="006F256F" w:rsidP="006F256F">
      <w:r w:rsidRPr="00B709BA">
        <w:rPr>
          <w:b/>
        </w:rPr>
        <w:t xml:space="preserve">Знать: </w:t>
      </w:r>
      <w:r w:rsidRPr="009F3CFA">
        <w:t>производство волокон, тканей из шерсти и шёлка,</w:t>
      </w:r>
    </w:p>
    <w:p w:rsidR="006F256F" w:rsidRPr="009F3CFA" w:rsidRDefault="006F256F" w:rsidP="006F256F">
      <w:r w:rsidRPr="009F3CFA">
        <w:t>свойства тканей для определения правил ухода за изделием. Правила ухода и хранения обуви</w:t>
      </w:r>
      <w:proofErr w:type="gramStart"/>
      <w:r w:rsidRPr="009F3CFA">
        <w:t>.</w:t>
      </w:r>
      <w:proofErr w:type="gramEnd"/>
      <w:r w:rsidRPr="00B709BA">
        <w:t xml:space="preserve"> </w:t>
      </w:r>
      <w:proofErr w:type="gramStart"/>
      <w:r w:rsidRPr="009F3CFA">
        <w:t>в</w:t>
      </w:r>
      <w:proofErr w:type="gramEnd"/>
      <w:r w:rsidRPr="009F3CFA">
        <w:t>иды фурнитуры, применение,</w:t>
      </w:r>
      <w:r>
        <w:t xml:space="preserve"> </w:t>
      </w:r>
      <w:r w:rsidRPr="009F3CFA">
        <w:t>последовательность пришивания, проверка качества.</w:t>
      </w:r>
    </w:p>
    <w:p w:rsidR="006F256F" w:rsidRDefault="006F256F" w:rsidP="006F256F">
      <w:r w:rsidRPr="00B709BA">
        <w:rPr>
          <w:b/>
        </w:rPr>
        <w:t>Уметь:</w:t>
      </w:r>
      <w:r w:rsidRPr="009F3CFA">
        <w:t xml:space="preserve"> правильно подбирать СМС,</w:t>
      </w:r>
      <w:r>
        <w:t xml:space="preserve"> </w:t>
      </w:r>
      <w:r w:rsidRPr="009F3CFA">
        <w:t>определять правила ухода за одеждой, правила подготовки обуви на хранение</w:t>
      </w:r>
      <w:r>
        <w:t>,</w:t>
      </w:r>
      <w:r w:rsidRPr="00B709BA">
        <w:t xml:space="preserve"> </w:t>
      </w:r>
      <w:r w:rsidRPr="009F3CFA">
        <w:t>выполнять</w:t>
      </w:r>
      <w:r>
        <w:t xml:space="preserve"> работу по пришиванию фурнитуры, </w:t>
      </w:r>
      <w:r w:rsidRPr="009F3CFA">
        <w:t>правила подготовки обуви на хранение</w:t>
      </w:r>
    </w:p>
    <w:p w:rsidR="006F256F" w:rsidRPr="009F3CFA" w:rsidRDefault="006F256F" w:rsidP="006F256F"/>
    <w:p w:rsidR="006F256F" w:rsidRPr="00B709BA" w:rsidRDefault="006F256F" w:rsidP="006F256F">
      <w:pPr>
        <w:rPr>
          <w:b/>
          <w:sz w:val="28"/>
          <w:szCs w:val="28"/>
        </w:rPr>
      </w:pPr>
      <w:r w:rsidRPr="00B709BA">
        <w:rPr>
          <w:b/>
          <w:sz w:val="28"/>
          <w:szCs w:val="28"/>
        </w:rPr>
        <w:t>Эстетика и экология жилища.</w:t>
      </w:r>
    </w:p>
    <w:p w:rsidR="006F256F" w:rsidRPr="009F3CFA" w:rsidRDefault="006F256F" w:rsidP="006F256F">
      <w:r w:rsidRPr="00B709BA">
        <w:rPr>
          <w:b/>
        </w:rPr>
        <w:t>Знать:</w:t>
      </w:r>
      <w:r w:rsidRPr="009F3CFA">
        <w:t xml:space="preserve"> зоны квартиры, композицию, виды освещения, оформление  окна, отделка пола,</w:t>
      </w:r>
      <w:r w:rsidRPr="00B709BA">
        <w:t xml:space="preserve"> </w:t>
      </w:r>
      <w:r w:rsidRPr="009F3CFA">
        <w:t>средства для мытья помещения.</w:t>
      </w:r>
    </w:p>
    <w:p w:rsidR="006F256F" w:rsidRPr="009F3CFA" w:rsidRDefault="006F256F" w:rsidP="006F256F">
      <w:r w:rsidRPr="00B709BA">
        <w:rPr>
          <w:b/>
        </w:rPr>
        <w:t>Уметь:</w:t>
      </w:r>
      <w:r w:rsidRPr="009F3CFA">
        <w:rPr>
          <w:i/>
        </w:rPr>
        <w:t xml:space="preserve"> </w:t>
      </w:r>
      <w:r w:rsidRPr="009F3CFA">
        <w:t xml:space="preserve">выполнять  эскиз  оформления окна, планирован, </w:t>
      </w:r>
      <w:r>
        <w:t>з</w:t>
      </w:r>
      <w:r w:rsidRPr="009F3CFA">
        <w:t>он</w:t>
      </w:r>
      <w:r>
        <w:t>. П</w:t>
      </w:r>
      <w:r w:rsidRPr="009F3CFA">
        <w:t xml:space="preserve">ользоваться инструментами и приспособлениями для уборки. </w:t>
      </w:r>
    </w:p>
    <w:p w:rsidR="006F256F" w:rsidRPr="00B709BA" w:rsidRDefault="006F256F" w:rsidP="006F256F">
      <w:pPr>
        <w:rPr>
          <w:sz w:val="28"/>
          <w:szCs w:val="28"/>
        </w:rPr>
      </w:pPr>
    </w:p>
    <w:p w:rsidR="006F256F" w:rsidRPr="00654107" w:rsidRDefault="006F256F" w:rsidP="006F256F"/>
    <w:p w:rsidR="006F256F" w:rsidRPr="00D40210" w:rsidRDefault="006F256F" w:rsidP="006F256F">
      <w:pPr>
        <w:autoSpaceDE w:val="0"/>
        <w:autoSpaceDN w:val="0"/>
        <w:adjustRightInd w:val="0"/>
        <w:spacing w:before="240" w:line="268" w:lineRule="auto"/>
        <w:jc w:val="center"/>
        <w:outlineLvl w:val="0"/>
        <w:rPr>
          <w:b/>
          <w:bCs/>
        </w:rPr>
      </w:pPr>
      <w:r w:rsidRPr="00D40210">
        <w:rPr>
          <w:b/>
          <w:bCs/>
        </w:rPr>
        <w:t>Перечень знаний и умений, формируемых у школьников 6 класса</w:t>
      </w:r>
    </w:p>
    <w:p w:rsidR="006F256F" w:rsidRPr="00D40210" w:rsidRDefault="006F256F" w:rsidP="006F256F">
      <w:pPr>
        <w:autoSpaceDE w:val="0"/>
        <w:autoSpaceDN w:val="0"/>
        <w:adjustRightInd w:val="0"/>
        <w:spacing w:line="268" w:lineRule="auto"/>
        <w:ind w:firstLine="570"/>
        <w:jc w:val="both"/>
        <w:outlineLvl w:val="0"/>
        <w:rPr>
          <w:b/>
          <w:bCs/>
          <w:i/>
          <w:iCs/>
        </w:rPr>
      </w:pPr>
      <w:r w:rsidRPr="00D40210">
        <w:rPr>
          <w:b/>
          <w:bCs/>
          <w:i/>
          <w:iCs/>
        </w:rPr>
        <w:t>Должны знать: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 xml:space="preserve">о </w:t>
      </w:r>
      <w:r>
        <w:t xml:space="preserve"> пищевых продуктах, как источниках белков,  жиров, углеводов, минеральных солей </w:t>
      </w:r>
      <w:r w:rsidRPr="00D40210">
        <w:t>и т. п.;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о применении системы автоматического проектирования при конструировании и моделировании одежды;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>о методах сохранения продуктов при кулинарной обработке;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правила оказания первой помощи при ожогах, поражении током, пищевых отравлениях;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виды  макаронных изделий, правила варки блюд из макаронных изделий;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требования к качеству готовых блюд, правила подачи готовых блюд к столу;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 xml:space="preserve">общие сведения о роли </w:t>
      </w:r>
      <w:proofErr w:type="gramStart"/>
      <w:r w:rsidRPr="00D40210">
        <w:t>кисло-молочных</w:t>
      </w:r>
      <w:proofErr w:type="gramEnd"/>
      <w:r w:rsidRPr="00D40210">
        <w:t xml:space="preserve"> продуктов в питании человека, об ассортименте кисло-молочных продуктов, технологию приготовления творога в домашних условиях, кулинарные блюда из творога и технологию их приготовления;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зе</w:t>
      </w:r>
      <w:r>
        <w:t>рновые культуры, ассортимент продуктов из них, способы их приготовления;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способы приготовления разных видов теста, значение блюд из теста в питании человека;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lastRenderedPageBreak/>
        <w:t>назначение и правила первичной обработки фруктов и ягод,</w:t>
      </w:r>
      <w:r>
        <w:t xml:space="preserve"> значение заготовки овощей и фруктов на зиму, условия сохранения в них витаминов</w:t>
      </w:r>
      <w:r w:rsidRPr="00D40210">
        <w:t>;</w:t>
      </w:r>
    </w:p>
    <w:p w:rsidR="006F256F" w:rsidRPr="00856CC6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 xml:space="preserve">основные свойства </w:t>
      </w:r>
      <w:r>
        <w:t>натуральных волокон</w:t>
      </w:r>
      <w:r w:rsidRPr="00D40210">
        <w:t xml:space="preserve"> и тканей из них, характеристику переплетений, зависимость свой</w:t>
      </w:r>
      <w:proofErr w:type="gramStart"/>
      <w:r w:rsidRPr="00D40210">
        <w:t>ств тк</w:t>
      </w:r>
      <w:proofErr w:type="gramEnd"/>
      <w:r w:rsidRPr="00D40210">
        <w:t>аней от вида переплетения;</w:t>
      </w:r>
    </w:p>
    <w:p w:rsidR="006F256F" w:rsidRPr="00856CC6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>виды соединительных швов и краевых швов, технологию их выполнения;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>регуляторы швейной машины, устройство и правила установки швейной иглы;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виды лёгкого женского платья, эксплуатационные, гигиенические и эстетические требования к нему, правила измерения фигуры человека, условные обозначения мерок для построения чертежа основы ночной сорочки, особенности моделирования плечевых изделий;</w:t>
      </w:r>
    </w:p>
    <w:p w:rsidR="006F256F" w:rsidRPr="00856CC6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proofErr w:type="gramStart"/>
      <w:r w:rsidRPr="00D40210">
        <w:t xml:space="preserve">назначение, конструкцию, технологию выполнения и условные графические обозначения швов: стачных (запошивочного, двойного, накладного с закрытыми срезами) и краевых (окантовочного с открытыми и закрытыми срезами, окантовочного тесьмой), технологическую последовательность обработки проймы и горловины </w:t>
      </w:r>
      <w:proofErr w:type="spellStart"/>
      <w:r w:rsidRPr="00D40210">
        <w:t>подкройной</w:t>
      </w:r>
      <w:proofErr w:type="spellEnd"/>
      <w:r w:rsidRPr="00D40210">
        <w:t xml:space="preserve"> и косой обтачной, притачивание </w:t>
      </w:r>
      <w:proofErr w:type="spellStart"/>
      <w:r w:rsidRPr="00D40210">
        <w:t>кулиски</w:t>
      </w:r>
      <w:proofErr w:type="spellEnd"/>
      <w:r w:rsidRPr="00D40210">
        <w:t>;</w:t>
      </w:r>
      <w:proofErr w:type="gramEnd"/>
    </w:p>
    <w:p w:rsidR="006F256F" w:rsidRPr="00856CC6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экономную раскладку выкройки из ткани с направленным рисунком, технологическую последовательность раскроя ткани, правила подготовки и проведения первой примерки, выявление и исправление дефектов изделия;</w:t>
      </w:r>
    </w:p>
    <w:p w:rsidR="006F256F" w:rsidRPr="00856CC6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>виды соединения и элементы в электрических цепях, правила электробезопасности и эксплуатации бытовых электроприборов;</w:t>
      </w:r>
    </w:p>
    <w:p w:rsidR="006F256F" w:rsidRPr="00856CC6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 xml:space="preserve">основные качества интерьера, его особенности; </w:t>
      </w:r>
    </w:p>
    <w:p w:rsidR="006F256F" w:rsidRPr="00856CC6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>традиционные виды рукоделия – вязание, инструменты и приспособления, узоры;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 xml:space="preserve">историю создания изделий из лоскута и технику </w:t>
      </w:r>
      <w:proofErr w:type="spellStart"/>
      <w:r>
        <w:t>пэчворка</w:t>
      </w:r>
      <w:proofErr w:type="spellEnd"/>
      <w:r>
        <w:t>.</w:t>
      </w:r>
    </w:p>
    <w:p w:rsidR="006F256F" w:rsidRPr="00D40210" w:rsidRDefault="006F256F" w:rsidP="006F256F">
      <w:pPr>
        <w:autoSpaceDE w:val="0"/>
        <w:autoSpaceDN w:val="0"/>
        <w:adjustRightInd w:val="0"/>
        <w:spacing w:line="268" w:lineRule="auto"/>
        <w:jc w:val="both"/>
      </w:pPr>
    </w:p>
    <w:p w:rsidR="006F256F" w:rsidRPr="00D40210" w:rsidRDefault="006F256F" w:rsidP="006F256F">
      <w:pPr>
        <w:autoSpaceDE w:val="0"/>
        <w:autoSpaceDN w:val="0"/>
        <w:adjustRightInd w:val="0"/>
        <w:spacing w:line="268" w:lineRule="auto"/>
        <w:ind w:firstLine="570"/>
        <w:jc w:val="both"/>
        <w:outlineLvl w:val="0"/>
        <w:rPr>
          <w:b/>
          <w:bCs/>
          <w:i/>
          <w:iCs/>
        </w:rPr>
      </w:pPr>
      <w:r w:rsidRPr="00D40210">
        <w:rPr>
          <w:b/>
          <w:bCs/>
          <w:i/>
          <w:iCs/>
        </w:rPr>
        <w:t>Должны уметь:</w:t>
      </w:r>
    </w:p>
    <w:p w:rsidR="006F256F" w:rsidRPr="0007628A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оказывать первичную помощь при ожогах, поражении электрическим током, отравлении;</w:t>
      </w:r>
    </w:p>
    <w:p w:rsidR="006F256F" w:rsidRPr="0007628A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>
        <w:t>работать по технологическим картам;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>приготавливать простоквашу, кефир, творог, блюда из творога;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 xml:space="preserve">приготавливать </w:t>
      </w:r>
      <w:r>
        <w:t xml:space="preserve">жидкое </w:t>
      </w:r>
      <w:r w:rsidRPr="00D40210">
        <w:t>тесто и блюда из него</w:t>
      </w:r>
      <w:r>
        <w:t xml:space="preserve"> (блинчики, блины, оладьи)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>проводить первичную обработку фруктов и ягод, приготавливать фруктовые пюре, желе и муссы;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>
        <w:t>рассчитывать норму продуктов для приготовления блюд</w:t>
      </w:r>
      <w:r w:rsidRPr="00D40210">
        <w:t>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>соблюдать правила гигиены и правила безопасной работы в мастерских;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>закреплять строчку обратным ходом швейной машины, обмётывать срезы деталей и обрабатывать петли зигзагообразной строчкой;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 xml:space="preserve"> читать и строить чертёж, снимать и записывать мерки, моделировать фасоны платья;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>выполнять машинные швы: стачные (, двойной,</w:t>
      </w:r>
      <w:r>
        <w:t xml:space="preserve"> надстрочной с открытым срезом</w:t>
      </w:r>
      <w:r w:rsidRPr="00D40210">
        <w:t>) и краевые (</w:t>
      </w:r>
      <w:proofErr w:type="gramStart"/>
      <w:r w:rsidRPr="00D40210">
        <w:t>окантовочный</w:t>
      </w:r>
      <w:proofErr w:type="gramEnd"/>
      <w:r w:rsidRPr="00D40210">
        <w:t xml:space="preserve"> с открытым и закрытым срезами, окантовочный тесьмой), обрабатывать пройму и горловину </w:t>
      </w:r>
      <w:proofErr w:type="spellStart"/>
      <w:r w:rsidRPr="00D40210">
        <w:t>подкройной</w:t>
      </w:r>
      <w:proofErr w:type="spellEnd"/>
      <w:r w:rsidRPr="00D40210">
        <w:t xml:space="preserve"> обтачной, притачивать </w:t>
      </w:r>
      <w:proofErr w:type="spellStart"/>
      <w:r w:rsidRPr="00D40210">
        <w:t>кулиску</w:t>
      </w:r>
      <w:proofErr w:type="spellEnd"/>
      <w:r w:rsidRPr="00D40210">
        <w:t>;</w:t>
      </w:r>
    </w:p>
    <w:p w:rsidR="006F256F" w:rsidRPr="00D40210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>выполнять раскрой ткани с направленным рисунком, с симметричными и асимметричными полосами, заготавливать косые обтачки, обрабатывать срезы рукавов и низы платья;</w:t>
      </w:r>
    </w:p>
    <w:p w:rsidR="006F256F" w:rsidRPr="0007628A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>в</w:t>
      </w:r>
      <w:r>
        <w:t>ыполнять штопку швейных изделий;</w:t>
      </w:r>
    </w:p>
    <w:p w:rsidR="006F256F" w:rsidRPr="0007628A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07628A">
        <w:t>работать с электроприборами</w:t>
      </w:r>
      <w:r>
        <w:rPr>
          <w:rFonts w:ascii="Arial" w:hAnsi="Arial"/>
        </w:rPr>
        <w:t>;</w:t>
      </w:r>
    </w:p>
    <w:p w:rsidR="006F256F" w:rsidRPr="00325406" w:rsidRDefault="006F256F" w:rsidP="006F256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>
        <w:t>подбирать спицы и нитки в зависимости от изделия.</w:t>
      </w:r>
    </w:p>
    <w:p w:rsidR="006F256F" w:rsidRPr="00D40210" w:rsidRDefault="006F256F" w:rsidP="006F256F">
      <w:pPr>
        <w:shd w:val="clear" w:color="auto" w:fill="FFFFFF"/>
        <w:autoSpaceDE w:val="0"/>
        <w:autoSpaceDN w:val="0"/>
        <w:adjustRightInd w:val="0"/>
        <w:spacing w:line="276" w:lineRule="auto"/>
        <w:ind w:firstLine="570"/>
        <w:jc w:val="both"/>
        <w:rPr>
          <w:b/>
          <w:bCs/>
          <w:i/>
          <w:iCs/>
        </w:rPr>
      </w:pPr>
      <w:r w:rsidRPr="00D40210">
        <w:rPr>
          <w:b/>
          <w:bCs/>
          <w:i/>
          <w:iCs/>
        </w:rPr>
        <w:lastRenderedPageBreak/>
        <w:t xml:space="preserve">Должны владеть: </w:t>
      </w:r>
    </w:p>
    <w:p w:rsidR="006F256F" w:rsidRPr="00D40210" w:rsidRDefault="006F256F" w:rsidP="006F256F">
      <w:pPr>
        <w:shd w:val="clear" w:color="auto" w:fill="FFFFFF"/>
        <w:autoSpaceDE w:val="0"/>
        <w:autoSpaceDN w:val="0"/>
        <w:adjustRightInd w:val="0"/>
        <w:spacing w:line="276" w:lineRule="auto"/>
        <w:ind w:firstLine="570"/>
        <w:jc w:val="both"/>
        <w:rPr>
          <w:bCs/>
          <w:iCs/>
        </w:rPr>
      </w:pPr>
      <w:r w:rsidRPr="00D40210">
        <w:rPr>
          <w:bCs/>
          <w:iCs/>
        </w:rPr>
        <w:t>ценностно-смысловой, коммуникативной, культурно-эстетической, личностно</w:t>
      </w:r>
      <w:r>
        <w:rPr>
          <w:bCs/>
          <w:iCs/>
        </w:rPr>
        <w:t xml:space="preserve"> </w:t>
      </w:r>
      <w:r w:rsidRPr="00D40210">
        <w:rPr>
          <w:bCs/>
          <w:iCs/>
        </w:rPr>
        <w:t>-</w:t>
      </w:r>
      <w:r>
        <w:rPr>
          <w:bCs/>
          <w:iCs/>
        </w:rPr>
        <w:t xml:space="preserve"> </w:t>
      </w:r>
      <w:proofErr w:type="spellStart"/>
      <w:r w:rsidRPr="00D40210">
        <w:rPr>
          <w:bCs/>
          <w:iCs/>
        </w:rPr>
        <w:t>саморазвивающей</w:t>
      </w:r>
      <w:proofErr w:type="spellEnd"/>
      <w:r w:rsidRPr="00D40210">
        <w:rPr>
          <w:bCs/>
          <w:iCs/>
        </w:rPr>
        <w:t>, рефлексивной компетенциями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b/>
          <w:bCs/>
          <w:i/>
          <w:iCs/>
          <w:color w:val="000000"/>
        </w:rPr>
      </w:pPr>
      <w:r w:rsidRPr="00D40210">
        <w:rPr>
          <w:b/>
          <w:bCs/>
          <w:i/>
          <w:iCs/>
          <w:color w:val="000000"/>
        </w:rPr>
        <w:t>Учащиеся должны быть способны решать следующие жизненно-практические задачи: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b/>
          <w:bCs/>
          <w:color w:val="000000"/>
        </w:rPr>
        <w:t xml:space="preserve">– </w:t>
      </w:r>
      <w:r w:rsidRPr="00D40210">
        <w:rPr>
          <w:color w:val="000000"/>
        </w:rPr>
        <w:t>вести экологически здоровый образ жизни;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планировать и оформлять интерьер комнаты;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проводить уборку квартиры;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 xml:space="preserve">– ухаживать за одеждой и обувью; 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соблюдать гигиену;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выражать уважение и заботу к членам семьи;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принимать гостей и правильно вести себя в гостях;</w:t>
      </w:r>
    </w:p>
    <w:p w:rsidR="006F256F" w:rsidRPr="00325406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  <w:sz w:val="28"/>
          <w:szCs w:val="28"/>
        </w:rPr>
      </w:pPr>
      <w:r w:rsidRPr="00D40210">
        <w:rPr>
          <w:color w:val="000000"/>
        </w:rPr>
        <w:t>– проектировать и изготавливать полезные изделия из конструкторских и поделочных материалов</w:t>
      </w:r>
      <w:r>
        <w:rPr>
          <w:color w:val="000000"/>
          <w:sz w:val="28"/>
          <w:szCs w:val="28"/>
        </w:rPr>
        <w:t>.</w:t>
      </w:r>
    </w:p>
    <w:p w:rsidR="006F256F" w:rsidRDefault="006F256F" w:rsidP="006F256F"/>
    <w:p w:rsidR="006F256F" w:rsidRPr="00D40210" w:rsidRDefault="006F256F" w:rsidP="006F256F">
      <w:pPr>
        <w:shd w:val="clear" w:color="auto" w:fill="FFFFFF"/>
        <w:autoSpaceDE w:val="0"/>
        <w:autoSpaceDN w:val="0"/>
        <w:adjustRightInd w:val="0"/>
        <w:spacing w:line="276" w:lineRule="auto"/>
        <w:ind w:firstLine="570"/>
        <w:jc w:val="both"/>
        <w:rPr>
          <w:b/>
          <w:bCs/>
          <w:i/>
          <w:iCs/>
        </w:rPr>
      </w:pPr>
      <w:r w:rsidRPr="00D40210">
        <w:rPr>
          <w:b/>
          <w:bCs/>
          <w:i/>
          <w:iCs/>
        </w:rPr>
        <w:t xml:space="preserve">Должны владеть: </w:t>
      </w:r>
    </w:p>
    <w:p w:rsidR="006F256F" w:rsidRPr="00D40210" w:rsidRDefault="006F256F" w:rsidP="006F256F">
      <w:pPr>
        <w:shd w:val="clear" w:color="auto" w:fill="FFFFFF"/>
        <w:autoSpaceDE w:val="0"/>
        <w:autoSpaceDN w:val="0"/>
        <w:adjustRightInd w:val="0"/>
        <w:spacing w:line="276" w:lineRule="auto"/>
        <w:ind w:firstLine="570"/>
        <w:jc w:val="both"/>
        <w:rPr>
          <w:bCs/>
          <w:iCs/>
        </w:rPr>
      </w:pPr>
      <w:r w:rsidRPr="00D40210">
        <w:rPr>
          <w:bCs/>
          <w:iCs/>
        </w:rPr>
        <w:t>ценностно-смысловой, коммуникативной, культурно-эстетической, личностно</w:t>
      </w:r>
      <w:r>
        <w:rPr>
          <w:bCs/>
          <w:iCs/>
        </w:rPr>
        <w:t xml:space="preserve"> </w:t>
      </w:r>
      <w:r w:rsidRPr="00D40210">
        <w:rPr>
          <w:bCs/>
          <w:iCs/>
        </w:rPr>
        <w:t>-</w:t>
      </w:r>
      <w:r>
        <w:rPr>
          <w:bCs/>
          <w:iCs/>
        </w:rPr>
        <w:t xml:space="preserve"> </w:t>
      </w:r>
      <w:proofErr w:type="spellStart"/>
      <w:r w:rsidRPr="00D40210">
        <w:rPr>
          <w:bCs/>
          <w:iCs/>
        </w:rPr>
        <w:t>саморазвивающей</w:t>
      </w:r>
      <w:proofErr w:type="spellEnd"/>
      <w:r w:rsidRPr="00D40210">
        <w:rPr>
          <w:bCs/>
          <w:iCs/>
        </w:rPr>
        <w:t>, рефлексивной компетенциями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b/>
          <w:bCs/>
          <w:i/>
          <w:iCs/>
          <w:color w:val="000000"/>
        </w:rPr>
      </w:pPr>
      <w:r w:rsidRPr="00D40210">
        <w:rPr>
          <w:b/>
          <w:bCs/>
          <w:i/>
          <w:iCs/>
          <w:color w:val="000000"/>
        </w:rPr>
        <w:t>Учащиеся должны быть способны решать следующие жизненно-практические задачи: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b/>
          <w:bCs/>
          <w:color w:val="000000"/>
        </w:rPr>
        <w:t xml:space="preserve">– </w:t>
      </w:r>
      <w:r w:rsidRPr="00D40210">
        <w:rPr>
          <w:color w:val="000000"/>
        </w:rPr>
        <w:t>вести экологически здоровый образ жизни;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планировать и оформлять интерьер комнаты;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проводить уборку квартиры;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 xml:space="preserve">– ухаживать за одеждой и обувью; 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соблюдать гигиену;</w:t>
      </w:r>
    </w:p>
    <w:p w:rsidR="006F256F" w:rsidRPr="00D40210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выражать уважение и заботу к членам семьи;</w:t>
      </w:r>
    </w:p>
    <w:p w:rsidR="006F256F" w:rsidRDefault="006F256F" w:rsidP="006F256F">
      <w:pPr>
        <w:jc w:val="both"/>
        <w:rPr>
          <w:sz w:val="28"/>
          <w:szCs w:val="28"/>
        </w:rPr>
      </w:pPr>
      <w:r w:rsidRPr="00D40210">
        <w:rPr>
          <w:color w:val="000000"/>
        </w:rPr>
        <w:t>– принимать гостей и правильно вести себя в гостях;</w:t>
      </w:r>
      <w:r>
        <w:rPr>
          <w:color w:val="000000"/>
        </w:rPr>
        <w:t xml:space="preserve"> </w:t>
      </w:r>
      <w:r w:rsidRPr="00D40210">
        <w:rPr>
          <w:color w:val="000000"/>
        </w:rPr>
        <w:t>проектировать и изготавливать полезные изделия из конструкторских и поделочных материалов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6F256F" w:rsidRDefault="006F256F" w:rsidP="006F256F">
      <w:pPr>
        <w:jc w:val="both"/>
        <w:rPr>
          <w:sz w:val="28"/>
          <w:szCs w:val="28"/>
        </w:rPr>
      </w:pPr>
    </w:p>
    <w:p w:rsidR="006F256F" w:rsidRDefault="006F256F" w:rsidP="006F256F">
      <w:pPr>
        <w:jc w:val="both"/>
        <w:rPr>
          <w:sz w:val="28"/>
          <w:szCs w:val="28"/>
        </w:rPr>
      </w:pPr>
    </w:p>
    <w:p w:rsidR="006F256F" w:rsidRDefault="006F256F" w:rsidP="006F256F">
      <w:pPr>
        <w:jc w:val="both"/>
        <w:rPr>
          <w:sz w:val="28"/>
          <w:szCs w:val="28"/>
        </w:rPr>
      </w:pPr>
    </w:p>
    <w:p w:rsidR="006F256F" w:rsidRDefault="006F256F" w:rsidP="006F256F">
      <w:pPr>
        <w:jc w:val="both"/>
        <w:rPr>
          <w:sz w:val="28"/>
          <w:szCs w:val="28"/>
        </w:rPr>
      </w:pPr>
    </w:p>
    <w:p w:rsidR="006F256F" w:rsidRDefault="006F256F" w:rsidP="006F256F">
      <w:pPr>
        <w:jc w:val="both"/>
        <w:rPr>
          <w:sz w:val="28"/>
          <w:szCs w:val="28"/>
        </w:rPr>
      </w:pPr>
    </w:p>
    <w:p w:rsidR="006F256F" w:rsidRDefault="006F256F" w:rsidP="006F256F">
      <w:pPr>
        <w:jc w:val="both"/>
        <w:rPr>
          <w:sz w:val="28"/>
          <w:szCs w:val="28"/>
        </w:rPr>
      </w:pPr>
    </w:p>
    <w:p w:rsidR="006F256F" w:rsidRDefault="006F256F" w:rsidP="006F256F">
      <w:pPr>
        <w:jc w:val="both"/>
        <w:rPr>
          <w:sz w:val="28"/>
          <w:szCs w:val="28"/>
        </w:rPr>
      </w:pPr>
    </w:p>
    <w:p w:rsidR="006F256F" w:rsidRDefault="006F256F" w:rsidP="006F256F">
      <w:pPr>
        <w:jc w:val="both"/>
        <w:rPr>
          <w:sz w:val="28"/>
          <w:szCs w:val="28"/>
        </w:rPr>
      </w:pPr>
    </w:p>
    <w:p w:rsidR="006F256F" w:rsidRDefault="006F256F" w:rsidP="006F256F">
      <w:pPr>
        <w:jc w:val="both"/>
        <w:rPr>
          <w:sz w:val="28"/>
          <w:szCs w:val="28"/>
        </w:rPr>
      </w:pPr>
    </w:p>
    <w:p w:rsidR="006F256F" w:rsidRPr="000669DA" w:rsidRDefault="006F256F" w:rsidP="006F256F">
      <w:pPr>
        <w:rPr>
          <w:b/>
          <w:bCs/>
        </w:rPr>
      </w:pPr>
      <w:r w:rsidRPr="000669DA">
        <w:rPr>
          <w:b/>
          <w:bCs/>
        </w:rPr>
        <w:lastRenderedPageBreak/>
        <w:t>Учебно-методическое обеспечение</w:t>
      </w:r>
      <w:r>
        <w:rPr>
          <w:b/>
          <w:bCs/>
        </w:rPr>
        <w:t xml:space="preserve"> рабочей </w:t>
      </w:r>
      <w:r w:rsidRPr="000669DA">
        <w:rPr>
          <w:b/>
          <w:bCs/>
        </w:rPr>
        <w:t xml:space="preserve"> программы 5-8 класс</w:t>
      </w:r>
    </w:p>
    <w:p w:rsidR="006F256F" w:rsidRDefault="006F256F" w:rsidP="006F256F">
      <w:pPr>
        <w:rPr>
          <w:bCs/>
        </w:rPr>
      </w:pPr>
      <w:r>
        <w:rPr>
          <w:bCs/>
        </w:rPr>
        <w:t>1.</w:t>
      </w:r>
      <w:r w:rsidRPr="00204E93">
        <w:rPr>
          <w:bCs/>
        </w:rPr>
        <w:t xml:space="preserve">Программы средних образовательных учреждений. Трудовое обучение. 1-4кл. Технология 5-11кл./ Под ред. Симоненко В. Д., </w:t>
      </w:r>
      <w:proofErr w:type="spellStart"/>
      <w:r w:rsidRPr="00204E93">
        <w:rPr>
          <w:bCs/>
        </w:rPr>
        <w:t>Хотунцева</w:t>
      </w:r>
      <w:proofErr w:type="spellEnd"/>
      <w:r w:rsidRPr="00204E93">
        <w:rPr>
          <w:bCs/>
        </w:rPr>
        <w:t xml:space="preserve"> Ю. Л. М.: Просвещение, 2007.</w:t>
      </w:r>
    </w:p>
    <w:p w:rsidR="006F256F" w:rsidRPr="001B1BF2" w:rsidRDefault="006F256F" w:rsidP="006F256F">
      <w:pPr>
        <w:rPr>
          <w:bCs/>
        </w:rPr>
      </w:pPr>
      <w:r w:rsidRPr="001B1BF2">
        <w:rPr>
          <w:bCs/>
        </w:rPr>
        <w:t>Учебники</w:t>
      </w:r>
    </w:p>
    <w:p w:rsidR="006F256F" w:rsidRDefault="006F256F" w:rsidP="006F256F">
      <w:r>
        <w:t>2.</w:t>
      </w:r>
      <w:r w:rsidRPr="00204E93">
        <w:t xml:space="preserve">Технология. Учебник для учащихся 5 класса общеобразовательных учреждений. – 2-е изд., </w:t>
      </w:r>
      <w:proofErr w:type="spellStart"/>
      <w:r w:rsidRPr="00204E93">
        <w:t>перераб</w:t>
      </w:r>
      <w:proofErr w:type="spellEnd"/>
      <w:r w:rsidRPr="00204E93">
        <w:t xml:space="preserve">./Под </w:t>
      </w:r>
      <w:proofErr w:type="spellStart"/>
      <w:r w:rsidRPr="00204E93">
        <w:t>ред.В.Д.Сим</w:t>
      </w:r>
      <w:r>
        <w:t>оненко</w:t>
      </w:r>
      <w:proofErr w:type="spellEnd"/>
      <w:r>
        <w:t>. – М.: Вентана-Графф,2009</w:t>
      </w:r>
      <w:r w:rsidRPr="00204E93">
        <w:t>.-208с</w:t>
      </w:r>
    </w:p>
    <w:p w:rsidR="006F256F" w:rsidRDefault="006F256F" w:rsidP="006F256F">
      <w:r>
        <w:t>3.</w:t>
      </w:r>
      <w:r w:rsidRPr="00D45E5C">
        <w:t xml:space="preserve"> </w:t>
      </w:r>
      <w:r w:rsidRPr="00204E93">
        <w:t xml:space="preserve">Технология. Учебник для учащихся 6 класса общеобразовательных учреждений. – 2-е изд., </w:t>
      </w:r>
      <w:proofErr w:type="spellStart"/>
      <w:r w:rsidRPr="00204E93">
        <w:t>перераб</w:t>
      </w:r>
      <w:proofErr w:type="spellEnd"/>
      <w:r w:rsidRPr="00204E93">
        <w:t xml:space="preserve">./Под </w:t>
      </w:r>
      <w:proofErr w:type="spellStart"/>
      <w:r w:rsidRPr="00204E93">
        <w:t>ред.В.Д.Сим</w:t>
      </w:r>
      <w:r>
        <w:t>оненко</w:t>
      </w:r>
      <w:proofErr w:type="spellEnd"/>
      <w:r>
        <w:t>. – М.: Вентана-Графф,2009</w:t>
      </w:r>
      <w:r w:rsidRPr="00204E93">
        <w:t>.-208с</w:t>
      </w:r>
    </w:p>
    <w:p w:rsidR="006F256F" w:rsidRDefault="006F256F" w:rsidP="006F256F">
      <w:r>
        <w:t>4.</w:t>
      </w:r>
      <w:r w:rsidRPr="00204E93">
        <w:t xml:space="preserve">Технология. Учебник для учащихся 7 класса общеобразовательных учреждений. – 2-е изд., </w:t>
      </w:r>
      <w:proofErr w:type="spellStart"/>
      <w:r w:rsidRPr="00204E93">
        <w:t>перераб</w:t>
      </w:r>
      <w:proofErr w:type="spellEnd"/>
      <w:r w:rsidRPr="00204E93">
        <w:t xml:space="preserve">./ Под </w:t>
      </w:r>
      <w:proofErr w:type="spellStart"/>
      <w:r w:rsidRPr="00204E93">
        <w:t>ред.В.Д.Сим</w:t>
      </w:r>
      <w:r>
        <w:t>оненко</w:t>
      </w:r>
      <w:proofErr w:type="spellEnd"/>
      <w:r>
        <w:t>. – М.: Вентана-Графф,2009</w:t>
      </w:r>
      <w:r w:rsidRPr="00204E93">
        <w:t>.-208с.</w:t>
      </w:r>
      <w:r>
        <w:t>4.</w:t>
      </w:r>
    </w:p>
    <w:p w:rsidR="006F256F" w:rsidRPr="00204E93" w:rsidRDefault="006F256F" w:rsidP="006F256F">
      <w:r>
        <w:t>5.</w:t>
      </w:r>
      <w:r w:rsidRPr="00204E93">
        <w:t xml:space="preserve">Технология. Учебник для учащихся 8 класса общеобразовательных учреждений. – 2-е изд., </w:t>
      </w:r>
      <w:proofErr w:type="spellStart"/>
      <w:r w:rsidRPr="00204E93">
        <w:t>перераб</w:t>
      </w:r>
      <w:proofErr w:type="spellEnd"/>
      <w:r w:rsidRPr="00204E93">
        <w:t xml:space="preserve">./Под </w:t>
      </w:r>
      <w:proofErr w:type="spellStart"/>
      <w:r w:rsidRPr="00204E93">
        <w:t>ред.В.Д.Сим</w:t>
      </w:r>
      <w:r>
        <w:t>оненко</w:t>
      </w:r>
      <w:proofErr w:type="spellEnd"/>
      <w:r>
        <w:t>. – М.: Вентана-Графф,2009</w:t>
      </w:r>
      <w:r w:rsidRPr="00204E93">
        <w:t>.-208</w:t>
      </w:r>
    </w:p>
    <w:p w:rsidR="006F256F" w:rsidRPr="000669DA" w:rsidRDefault="006F256F" w:rsidP="006F256F">
      <w:pPr>
        <w:rPr>
          <w:b/>
        </w:rPr>
      </w:pPr>
      <w:r w:rsidRPr="000669DA">
        <w:rPr>
          <w:b/>
        </w:rPr>
        <w:t>Учебные пособия</w:t>
      </w:r>
    </w:p>
    <w:p w:rsidR="006F256F" w:rsidRPr="001B1BF2" w:rsidRDefault="006F256F" w:rsidP="006F256F">
      <w:r>
        <w:t>1.</w:t>
      </w:r>
      <w:r w:rsidRPr="001B1BF2">
        <w:t xml:space="preserve">Старикова Е. В. Корчагина Г. А. Дидактический материал по трудовому обучению: Кулинарные работы, Обработка ткани: 5 Класс: Книга для учителя М.: </w:t>
      </w:r>
      <w:proofErr w:type="spellStart"/>
      <w:r w:rsidRPr="001B1BF2">
        <w:t>Просвщение</w:t>
      </w:r>
      <w:proofErr w:type="spellEnd"/>
      <w:r w:rsidRPr="001B1BF2">
        <w:t>, 1996.</w:t>
      </w:r>
    </w:p>
    <w:p w:rsidR="006F256F" w:rsidRDefault="006F256F" w:rsidP="006F256F">
      <w:r>
        <w:t>2.</w:t>
      </w:r>
      <w:r w:rsidRPr="001B1BF2">
        <w:t>Творческий проект по технологии обработки ткани 5-9 класс</w:t>
      </w:r>
    </w:p>
    <w:p w:rsidR="006F256F" w:rsidRPr="001B1BF2" w:rsidRDefault="006F256F" w:rsidP="006F256F">
      <w:r>
        <w:t>3</w:t>
      </w:r>
      <w:r w:rsidRPr="001B1BF2">
        <w:t xml:space="preserve">.Бровина Е.В. Швея, портной. Комплект </w:t>
      </w:r>
      <w:proofErr w:type="spellStart"/>
      <w:r w:rsidRPr="001B1BF2">
        <w:t>инструкционно</w:t>
      </w:r>
      <w:proofErr w:type="spellEnd"/>
      <w:r>
        <w:t>-</w:t>
      </w:r>
      <w:r w:rsidRPr="001B1BF2">
        <w:t>технологических карт</w:t>
      </w:r>
    </w:p>
    <w:p w:rsidR="006F256F" w:rsidRPr="001B1BF2" w:rsidRDefault="006F256F" w:rsidP="006F256F">
      <w:r>
        <w:t>4</w:t>
      </w:r>
      <w:r w:rsidRPr="001B1BF2">
        <w:t>. В.Д. Симоненко. Основы потребительской культуры</w:t>
      </w:r>
    </w:p>
    <w:p w:rsidR="006F256F" w:rsidRPr="000669DA" w:rsidRDefault="006F256F" w:rsidP="006F256F">
      <w:pPr>
        <w:rPr>
          <w:b/>
        </w:rPr>
      </w:pPr>
      <w:r w:rsidRPr="000669DA">
        <w:rPr>
          <w:b/>
        </w:rPr>
        <w:t>Методическое обеспечение</w:t>
      </w:r>
    </w:p>
    <w:p w:rsidR="006F256F" w:rsidRPr="001B1BF2" w:rsidRDefault="006F256F" w:rsidP="006F256F">
      <w:r w:rsidRPr="001B1BF2">
        <w:t xml:space="preserve">1. Технология.5 класс (девочки): поурочные планы по учебнику под редакцией </w:t>
      </w:r>
      <w:proofErr w:type="spellStart"/>
      <w:r w:rsidRPr="001B1BF2">
        <w:t>В.Д.Симоненко</w:t>
      </w:r>
      <w:proofErr w:type="spellEnd"/>
      <w:r w:rsidRPr="001B1BF2">
        <w:t>/</w:t>
      </w:r>
      <w:proofErr w:type="spellStart"/>
      <w:r w:rsidRPr="001B1BF2">
        <w:t>авт</w:t>
      </w:r>
      <w:proofErr w:type="spellEnd"/>
      <w:r w:rsidRPr="001B1BF2">
        <w:t xml:space="preserve">-составитель </w:t>
      </w:r>
      <w:proofErr w:type="spellStart"/>
      <w:r w:rsidRPr="001B1BF2">
        <w:t>О.В.Павлова</w:t>
      </w:r>
      <w:proofErr w:type="spellEnd"/>
      <w:r w:rsidRPr="001B1BF2">
        <w:t xml:space="preserve"> - Волго</w:t>
      </w:r>
      <w:r>
        <w:t>град: Учитель, 2008</w:t>
      </w:r>
      <w:r w:rsidRPr="001B1BF2">
        <w:t>-281с.</w:t>
      </w:r>
    </w:p>
    <w:p w:rsidR="006F256F" w:rsidRPr="001B1BF2" w:rsidRDefault="006F256F" w:rsidP="006F256F">
      <w:r w:rsidRPr="001B1BF2">
        <w:t>2. Предметные недели в школе 5-11 класс</w:t>
      </w:r>
    </w:p>
    <w:p w:rsidR="006F256F" w:rsidRPr="001B1BF2" w:rsidRDefault="006F256F" w:rsidP="006F256F">
      <w:r w:rsidRPr="001B1BF2">
        <w:t>3. Журнал «Школа и производство»</w:t>
      </w:r>
    </w:p>
    <w:p w:rsidR="006F256F" w:rsidRPr="001B1BF2" w:rsidRDefault="006F256F" w:rsidP="006F256F">
      <w:r>
        <w:t>4.</w:t>
      </w:r>
      <w:r w:rsidRPr="001B1BF2">
        <w:t xml:space="preserve">Технология.6 класс (девочки): поурочные планы по учебнику под редакцией </w:t>
      </w:r>
      <w:proofErr w:type="spellStart"/>
      <w:r w:rsidRPr="001B1BF2">
        <w:t>В.Д.Симоненко</w:t>
      </w:r>
      <w:proofErr w:type="spellEnd"/>
      <w:r w:rsidRPr="001B1BF2">
        <w:t>/</w:t>
      </w:r>
      <w:proofErr w:type="spellStart"/>
      <w:r w:rsidRPr="001B1BF2">
        <w:t>авт</w:t>
      </w:r>
      <w:proofErr w:type="spellEnd"/>
      <w:r w:rsidRPr="001B1BF2">
        <w:t xml:space="preserve">-составитель </w:t>
      </w:r>
      <w:proofErr w:type="spellStart"/>
      <w:r w:rsidRPr="001B1BF2">
        <w:t>О.В.Павлова</w:t>
      </w:r>
      <w:proofErr w:type="spellEnd"/>
      <w:r w:rsidRPr="001B1BF2">
        <w:t xml:space="preserve"> - Волго</w:t>
      </w:r>
      <w:r>
        <w:t>град: Учитель, 2008</w:t>
      </w:r>
      <w:r w:rsidRPr="001B1BF2">
        <w:t>-281с.</w:t>
      </w:r>
    </w:p>
    <w:p w:rsidR="006F256F" w:rsidRPr="002E444E" w:rsidRDefault="006F256F" w:rsidP="006F256F">
      <w:r>
        <w:t>5.Технология.7</w:t>
      </w:r>
      <w:r w:rsidRPr="002E444E">
        <w:t xml:space="preserve"> класс (девочки): поурочные планы по учебнику под редакцией </w:t>
      </w:r>
      <w:proofErr w:type="spellStart"/>
      <w:r w:rsidRPr="002E444E">
        <w:t>В.Д.Симоненко</w:t>
      </w:r>
      <w:proofErr w:type="spellEnd"/>
      <w:r w:rsidRPr="002E444E">
        <w:t>/</w:t>
      </w:r>
      <w:proofErr w:type="spellStart"/>
      <w:r w:rsidRPr="002E444E">
        <w:t>авт</w:t>
      </w:r>
      <w:proofErr w:type="spellEnd"/>
      <w:r w:rsidRPr="002E444E">
        <w:t xml:space="preserve">-составитель </w:t>
      </w:r>
      <w:proofErr w:type="spellStart"/>
      <w:r w:rsidRPr="002E444E">
        <w:t>О.В.Павлова</w:t>
      </w:r>
      <w:proofErr w:type="spellEnd"/>
      <w:r w:rsidRPr="002E444E">
        <w:t xml:space="preserve"> - Волго</w:t>
      </w:r>
      <w:r>
        <w:t>град: Учитель, 2008</w:t>
      </w:r>
      <w:r w:rsidRPr="002E444E">
        <w:t>-281с.</w:t>
      </w:r>
    </w:p>
    <w:p w:rsidR="006F256F" w:rsidRPr="002E444E" w:rsidRDefault="006F256F" w:rsidP="006F256F">
      <w:r>
        <w:t>6.</w:t>
      </w:r>
      <w:r w:rsidRPr="002E444E">
        <w:t xml:space="preserve">Технология.8 класс (девочки): поурочные планы по учебнику под редакцией </w:t>
      </w:r>
      <w:proofErr w:type="spellStart"/>
      <w:r w:rsidRPr="002E444E">
        <w:t>В.Д.Симоненко</w:t>
      </w:r>
      <w:proofErr w:type="spellEnd"/>
      <w:r w:rsidRPr="002E444E">
        <w:t>/</w:t>
      </w:r>
      <w:proofErr w:type="spellStart"/>
      <w:r w:rsidRPr="002E444E">
        <w:t>авт</w:t>
      </w:r>
      <w:proofErr w:type="spellEnd"/>
      <w:r w:rsidRPr="002E444E">
        <w:t xml:space="preserve">-составитель </w:t>
      </w:r>
      <w:proofErr w:type="spellStart"/>
      <w:r w:rsidRPr="002E444E">
        <w:t>О.В.Павлова</w:t>
      </w:r>
      <w:proofErr w:type="spellEnd"/>
      <w:r w:rsidRPr="002E444E">
        <w:t xml:space="preserve"> - Волго</w:t>
      </w:r>
      <w:r>
        <w:t>град: Учитель, 2008</w:t>
      </w:r>
      <w:r w:rsidRPr="002E444E">
        <w:t>-281с.</w:t>
      </w:r>
    </w:p>
    <w:p w:rsidR="006F256F" w:rsidRPr="000669DA" w:rsidRDefault="006F256F" w:rsidP="006F256F">
      <w:pPr>
        <w:rPr>
          <w:b/>
        </w:rPr>
      </w:pPr>
      <w:r w:rsidRPr="000669DA">
        <w:rPr>
          <w:b/>
        </w:rPr>
        <w:t>Литература для учителя</w:t>
      </w:r>
    </w:p>
    <w:p w:rsidR="006F256F" w:rsidRDefault="006F256F" w:rsidP="006F256F">
      <w:r>
        <w:t>Арефьев И.П. Занимательные уроки технологии для девочек. 5 класс: Пособие для учителей. – М.: Школьная пресса, 2005. – 80с.</w:t>
      </w:r>
    </w:p>
    <w:p w:rsidR="006F256F" w:rsidRDefault="006F256F" w:rsidP="006F256F">
      <w:r>
        <w:t>Арефьев И.П. Занимательные уроки технологии для девочек. 6 класс: Пособие для учителей. – М.: Школьная пресса, 2005. – 48с.</w:t>
      </w:r>
    </w:p>
    <w:p w:rsidR="006F256F" w:rsidRDefault="006F256F" w:rsidP="006F256F">
      <w:r>
        <w:t>Арефьев И.П. Занимательные уроки технологии для девочек. 7 класс: Пособие для учителей. – М.: Школьная пресса, 2005. – 64с.</w:t>
      </w:r>
    </w:p>
    <w:p w:rsidR="006F256F" w:rsidRDefault="006F256F" w:rsidP="006F256F">
      <w:r>
        <w:t>Арефьев И.П. Занимательные уроки технологии для девочек. 8 класс: Пособие для учителей. – М.: Школьная пресса, 2005. – 48с.</w:t>
      </w:r>
    </w:p>
    <w:p w:rsidR="006F256F" w:rsidRDefault="006F256F" w:rsidP="006F256F">
      <w:r w:rsidRPr="00C96308">
        <w:t>Арефьев И.П. Занимательные уроки технологии для девочек. 10 класс: Пособие для учителей. – М.: Школьная пресса, 2005. – 48с.</w:t>
      </w:r>
    </w:p>
    <w:p w:rsidR="006F256F" w:rsidRDefault="006F256F" w:rsidP="006F256F">
      <w:r>
        <w:t>Арефьев И.П. Технология. Профориентация. Экономика России в опорных схемах и таблицах. – М.: Изд-во НЦ ЭНАС, 2005. – 96с.</w:t>
      </w:r>
    </w:p>
    <w:p w:rsidR="006F256F" w:rsidRDefault="006F256F" w:rsidP="006F256F">
      <w:r>
        <w:t xml:space="preserve">Захарченко Г.Г. Учебные задания по сельскохозяйственному труду: 5-9 </w:t>
      </w:r>
      <w:proofErr w:type="spellStart"/>
      <w:r>
        <w:t>кл</w:t>
      </w:r>
      <w:proofErr w:type="spellEnd"/>
      <w:r>
        <w:t>: Методическое пособие. – М.: ВЛАДОС, 2003. – 144с.</w:t>
      </w:r>
    </w:p>
    <w:p w:rsidR="006F256F" w:rsidRDefault="006F256F" w:rsidP="006F256F">
      <w:r>
        <w:t xml:space="preserve">Захарченко Г.Г. Лабораторные работы по изучению полевых культур: Сельскохозяйственный труд: 5-9 </w:t>
      </w:r>
      <w:proofErr w:type="spellStart"/>
      <w:r>
        <w:t>кл</w:t>
      </w:r>
      <w:proofErr w:type="spellEnd"/>
      <w:r>
        <w:t>. Методическое пособие для учителя. – М.: ВЛАДОС, 2003. – 120с.</w:t>
      </w:r>
    </w:p>
    <w:p w:rsidR="006F256F" w:rsidRDefault="006F256F" w:rsidP="006F256F">
      <w:r>
        <w:lastRenderedPageBreak/>
        <w:t xml:space="preserve">Зуева Ф.А. </w:t>
      </w:r>
      <w:proofErr w:type="spellStart"/>
      <w:r>
        <w:t>Предпрофильное</w:t>
      </w:r>
      <w:proofErr w:type="spellEnd"/>
      <w:r>
        <w:t xml:space="preserve"> и профильное образование учащихся: основные подходы./Методическое пособие/Ф.А.Зуева. – Челябинск: Взгляд, 2006. – 143с.</w:t>
      </w:r>
    </w:p>
    <w:p w:rsidR="006F256F" w:rsidRDefault="006F256F" w:rsidP="006F256F">
      <w:proofErr w:type="spellStart"/>
      <w:r>
        <w:t>Маркуцкая</w:t>
      </w:r>
      <w:proofErr w:type="spellEnd"/>
      <w:r>
        <w:t xml:space="preserve"> С.Э. Технология: обслуживающий труд. Тесты 5-7 </w:t>
      </w:r>
      <w:proofErr w:type="spellStart"/>
      <w:r>
        <w:t>кл</w:t>
      </w:r>
      <w:proofErr w:type="spellEnd"/>
      <w:r>
        <w:t>./</w:t>
      </w:r>
      <w:proofErr w:type="spellStart"/>
      <w:r>
        <w:t>Маркуцкая</w:t>
      </w:r>
      <w:proofErr w:type="spellEnd"/>
      <w:r>
        <w:t xml:space="preserve"> С.Э. – М.: Изд-во «Экзамен», 2006. – 128с.</w:t>
      </w:r>
    </w:p>
    <w:p w:rsidR="006F256F" w:rsidRDefault="006F256F" w:rsidP="006F256F">
      <w:r>
        <w:t>Неделя технологии в начальной и средней школе: праздники, посиделки./Авт.-сост. Павлова О.В. – Волгоград: Учитель, 2007. – 127с.</w:t>
      </w:r>
    </w:p>
    <w:p w:rsidR="006F256F" w:rsidRDefault="006F256F" w:rsidP="006F256F">
      <w:r>
        <w:t>Научно-методический журнал «Школа и производство» №1-№8, М.: Школьная пресса – 2003.</w:t>
      </w:r>
    </w:p>
    <w:p w:rsidR="006F256F" w:rsidRDefault="006F256F" w:rsidP="006F256F">
      <w:r>
        <w:t>Научно-методический журнал «Школа и производство» №1-№8, М.: Школьная пресса – 2004.</w:t>
      </w:r>
    </w:p>
    <w:p w:rsidR="006F256F" w:rsidRDefault="006F256F" w:rsidP="006F256F">
      <w:r>
        <w:t>Научно-методический журнал «Школа и производство» №1-№8, М.: Школьная пресса – 2005.</w:t>
      </w:r>
    </w:p>
    <w:p w:rsidR="006F256F" w:rsidRDefault="006F256F" w:rsidP="006F256F">
      <w:r>
        <w:t>Научно-методический журнал «Школа и производство» №1-№8, М.: Школьная пресса – 2006.</w:t>
      </w:r>
    </w:p>
    <w:p w:rsidR="006F256F" w:rsidRDefault="006F256F" w:rsidP="006F256F">
      <w:r>
        <w:t>Научно-методический журнал «Школа и производство» №1-№8, М.: Школьная пресса – 2007.</w:t>
      </w:r>
    </w:p>
    <w:p w:rsidR="006F256F" w:rsidRDefault="006F256F" w:rsidP="006F256F">
      <w:r>
        <w:t>Научно-методический журнал «Школа и производство» №1-№8, М.: Школьная пресса – 2008.</w:t>
      </w:r>
    </w:p>
    <w:p w:rsidR="006F256F" w:rsidRPr="00F50CFE" w:rsidRDefault="006F256F" w:rsidP="006F256F">
      <w:r w:rsidRPr="00F50CFE">
        <w:t xml:space="preserve">Научно-методический журнал «Школа и производство» №1-№8, М.: Школьная пресса – </w:t>
      </w:r>
      <w:r>
        <w:t>2009</w:t>
      </w:r>
      <w:r w:rsidRPr="00F50CFE">
        <w:t>.</w:t>
      </w:r>
    </w:p>
    <w:p w:rsidR="006F256F" w:rsidRDefault="006F256F" w:rsidP="006F256F">
      <w:r>
        <w:t xml:space="preserve">Обучение технологии в средней школе: 5-11 </w:t>
      </w:r>
      <w:proofErr w:type="spellStart"/>
      <w:r>
        <w:t>кл</w:t>
      </w:r>
      <w:proofErr w:type="spellEnd"/>
      <w:r>
        <w:t>. /Методическое пособие. – М.: ВЛАДОС, 2003.-208с.</w:t>
      </w:r>
    </w:p>
    <w:p w:rsidR="006F256F" w:rsidRDefault="006F256F" w:rsidP="006F256F">
      <w:r>
        <w:t>Оценка качества подготовки выпускников основной школы по технологии</w:t>
      </w:r>
      <w:proofErr w:type="gramStart"/>
      <w:r>
        <w:t>/С</w:t>
      </w:r>
      <w:proofErr w:type="gramEnd"/>
      <w:r>
        <w:t xml:space="preserve">ост. В.М.Казакевич, А.В.Марченко, - 2-е изд. – </w:t>
      </w:r>
      <w:proofErr w:type="spellStart"/>
      <w:r>
        <w:t>М.:Дрофа</w:t>
      </w:r>
      <w:proofErr w:type="spellEnd"/>
      <w:r>
        <w:t>, 2001. – 256с.</w:t>
      </w:r>
    </w:p>
    <w:p w:rsidR="006F256F" w:rsidRDefault="006F256F" w:rsidP="006F256F">
      <w:r>
        <w:t>Оценка качества подготовки выпускников средней (полной) школы по технологии. – М.: Дрофа, 2002. – 192с.</w:t>
      </w:r>
    </w:p>
    <w:p w:rsidR="006F256F" w:rsidRDefault="006F256F" w:rsidP="006F256F">
      <w:r>
        <w:t xml:space="preserve">Павлова М.Б., </w:t>
      </w:r>
      <w:proofErr w:type="spellStart"/>
      <w:r>
        <w:t>Питт</w:t>
      </w:r>
      <w:proofErr w:type="spellEnd"/>
      <w:r>
        <w:t xml:space="preserve"> Дж., Гуревич М.И., Сасова И.А. Метод проектов в технологическом образовании школьников. Пособие для учителя</w:t>
      </w:r>
      <w:proofErr w:type="gramStart"/>
      <w:r>
        <w:t xml:space="preserve"> /П</w:t>
      </w:r>
      <w:proofErr w:type="gramEnd"/>
      <w:r>
        <w:t xml:space="preserve">од ред. </w:t>
      </w:r>
      <w:proofErr w:type="spellStart"/>
      <w:r>
        <w:t>Сасовой</w:t>
      </w:r>
      <w:proofErr w:type="spellEnd"/>
      <w:r>
        <w:t xml:space="preserve"> И.А. – М.: </w:t>
      </w:r>
      <w:proofErr w:type="spellStart"/>
      <w:r>
        <w:t>Вентана-Графф</w:t>
      </w:r>
      <w:proofErr w:type="spellEnd"/>
      <w:r>
        <w:t>, 2003.-296с.</w:t>
      </w:r>
    </w:p>
    <w:p w:rsidR="006F256F" w:rsidRDefault="006F256F" w:rsidP="006F256F">
      <w:proofErr w:type="spellStart"/>
      <w:r>
        <w:t>Правдюк</w:t>
      </w:r>
      <w:proofErr w:type="spellEnd"/>
      <w:r>
        <w:t xml:space="preserve"> В.Н. Практикум по методике преподавания основ сельского хозяйства в школе./Учебно-методическое пособие для студентов педвузов. – М.: </w:t>
      </w:r>
      <w:proofErr w:type="spellStart"/>
      <w:r>
        <w:t>Вентана-Графф</w:t>
      </w:r>
      <w:proofErr w:type="spellEnd"/>
      <w:r>
        <w:t>, 2005. – 96с.</w:t>
      </w:r>
    </w:p>
    <w:p w:rsidR="006F256F" w:rsidRDefault="006F256F" w:rsidP="006F256F">
      <w:r>
        <w:t xml:space="preserve">Сборник нормативно-методических материалов по технологии./ Автор-составитель: Марченко А.В., Сасова И.А., - М.: </w:t>
      </w:r>
      <w:proofErr w:type="spellStart"/>
      <w:r>
        <w:t>Вентана-Графф</w:t>
      </w:r>
      <w:proofErr w:type="spellEnd"/>
      <w:r>
        <w:t>, 2002. – 224с.</w:t>
      </w:r>
    </w:p>
    <w:p w:rsidR="006F256F" w:rsidRPr="00C96308" w:rsidRDefault="006F256F" w:rsidP="006F256F">
      <w:proofErr w:type="spellStart"/>
      <w:r>
        <w:t>Ставрова</w:t>
      </w:r>
      <w:proofErr w:type="spellEnd"/>
      <w:r>
        <w:t xml:space="preserve"> О.Б. Современный урок технологии с применением компьютера. Книга для учителя. – М.: Школьная пресса. 2004. – 80с.</w:t>
      </w:r>
    </w:p>
    <w:p w:rsidR="006F256F" w:rsidRDefault="006F256F" w:rsidP="006F256F">
      <w:r>
        <w:t xml:space="preserve">Технология. 6-8 классы. Русские традиции для изготовления различных изделий: конспекты занятий/авт.-сост. </w:t>
      </w:r>
      <w:proofErr w:type="spellStart"/>
      <w:r>
        <w:t>И.Г.Норенко</w:t>
      </w:r>
      <w:proofErr w:type="spellEnd"/>
      <w:r>
        <w:t>. – Волгоград: Учитель, 2007. – 107с.</w:t>
      </w:r>
    </w:p>
    <w:p w:rsidR="006F256F" w:rsidRDefault="006F256F" w:rsidP="006F256F">
      <w:r>
        <w:t>Технология. 9 класс: материалы к урокам раздела «Профессиональное самоопределение» по программе В.Д.Симоненко/Авт.-сост. А.Н.Бобровская. – Волгоград: Учитель, 2005. – 171с.</w:t>
      </w:r>
    </w:p>
    <w:p w:rsidR="006F256F" w:rsidRDefault="006F256F" w:rsidP="006F256F">
      <w:r>
        <w:t xml:space="preserve">Технология: конспекты уроков, элективные курсы: 5-9 класс/Составитель </w:t>
      </w:r>
      <w:proofErr w:type="spellStart"/>
      <w:r>
        <w:t>Л.П.Барылкина</w:t>
      </w:r>
      <w:proofErr w:type="spellEnd"/>
      <w:r>
        <w:t xml:space="preserve">, </w:t>
      </w:r>
      <w:proofErr w:type="spellStart"/>
      <w:r>
        <w:t>С.Е.Соколова</w:t>
      </w:r>
      <w:proofErr w:type="spellEnd"/>
      <w:r>
        <w:t>. – М.: 5 за знания, 2006. – 208с.</w:t>
      </w:r>
    </w:p>
    <w:p w:rsidR="006F256F" w:rsidRDefault="006F256F" w:rsidP="006F256F">
      <w:r>
        <w:t>Технология: Кож</w:t>
      </w:r>
      <w:proofErr w:type="gramStart"/>
      <w:r>
        <w:t>а-</w:t>
      </w:r>
      <w:proofErr w:type="gramEnd"/>
      <w:r>
        <w:t xml:space="preserve"> вторая жизнь вещей. (конспекты занятий, материалы к урокам в 9-10 классах)/Автор – составитель Т.Ф.Софьина. – Волгоград: Учитель, 2004. – 47с.</w:t>
      </w:r>
    </w:p>
    <w:p w:rsidR="006F256F" w:rsidRDefault="006F256F" w:rsidP="006F256F">
      <w:r>
        <w:t>Технология: этот чудесный батик (конспекты занятий к разделу «Художественная роспись ткани»)/Авт.-сост. А.А.Ярыгина. – Волгоград: Учитель, 2006. – 78с.</w:t>
      </w:r>
    </w:p>
    <w:p w:rsidR="006F256F" w:rsidRDefault="006F256F" w:rsidP="006F256F">
      <w:r>
        <w:t>Технология. 5-11 классы (вариант для девочек): Развернутое тематическое планирование по программе В.Д.Симоненко</w:t>
      </w:r>
      <w:proofErr w:type="gramStart"/>
      <w:r>
        <w:t>.</w:t>
      </w:r>
      <w:proofErr w:type="gramEnd"/>
      <w:r>
        <w:t>/</w:t>
      </w:r>
      <w:proofErr w:type="gramStart"/>
      <w:r>
        <w:t>а</w:t>
      </w:r>
      <w:proofErr w:type="gramEnd"/>
      <w:r>
        <w:t>вт.-сост. Е.А.Киселёва и др. – Волгоград: Учитель, 2009. – 111с.</w:t>
      </w:r>
    </w:p>
    <w:p w:rsidR="006F256F" w:rsidRDefault="006F256F" w:rsidP="006F256F">
      <w:r>
        <w:t>Технология. 5-11 класс: предметные недели в школе</w:t>
      </w:r>
      <w:proofErr w:type="gramStart"/>
      <w:r>
        <w:t>/А</w:t>
      </w:r>
      <w:proofErr w:type="gramEnd"/>
      <w:r>
        <w:t xml:space="preserve">вт.-сост. Володина Е.Д., </w:t>
      </w:r>
      <w:proofErr w:type="spellStart"/>
      <w:r>
        <w:t>Суслина</w:t>
      </w:r>
      <w:proofErr w:type="spellEnd"/>
      <w:r>
        <w:t xml:space="preserve"> В.Ю. – Волгоград: Учитель, 2008. – 156с.</w:t>
      </w:r>
    </w:p>
    <w:p w:rsidR="006F256F" w:rsidRDefault="006F256F" w:rsidP="006F256F">
      <w:r>
        <w:t>Учителю технологии о современных информационных технологиях/ Учебное пособие. – Киров: Изд-во ВПГУ, 1998. – 124с.</w:t>
      </w:r>
    </w:p>
    <w:p w:rsidR="006F256F" w:rsidRPr="000669DA" w:rsidRDefault="006F256F" w:rsidP="006F256F">
      <w:pPr>
        <w:rPr>
          <w:b/>
        </w:rPr>
      </w:pPr>
      <w:r w:rsidRPr="000669DA">
        <w:rPr>
          <w:b/>
        </w:rPr>
        <w:t>Литература для учащихся</w:t>
      </w:r>
    </w:p>
    <w:p w:rsidR="006F256F" w:rsidRDefault="006F256F" w:rsidP="006F256F">
      <w:r>
        <w:t>Барановский В.А. Повар-технолог/Серия «учебники, учебные пособия» - Ростов н/Д: Феникс, 2003. – 416с.</w:t>
      </w:r>
    </w:p>
    <w:p w:rsidR="006F256F" w:rsidRDefault="006F256F" w:rsidP="006F256F">
      <w:r>
        <w:t>Белецкая Л.Б. Креативные картины из природных материалов. М.: ЭКСМО, 2006. – 64с.</w:t>
      </w:r>
    </w:p>
    <w:p w:rsidR="006F256F" w:rsidRDefault="006F256F" w:rsidP="006F256F">
      <w:r w:rsidRPr="00FC073A">
        <w:t>Белецкая Л.Б. Флористика. – М.: ООО Изд-во АСТ, 2003. – 77с.</w:t>
      </w:r>
    </w:p>
    <w:p w:rsidR="006F256F" w:rsidRDefault="006F256F" w:rsidP="006F256F">
      <w:r>
        <w:t>Божко Л.А. Бисер. – М.: Мартин, 2002. – 120с.</w:t>
      </w:r>
    </w:p>
    <w:p w:rsidR="006F256F" w:rsidRPr="00FC073A" w:rsidRDefault="006F256F" w:rsidP="006F256F">
      <w:proofErr w:type="spellStart"/>
      <w:r w:rsidRPr="00FC073A">
        <w:t>Боттон</w:t>
      </w:r>
      <w:proofErr w:type="spellEnd"/>
      <w:r w:rsidRPr="00FC073A">
        <w:t xml:space="preserve"> Николь. Мягкие игрушки своими руками. /Пер. с фр. </w:t>
      </w:r>
      <w:proofErr w:type="spellStart"/>
      <w:r w:rsidRPr="00FC073A">
        <w:t>В.А.Мукосеевой</w:t>
      </w:r>
      <w:proofErr w:type="spellEnd"/>
      <w:r w:rsidRPr="00FC073A">
        <w:t>. – М.: ООО «Мир книги», 2007. – 96с.</w:t>
      </w:r>
    </w:p>
    <w:p w:rsidR="006F256F" w:rsidRDefault="006F256F" w:rsidP="006F256F">
      <w:proofErr w:type="spellStart"/>
      <w:r>
        <w:lastRenderedPageBreak/>
        <w:t>Гильман</w:t>
      </w:r>
      <w:proofErr w:type="spellEnd"/>
      <w:r>
        <w:t xml:space="preserve"> Р.А. Художественная роспись тканей. – М.: ВЛАДОС, 2005. – 159с.</w:t>
      </w:r>
    </w:p>
    <w:p w:rsidR="006F256F" w:rsidRDefault="006F256F" w:rsidP="006F256F">
      <w:r>
        <w:t>Голубева Н.Н. Аппликация из природных материалов. – М.: Культура и традиции, 2002. – 112с.</w:t>
      </w:r>
    </w:p>
    <w:p w:rsidR="006F256F" w:rsidRDefault="006F256F" w:rsidP="006F256F">
      <w:r>
        <w:t>Горячева В.С., Филиппова Т.В. Мы наклеим на листок солнце, небо и цветок. – Ярославль: Академия развития, 2001. – 96с.</w:t>
      </w:r>
    </w:p>
    <w:p w:rsidR="006F256F" w:rsidRDefault="006F256F" w:rsidP="006F256F">
      <w:proofErr w:type="spellStart"/>
      <w:r>
        <w:t>Гусарова</w:t>
      </w:r>
      <w:proofErr w:type="spellEnd"/>
      <w:r>
        <w:t xml:space="preserve"> Н.Н. Техника </w:t>
      </w:r>
      <w:proofErr w:type="spellStart"/>
      <w:r>
        <w:t>изонити</w:t>
      </w:r>
      <w:proofErr w:type="spellEnd"/>
      <w:r>
        <w:t xml:space="preserve"> для дошкольников. – СПб.: Детство </w:t>
      </w:r>
      <w:proofErr w:type="gramStart"/>
      <w:r>
        <w:t>–П</w:t>
      </w:r>
      <w:proofErr w:type="gramEnd"/>
      <w:r>
        <w:t>ресс, 2004. – 48с.</w:t>
      </w:r>
    </w:p>
    <w:p w:rsidR="006F256F" w:rsidRDefault="006F256F" w:rsidP="006F256F">
      <w:r>
        <w:t xml:space="preserve">Гусева Н.А. 365 </w:t>
      </w:r>
      <w:proofErr w:type="spellStart"/>
      <w:r>
        <w:t>фенечек</w:t>
      </w:r>
      <w:proofErr w:type="spellEnd"/>
      <w:r>
        <w:t xml:space="preserve"> из бисера. – М.: Айрис-Пресс. 2004. – 208с.</w:t>
      </w:r>
    </w:p>
    <w:p w:rsidR="006F256F" w:rsidRDefault="006F256F" w:rsidP="006F256F">
      <w:proofErr w:type="spellStart"/>
      <w:r>
        <w:t>Давидовски</w:t>
      </w:r>
      <w:proofErr w:type="spellEnd"/>
      <w:r>
        <w:t xml:space="preserve"> </w:t>
      </w:r>
      <w:proofErr w:type="spellStart"/>
      <w:r>
        <w:t>Марион</w:t>
      </w:r>
      <w:proofErr w:type="spellEnd"/>
      <w:r>
        <w:t>. Весёлые куклы. – М.: ВНЕШСИГМА, 1998. – 64с.</w:t>
      </w:r>
    </w:p>
    <w:p w:rsidR="006F256F" w:rsidRDefault="006F256F" w:rsidP="006F256F">
      <w:r>
        <w:t>Дайн Г., Дайн М. Русская тряпичная кукла: культура, традиции, технология. – М.: «Культура и традиции», 2007. – 112с.</w:t>
      </w:r>
    </w:p>
    <w:p w:rsidR="006F256F" w:rsidRDefault="006F256F" w:rsidP="006F256F">
      <w:r>
        <w:t xml:space="preserve">Додж В. Шьем одежду для кукол /Пер. с </w:t>
      </w:r>
      <w:proofErr w:type="spellStart"/>
      <w:r>
        <w:t>анг</w:t>
      </w:r>
      <w:proofErr w:type="spellEnd"/>
      <w:r>
        <w:t>. Г.И.Левитан. – М.: ООО «Попурри», 2005.-184с.</w:t>
      </w:r>
    </w:p>
    <w:p w:rsidR="006F256F" w:rsidRDefault="006F256F" w:rsidP="006F256F">
      <w:r w:rsidRPr="0051273A">
        <w:t xml:space="preserve">Еременко Т.И., </w:t>
      </w:r>
      <w:proofErr w:type="spellStart"/>
      <w:r w:rsidRPr="0051273A">
        <w:t>Заболуева</w:t>
      </w:r>
      <w:proofErr w:type="spellEnd"/>
      <w:r w:rsidRPr="0051273A">
        <w:t xml:space="preserve"> Е.С. Художественная обработка материалов: технология ручной вышивки/книга для учащихся. – М.: Просвещение, 2000. - 160с.</w:t>
      </w:r>
    </w:p>
    <w:p w:rsidR="006F256F" w:rsidRDefault="006F256F" w:rsidP="006F256F">
      <w:r>
        <w:t>Еременко Т.И. Альбом узоров для вышивки. – М.: ОЛМА-ПРЕСС, 2001. – 127с.</w:t>
      </w:r>
    </w:p>
    <w:p w:rsidR="006F256F" w:rsidRDefault="006F256F" w:rsidP="006F256F">
      <w:proofErr w:type="spellStart"/>
      <w:r>
        <w:t>Зименкова</w:t>
      </w:r>
      <w:proofErr w:type="spellEnd"/>
      <w:r>
        <w:t xml:space="preserve"> Ф.Н. Технология. Справочное пособие для общеобразовательных школ. – М.: Педагогическое общество России, 2002. – 192с.</w:t>
      </w:r>
    </w:p>
    <w:p w:rsidR="006F256F" w:rsidRDefault="006F256F" w:rsidP="006F256F">
      <w:r>
        <w:t>Изделия из кожи. – М.: ООО «Изд-во АСТ», 2003. – 78с.</w:t>
      </w:r>
    </w:p>
    <w:p w:rsidR="006F256F" w:rsidRDefault="006F256F" w:rsidP="006F256F">
      <w:r>
        <w:t>Искусство сервировки. – М.: «АСТ-ПРЕСС Книга», 2004. – 151с.</w:t>
      </w:r>
    </w:p>
    <w:p w:rsidR="006F256F" w:rsidRDefault="006F256F" w:rsidP="006F256F">
      <w:r>
        <w:t>История костюма. /Серия «Учебники 21 века»/ Ростов н/</w:t>
      </w:r>
      <w:proofErr w:type="spellStart"/>
      <w:r>
        <w:t>Д</w:t>
      </w:r>
      <w:proofErr w:type="gramStart"/>
      <w:r>
        <w:t>:Ф</w:t>
      </w:r>
      <w:proofErr w:type="gramEnd"/>
      <w:r>
        <w:t>еникс</w:t>
      </w:r>
      <w:proofErr w:type="spellEnd"/>
      <w:r>
        <w:t>, 2001. – 416с.</w:t>
      </w:r>
    </w:p>
    <w:p w:rsidR="006F256F" w:rsidRDefault="006F256F" w:rsidP="006F256F">
      <w:r>
        <w:t>Калюжная Т.В. Ежемесячник огородника. – М.: Изд-во ЭКСМО, 2006. – 352с.</w:t>
      </w:r>
    </w:p>
    <w:p w:rsidR="006F256F" w:rsidRDefault="006F256F" w:rsidP="006F256F">
      <w:proofErr w:type="spellStart"/>
      <w:r>
        <w:t>Кашкарова</w:t>
      </w:r>
      <w:proofErr w:type="spellEnd"/>
      <w:r>
        <w:t>-Герцог Е.Д. Руководство по рукоделию для детей и взрослых. – М.: ОЛМА-ПРЕСС, 1999. – 64с.</w:t>
      </w:r>
    </w:p>
    <w:p w:rsidR="006F256F" w:rsidRDefault="006F256F" w:rsidP="006F256F">
      <w:proofErr w:type="spellStart"/>
      <w:r>
        <w:t>Кискальт</w:t>
      </w:r>
      <w:proofErr w:type="spellEnd"/>
      <w:r>
        <w:t xml:space="preserve"> Изольда. Солёное тесто. – М.: ЗАО «АСТ-ПРЕСС», 1998. – 143с.</w:t>
      </w:r>
    </w:p>
    <w:p w:rsidR="006F256F" w:rsidRDefault="006F256F" w:rsidP="006F256F">
      <w:r>
        <w:t xml:space="preserve">Котенкова З.П. Выжигание по ткани. Изделия </w:t>
      </w:r>
      <w:proofErr w:type="gramStart"/>
      <w:r>
        <w:t>в</w:t>
      </w:r>
      <w:proofErr w:type="gramEnd"/>
      <w:r>
        <w:t xml:space="preserve"> техник гильоширования. – Ярославль: Академия развития, 2002. – 88с.</w:t>
      </w:r>
    </w:p>
    <w:p w:rsidR="006F256F" w:rsidRDefault="006F256F" w:rsidP="006F256F">
      <w:r>
        <w:t>Кулик И.А. Выжигание по ткани /Серия «Рукодельница». – Ростов н</w:t>
      </w:r>
      <w:proofErr w:type="gramStart"/>
      <w:r>
        <w:t>/Д</w:t>
      </w:r>
      <w:proofErr w:type="gramEnd"/>
      <w:r>
        <w:t>: Феникс, 2003. – 32с.</w:t>
      </w:r>
    </w:p>
    <w:p w:rsidR="006F256F" w:rsidRDefault="006F256F" w:rsidP="006F256F">
      <w:proofErr w:type="spellStart"/>
      <w:r>
        <w:t>Курбатская</w:t>
      </w:r>
      <w:proofErr w:type="spellEnd"/>
      <w:r>
        <w:t xml:space="preserve"> Н. </w:t>
      </w:r>
      <w:proofErr w:type="spellStart"/>
      <w:r>
        <w:t>Фриволите</w:t>
      </w:r>
      <w:proofErr w:type="spellEnd"/>
      <w:r>
        <w:t>. – М.: Изд-во «Культура и традиции», 2003. – 95с.</w:t>
      </w:r>
    </w:p>
    <w:p w:rsidR="006F256F" w:rsidRDefault="006F256F" w:rsidP="006F256F">
      <w:r>
        <w:t>Лихачева Л.Б., Соловей А.В. Энциклопедия заблуждений. Мода. – М.: Изд-во ЭКСМО, 2005. – 448с.</w:t>
      </w:r>
    </w:p>
    <w:p w:rsidR="006F256F" w:rsidRDefault="006F256F" w:rsidP="006F256F">
      <w:r>
        <w:t>Лучшие техники для любителей вышивки</w:t>
      </w:r>
      <w:proofErr w:type="gramStart"/>
      <w:r>
        <w:t xml:space="preserve"> /П</w:t>
      </w:r>
      <w:proofErr w:type="gramEnd"/>
      <w:r>
        <w:t>од ред. Анны Скотт; пер. с англ. А.Шевченко – М.: «Альбом», 2006. – 159с.</w:t>
      </w:r>
    </w:p>
    <w:p w:rsidR="006F256F" w:rsidRDefault="006F256F" w:rsidP="006F256F">
      <w:r>
        <w:t>Максимова М.В., Кузьмина М.А. Первоклассная повариха. – М.: ЭКСМО, 2002. – 96с.</w:t>
      </w:r>
    </w:p>
    <w:p w:rsidR="006F256F" w:rsidRDefault="006F256F" w:rsidP="006F256F">
      <w:r>
        <w:t>Максимова М.В., Кузьмина М.А. Девичьи хлопоты. – М.: ЭКСМО, 2000. – 80с.</w:t>
      </w:r>
    </w:p>
    <w:p w:rsidR="006F256F" w:rsidRDefault="006F256F" w:rsidP="006F256F">
      <w:r>
        <w:t>Максимова М.В., Кузьмина М.А. Лоскутики. – М.: ЭКСМО, 2003. – 110с.</w:t>
      </w:r>
    </w:p>
    <w:p w:rsidR="006F256F" w:rsidRDefault="006F256F" w:rsidP="006F256F">
      <w:r>
        <w:t>Максимова М.В., Кузьмина М.А. Лоскутные подушки и одеяла. – М.: ЭКСМО-ПРЕСС, 2001. – 96с.</w:t>
      </w:r>
    </w:p>
    <w:p w:rsidR="006F256F" w:rsidRDefault="006F256F" w:rsidP="006F256F">
      <w:r>
        <w:t>Максимова М.В., Кузьмина М.А. Вышивка: первые шаги. – М.: ЭКСМО, 2000. – 96с.</w:t>
      </w:r>
    </w:p>
    <w:p w:rsidR="006F256F" w:rsidRDefault="006F256F" w:rsidP="006F256F">
      <w:r>
        <w:t>Материаловедение швейного производства. – Ростов н/</w:t>
      </w:r>
      <w:proofErr w:type="spellStart"/>
      <w:r>
        <w:t>Д</w:t>
      </w:r>
      <w:proofErr w:type="gramStart"/>
      <w:r>
        <w:t>:Ф</w:t>
      </w:r>
      <w:proofErr w:type="gramEnd"/>
      <w:r>
        <w:t>еникс</w:t>
      </w:r>
      <w:proofErr w:type="spellEnd"/>
      <w:r>
        <w:t>, 2001. – 416с.</w:t>
      </w:r>
    </w:p>
    <w:p w:rsidR="006F256F" w:rsidRDefault="006F256F" w:rsidP="006F256F">
      <w:proofErr w:type="spellStart"/>
      <w:r>
        <w:t>Махмутова</w:t>
      </w:r>
      <w:proofErr w:type="spellEnd"/>
      <w:r>
        <w:t xml:space="preserve"> Х.И. Предметы интерьера в технике батик и аппликация. – М.: ЭКСМО, 2006. – 64.</w:t>
      </w:r>
    </w:p>
    <w:p w:rsidR="006F256F" w:rsidRDefault="006F256F" w:rsidP="006F256F">
      <w:r>
        <w:t xml:space="preserve">Молли </w:t>
      </w:r>
      <w:proofErr w:type="spellStart"/>
      <w:r>
        <w:t>Годард</w:t>
      </w:r>
      <w:proofErr w:type="spellEnd"/>
      <w:r>
        <w:t>. Вязаные игрушки. – М.: КОНТЭНТ, 1994. – 79с.</w:t>
      </w:r>
    </w:p>
    <w:p w:rsidR="006F256F" w:rsidRDefault="006F256F" w:rsidP="006F256F">
      <w:proofErr w:type="spellStart"/>
      <w:r>
        <w:t>Мур</w:t>
      </w:r>
      <w:proofErr w:type="spellEnd"/>
      <w:r>
        <w:t xml:space="preserve"> Х. Креативный </w:t>
      </w:r>
      <w:proofErr w:type="spellStart"/>
      <w:r>
        <w:t>пэчворк</w:t>
      </w:r>
      <w:proofErr w:type="spellEnd"/>
      <w:r>
        <w:t>./</w:t>
      </w:r>
      <w:proofErr w:type="spellStart"/>
      <w:r>
        <w:t>Х.Мур</w:t>
      </w:r>
      <w:proofErr w:type="spellEnd"/>
      <w:r>
        <w:t xml:space="preserve">, </w:t>
      </w:r>
      <w:proofErr w:type="spellStart"/>
      <w:r>
        <w:t>Т.Стоктон</w:t>
      </w:r>
      <w:proofErr w:type="spellEnd"/>
      <w:r>
        <w:t>. – Ростов н/</w:t>
      </w:r>
      <w:proofErr w:type="spellStart"/>
      <w:r>
        <w:t>Д</w:t>
      </w:r>
      <w:proofErr w:type="gramStart"/>
      <w:r>
        <w:t>:Ф</w:t>
      </w:r>
      <w:proofErr w:type="gramEnd"/>
      <w:r>
        <w:t>еникс</w:t>
      </w:r>
      <w:proofErr w:type="spellEnd"/>
      <w:r>
        <w:t>, 2005. – 94с.</w:t>
      </w:r>
    </w:p>
    <w:p w:rsidR="006F256F" w:rsidRDefault="006F256F" w:rsidP="006F256F">
      <w:proofErr w:type="gramStart"/>
      <w:r>
        <w:t>Небесный</w:t>
      </w:r>
      <w:proofErr w:type="gramEnd"/>
      <w:r>
        <w:t xml:space="preserve"> С. Юным овощеводам. – М.: </w:t>
      </w:r>
      <w:proofErr w:type="spellStart"/>
      <w:r>
        <w:t>Детсткая</w:t>
      </w:r>
      <w:proofErr w:type="spellEnd"/>
      <w:r>
        <w:t xml:space="preserve"> литература, 1987. – 94с.</w:t>
      </w:r>
    </w:p>
    <w:p w:rsidR="006F256F" w:rsidRDefault="006F256F" w:rsidP="006F256F">
      <w:proofErr w:type="spellStart"/>
      <w:r>
        <w:t>Пиллан</w:t>
      </w:r>
      <w:proofErr w:type="spellEnd"/>
      <w:r>
        <w:t xml:space="preserve"> Н. Цветы/Пер. </w:t>
      </w:r>
      <w:proofErr w:type="spellStart"/>
      <w:r>
        <w:t>Л.Агаевой</w:t>
      </w:r>
      <w:proofErr w:type="spellEnd"/>
      <w:r>
        <w:t xml:space="preserve"> – М.: Изд-во ЭКСМО-ПРЕСС, 2002. – 80с.</w:t>
      </w:r>
    </w:p>
    <w:p w:rsidR="006F256F" w:rsidRDefault="006F256F" w:rsidP="006F256F">
      <w:proofErr w:type="spellStart"/>
      <w:r>
        <w:t>Сад</w:t>
      </w:r>
      <w:proofErr w:type="gramStart"/>
      <w:r>
        <w:t>.О</w:t>
      </w:r>
      <w:proofErr w:type="gramEnd"/>
      <w:r>
        <w:t>город.Усадьба</w:t>
      </w:r>
      <w:proofErr w:type="spellEnd"/>
      <w:r>
        <w:t xml:space="preserve">.: энциклопедия для начинающих./Сост. Т.И.Голованова, Г.П.Рудаков – М.: </w:t>
      </w:r>
      <w:proofErr w:type="spellStart"/>
      <w:r>
        <w:t>Мол</w:t>
      </w:r>
      <w:proofErr w:type="gramStart"/>
      <w:r>
        <w:t>.г</w:t>
      </w:r>
      <w:proofErr w:type="gramEnd"/>
      <w:r>
        <w:t>вардия</w:t>
      </w:r>
      <w:proofErr w:type="spellEnd"/>
      <w:r>
        <w:t>, 1990. – 286с.</w:t>
      </w:r>
    </w:p>
    <w:p w:rsidR="006F256F" w:rsidRPr="0051273A" w:rsidRDefault="006F256F" w:rsidP="006F256F">
      <w:r>
        <w:t>Сборник рецептур блюд и кулинарных изделий: для предприятий общественного питания</w:t>
      </w:r>
      <w:proofErr w:type="gramStart"/>
      <w:r>
        <w:t>/А</w:t>
      </w:r>
      <w:proofErr w:type="gramEnd"/>
      <w:r>
        <w:t xml:space="preserve">вт.-сост. </w:t>
      </w:r>
      <w:proofErr w:type="spellStart"/>
      <w:r>
        <w:t>А.И.Здобнов</w:t>
      </w:r>
      <w:proofErr w:type="spellEnd"/>
      <w:r>
        <w:t xml:space="preserve">, </w:t>
      </w:r>
      <w:proofErr w:type="spellStart"/>
      <w:r>
        <w:t>В.А.Цыганенко</w:t>
      </w:r>
      <w:proofErr w:type="spellEnd"/>
      <w:r>
        <w:t xml:space="preserve"> – М.: «ИКТЦ «Лада», 2007. - 680с.</w:t>
      </w:r>
    </w:p>
    <w:p w:rsidR="006F256F" w:rsidRDefault="006F256F" w:rsidP="006F256F">
      <w:r w:rsidRPr="0051273A">
        <w:t>Симоненко В.Д. Основы потребительской культуры. Учебник для старших классов общеобразовательных учреждений. – М.: Вита-Пресс, 2007. – 176с.</w:t>
      </w:r>
    </w:p>
    <w:p w:rsidR="006F256F" w:rsidRDefault="006F256F" w:rsidP="006F256F">
      <w:r>
        <w:t>Стильные штучки для вашего дома. – М.: АСТ-Пресс Книга, 2006. – 120с.</w:t>
      </w:r>
    </w:p>
    <w:p w:rsidR="006F256F" w:rsidRDefault="006F256F" w:rsidP="006F256F">
      <w:proofErr w:type="spellStart"/>
      <w:r>
        <w:lastRenderedPageBreak/>
        <w:t>Столярова</w:t>
      </w:r>
      <w:proofErr w:type="spellEnd"/>
      <w:r>
        <w:t xml:space="preserve"> Алла. Вязаные игрушки. – М.: Культура и традиции, 2004. – 95с.</w:t>
      </w:r>
    </w:p>
    <w:p w:rsidR="006F256F" w:rsidRDefault="006F256F" w:rsidP="006F256F">
      <w:r>
        <w:t xml:space="preserve">Сюзи </w:t>
      </w:r>
      <w:proofErr w:type="spellStart"/>
      <w:r>
        <w:t>О.Рейли</w:t>
      </w:r>
      <w:proofErr w:type="spellEnd"/>
      <w:r>
        <w:t>. Вязание на спицах и крючком. /Уроки детского творчества/ - СПб. «Полигон».1998. -31с.</w:t>
      </w:r>
    </w:p>
    <w:p w:rsidR="006F256F" w:rsidRDefault="006F256F" w:rsidP="006F256F">
      <w:r>
        <w:t>Техника лоскутного шитья и аппликация. – Ростов н/</w:t>
      </w:r>
      <w:proofErr w:type="spellStart"/>
      <w:r>
        <w:t>Д</w:t>
      </w:r>
      <w:proofErr w:type="gramStart"/>
      <w:r>
        <w:t>:Ф</w:t>
      </w:r>
      <w:proofErr w:type="gramEnd"/>
      <w:r>
        <w:t>еникс</w:t>
      </w:r>
      <w:proofErr w:type="spellEnd"/>
      <w:r>
        <w:t>, 2000. – 192с.</w:t>
      </w:r>
    </w:p>
    <w:p w:rsidR="006F256F" w:rsidRDefault="006F256F" w:rsidP="006F256F">
      <w:r>
        <w:t>Тимофеева В.А. Товароведение продовольственных товаров. – Ростов н/</w:t>
      </w:r>
      <w:proofErr w:type="spellStart"/>
      <w:r>
        <w:t>Д</w:t>
      </w:r>
      <w:proofErr w:type="gramStart"/>
      <w:r>
        <w:t>:Ф</w:t>
      </w:r>
      <w:proofErr w:type="gramEnd"/>
      <w:r>
        <w:t>еникс</w:t>
      </w:r>
      <w:proofErr w:type="spellEnd"/>
      <w:r>
        <w:t>, 2006. – 480с.</w:t>
      </w:r>
    </w:p>
    <w:p w:rsidR="006F256F" w:rsidRDefault="006F256F" w:rsidP="006F256F">
      <w:r>
        <w:t>Труханова А.Т. Справочник молодого швейника. – М.: Высшая школа, 1993. – 43с.</w:t>
      </w:r>
    </w:p>
    <w:p w:rsidR="006F256F" w:rsidRDefault="006F256F" w:rsidP="006F256F">
      <w:r>
        <w:t>Филиппова С.Н. Изделия из кожи. – М.: ООО «Изд-во АСТ», 2003. – 78с.</w:t>
      </w:r>
    </w:p>
    <w:p w:rsidR="006F256F" w:rsidRDefault="006F256F" w:rsidP="006F256F">
      <w:r>
        <w:t>Фомина Ю.А. Интерьер к торжеству. Украшаем дом к приему гостей и делаем подарки. – М.: ЭКСМО, 2006. – 64с.</w:t>
      </w:r>
    </w:p>
    <w:p w:rsidR="006F256F" w:rsidRDefault="006F256F" w:rsidP="006F256F">
      <w:r>
        <w:t>Хасанова И.Н. Соленое тесто. – М.: АСТ-ПРЕСС КНИГА, 2006. – 104с.</w:t>
      </w:r>
    </w:p>
    <w:p w:rsidR="006F256F" w:rsidRDefault="006F256F" w:rsidP="006F256F">
      <w:proofErr w:type="spellStart"/>
      <w:r>
        <w:t>Хелмкэмп</w:t>
      </w:r>
      <w:proofErr w:type="spellEnd"/>
      <w:r>
        <w:t xml:space="preserve"> Эми Уэлен. </w:t>
      </w:r>
      <w:proofErr w:type="spellStart"/>
      <w:r>
        <w:t>Лосктуное</w:t>
      </w:r>
      <w:proofErr w:type="spellEnd"/>
      <w:r>
        <w:t xml:space="preserve"> шитье из синельной ткани. – М.: «Кристина – новый век». 2006.-95с.</w:t>
      </w:r>
    </w:p>
    <w:p w:rsidR="006F256F" w:rsidRDefault="006F256F" w:rsidP="006F256F">
      <w:proofErr w:type="spellStart"/>
      <w:r>
        <w:t>Цимуталлина</w:t>
      </w:r>
      <w:proofErr w:type="spellEnd"/>
      <w:r>
        <w:t xml:space="preserve"> Е.Е. 100 поделок из ненужных вещей. – Ярославль: Академия развития, 2002. – 192с.</w:t>
      </w:r>
    </w:p>
    <w:p w:rsidR="006F256F" w:rsidRDefault="006F256F" w:rsidP="006F256F">
      <w:proofErr w:type="spellStart"/>
      <w:r>
        <w:t>Чернякова</w:t>
      </w:r>
      <w:proofErr w:type="spellEnd"/>
      <w:r>
        <w:t xml:space="preserve"> В.Н. Творческий проект по технологии обработки ткани. Тетрадь для учащихся 5-9 классов общеобразовательных учреждений. – М.: Просвещение, 2006.- 16с.</w:t>
      </w:r>
    </w:p>
    <w:p w:rsidR="006F256F" w:rsidRDefault="006F256F" w:rsidP="006F256F">
      <w:proofErr w:type="spellStart"/>
      <w:r>
        <w:t>Чибрикова</w:t>
      </w:r>
      <w:proofErr w:type="spellEnd"/>
      <w:r>
        <w:t xml:space="preserve"> О.В. Прикольные подарки к любому празднику. – М.: ЭКСМО, 2006. – 64с.</w:t>
      </w:r>
    </w:p>
    <w:p w:rsidR="006F256F" w:rsidRDefault="006F256F" w:rsidP="006F256F">
      <w:proofErr w:type="spellStart"/>
      <w:r>
        <w:t>Чотти</w:t>
      </w:r>
      <w:proofErr w:type="spellEnd"/>
      <w:r>
        <w:t xml:space="preserve"> Д. Вышивка шелковыми лентами: техника, приемы, изделия: Энциклопедия</w:t>
      </w:r>
      <w:proofErr w:type="gramStart"/>
      <w:r>
        <w:t>/П</w:t>
      </w:r>
      <w:proofErr w:type="gramEnd"/>
      <w:r>
        <w:t>ер. с ит. – М.: АСТ-ПРЕСС КНИГА, 2006. – 160с.</w:t>
      </w:r>
    </w:p>
    <w:p w:rsidR="006F256F" w:rsidRDefault="006F256F" w:rsidP="006F256F">
      <w:r>
        <w:t>Шахова Н.В. Кожаная пластика. – М.: ООО «Изд-во АСТ», 2003. – 192с.</w:t>
      </w:r>
    </w:p>
    <w:p w:rsidR="006F256F" w:rsidRDefault="006F256F" w:rsidP="006F256F">
      <w:r>
        <w:t xml:space="preserve">Этикет от «А </w:t>
      </w:r>
      <w:proofErr w:type="gramStart"/>
      <w:r>
        <w:t>до</w:t>
      </w:r>
      <w:proofErr w:type="gramEnd"/>
      <w:r>
        <w:t xml:space="preserve"> Я». /Автор составитель </w:t>
      </w:r>
      <w:proofErr w:type="spellStart"/>
      <w:r>
        <w:t>Н.В.Чудакова</w:t>
      </w:r>
      <w:proofErr w:type="spellEnd"/>
      <w:r>
        <w:t>. М.: ООО «Изд-во АСТ», 1999. – 112с.</w:t>
      </w:r>
    </w:p>
    <w:p w:rsidR="006F256F" w:rsidRDefault="006F256F" w:rsidP="006F256F">
      <w:r>
        <w:t>Я познаю мир: История ремесел. Энциклопедия /Пономарева Е., Пономарева Т. – М.: ООО «Изд-во АСТ», 2004.- 413с.</w:t>
      </w:r>
    </w:p>
    <w:p w:rsidR="006F256F" w:rsidRDefault="006F256F" w:rsidP="006F256F">
      <w:r>
        <w:t xml:space="preserve"> Я познаю мир: Русский народ: традиции и обычаи. Энциклопедия /С.В. Истомин – М.: ООО «Изд-во АСТ», 2007.- 383с.</w:t>
      </w:r>
    </w:p>
    <w:p w:rsidR="006F256F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:rsidR="006F256F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:rsidR="006F256F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:rsidR="006F256F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:rsidR="006F256F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:rsidR="006F256F" w:rsidRDefault="006F256F" w:rsidP="006F256F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  <w:sz w:val="28"/>
          <w:szCs w:val="28"/>
        </w:rPr>
      </w:pPr>
    </w:p>
    <w:p w:rsidR="006F256F" w:rsidRDefault="006F256F" w:rsidP="006F256F"/>
    <w:p w:rsidR="006F256F" w:rsidRDefault="006F256F" w:rsidP="006F256F"/>
    <w:p w:rsidR="006F256F" w:rsidRDefault="006F256F" w:rsidP="006F256F"/>
    <w:p w:rsidR="006F256F" w:rsidRDefault="006F256F" w:rsidP="006F256F"/>
    <w:p w:rsidR="006F256F" w:rsidRDefault="006F256F" w:rsidP="006F256F"/>
    <w:p w:rsidR="006F256F" w:rsidRDefault="006F256F" w:rsidP="006F256F"/>
    <w:p w:rsidR="006F256F" w:rsidRDefault="006F256F" w:rsidP="006F256F"/>
    <w:p w:rsidR="006F256F" w:rsidRDefault="006F256F" w:rsidP="006F256F"/>
    <w:p w:rsidR="006F256F" w:rsidRDefault="006F256F" w:rsidP="006F256F"/>
    <w:p w:rsidR="006F256F" w:rsidRDefault="006F256F" w:rsidP="006F256F"/>
    <w:p w:rsidR="006F256F" w:rsidRDefault="006F256F" w:rsidP="006F256F"/>
    <w:p w:rsidR="006F256F" w:rsidRDefault="006F256F" w:rsidP="006F256F"/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  <w:r w:rsidRPr="00DA4924">
        <w:rPr>
          <w:b/>
          <w:sz w:val="32"/>
          <w:szCs w:val="32"/>
        </w:rPr>
        <w:t>Календарно-тематическое планирование по предмету «Технология»</w:t>
      </w:r>
      <w:r>
        <w:rPr>
          <w:b/>
          <w:sz w:val="32"/>
          <w:szCs w:val="32"/>
        </w:rPr>
        <w:t xml:space="preserve">  6-й класс</w:t>
      </w: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EE75B0" w:rsidRDefault="00EE75B0" w:rsidP="006F256F">
      <w:pPr>
        <w:jc w:val="center"/>
        <w:rPr>
          <w:b/>
          <w:sz w:val="32"/>
          <w:szCs w:val="32"/>
        </w:rPr>
      </w:pPr>
    </w:p>
    <w:p w:rsidR="00EE75B0" w:rsidRDefault="00EE75B0" w:rsidP="006F256F">
      <w:pPr>
        <w:jc w:val="center"/>
        <w:rPr>
          <w:b/>
          <w:sz w:val="32"/>
          <w:szCs w:val="32"/>
        </w:rPr>
      </w:pPr>
    </w:p>
    <w:p w:rsidR="00EE75B0" w:rsidRDefault="00EE75B0" w:rsidP="006F256F">
      <w:pPr>
        <w:jc w:val="center"/>
        <w:rPr>
          <w:b/>
          <w:sz w:val="32"/>
          <w:szCs w:val="32"/>
        </w:rPr>
      </w:pPr>
    </w:p>
    <w:p w:rsidR="00EE75B0" w:rsidRDefault="00EE75B0" w:rsidP="006F256F">
      <w:pPr>
        <w:jc w:val="center"/>
        <w:rPr>
          <w:b/>
          <w:sz w:val="32"/>
          <w:szCs w:val="32"/>
        </w:rPr>
      </w:pPr>
    </w:p>
    <w:p w:rsidR="00EE75B0" w:rsidRDefault="00EE75B0" w:rsidP="006F256F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6F256F" w:rsidRDefault="006F256F" w:rsidP="006F256F">
      <w:pPr>
        <w:jc w:val="center"/>
        <w:rPr>
          <w:b/>
          <w:sz w:val="32"/>
          <w:szCs w:val="32"/>
        </w:rPr>
      </w:pPr>
    </w:p>
    <w:p w:rsidR="004977F3" w:rsidRPr="00DA4924" w:rsidRDefault="004977F3" w:rsidP="006F256F">
      <w:pPr>
        <w:jc w:val="center"/>
        <w:rPr>
          <w:b/>
          <w:sz w:val="32"/>
          <w:szCs w:val="32"/>
        </w:rPr>
      </w:pPr>
    </w:p>
    <w:p w:rsidR="006F256F" w:rsidRPr="009F3CFA" w:rsidRDefault="006F256F" w:rsidP="006F256F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571"/>
        <w:gridCol w:w="2711"/>
        <w:gridCol w:w="714"/>
        <w:gridCol w:w="1671"/>
        <w:gridCol w:w="3181"/>
        <w:gridCol w:w="2142"/>
        <w:gridCol w:w="2425"/>
        <w:gridCol w:w="1648"/>
        <w:gridCol w:w="28"/>
      </w:tblGrid>
      <w:tr w:rsidR="006F256F" w:rsidRPr="009F3CFA" w:rsidTr="00CD1CD8">
        <w:trPr>
          <w:gridAfter w:val="1"/>
          <w:wAfter w:w="28" w:type="dxa"/>
          <w:trHeight w:val="787"/>
        </w:trPr>
        <w:tc>
          <w:tcPr>
            <w:tcW w:w="851" w:type="dxa"/>
          </w:tcPr>
          <w:p w:rsidR="006F256F" w:rsidRPr="009F3CFA" w:rsidRDefault="006F256F" w:rsidP="00CD1CD8">
            <w:pPr>
              <w:rPr>
                <w:b/>
              </w:rPr>
            </w:pPr>
          </w:p>
          <w:p w:rsidR="006F256F" w:rsidRPr="009F3CFA" w:rsidRDefault="006F256F" w:rsidP="00CD1CD8">
            <w:pPr>
              <w:rPr>
                <w:b/>
              </w:rPr>
            </w:pPr>
            <w:r w:rsidRPr="009F3CFA">
              <w:rPr>
                <w:b/>
              </w:rPr>
              <w:t>Дата</w:t>
            </w:r>
          </w:p>
        </w:tc>
        <w:tc>
          <w:tcPr>
            <w:tcW w:w="567" w:type="dxa"/>
            <w:vMerge w:val="restart"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  <w:p w:rsidR="006F256F" w:rsidRPr="009F3CFA" w:rsidRDefault="006F256F" w:rsidP="00CD1CD8">
            <w:pPr>
              <w:jc w:val="center"/>
              <w:rPr>
                <w:b/>
              </w:rPr>
            </w:pPr>
            <w:r w:rsidRPr="009F3CFA">
              <w:rPr>
                <w:b/>
              </w:rPr>
              <w:t>№</w:t>
            </w:r>
          </w:p>
          <w:p w:rsidR="006F256F" w:rsidRPr="009F3CFA" w:rsidRDefault="006F256F" w:rsidP="00CD1CD8">
            <w:pPr>
              <w:jc w:val="center"/>
              <w:rPr>
                <w:b/>
              </w:rPr>
            </w:pPr>
            <w:r w:rsidRPr="009F3CFA">
              <w:rPr>
                <w:b/>
              </w:rPr>
              <w:t>п\</w:t>
            </w:r>
            <w:proofErr w:type="gramStart"/>
            <w:r w:rsidRPr="009F3CFA">
              <w:rPr>
                <w:b/>
              </w:rPr>
              <w:t>п</w:t>
            </w:r>
            <w:proofErr w:type="gramEnd"/>
          </w:p>
        </w:tc>
        <w:tc>
          <w:tcPr>
            <w:tcW w:w="2693" w:type="dxa"/>
            <w:vMerge w:val="restart"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  <w:p w:rsidR="006F256F" w:rsidRPr="009F3CFA" w:rsidRDefault="006F256F" w:rsidP="00CD1CD8">
            <w:pPr>
              <w:jc w:val="center"/>
              <w:rPr>
                <w:b/>
              </w:rPr>
            </w:pPr>
            <w:r w:rsidRPr="009F3CFA">
              <w:rPr>
                <w:b/>
              </w:rPr>
              <w:t>Наименование раздела. Тема урока.</w:t>
            </w:r>
          </w:p>
        </w:tc>
        <w:tc>
          <w:tcPr>
            <w:tcW w:w="709" w:type="dxa"/>
            <w:vMerge w:val="restart"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  <w:p w:rsidR="006F256F" w:rsidRPr="009F3CFA" w:rsidRDefault="006F256F" w:rsidP="00CD1CD8">
            <w:pPr>
              <w:rPr>
                <w:b/>
                <w:lang w:val="en-US"/>
              </w:rPr>
            </w:pPr>
            <w:r w:rsidRPr="009F3CFA">
              <w:rPr>
                <w:b/>
              </w:rPr>
              <w:t>Кол-во час</w:t>
            </w:r>
          </w:p>
        </w:tc>
        <w:tc>
          <w:tcPr>
            <w:tcW w:w="1660" w:type="dxa"/>
            <w:vMerge w:val="restart"/>
          </w:tcPr>
          <w:p w:rsidR="006F256F" w:rsidRPr="009F3CFA" w:rsidRDefault="006F256F" w:rsidP="00CD1CD8">
            <w:pPr>
              <w:rPr>
                <w:b/>
              </w:rPr>
            </w:pPr>
          </w:p>
          <w:p w:rsidR="006F256F" w:rsidRPr="009F3CFA" w:rsidRDefault="006F256F" w:rsidP="00CD1CD8">
            <w:pPr>
              <w:jc w:val="center"/>
              <w:rPr>
                <w:b/>
              </w:rPr>
            </w:pPr>
            <w:r w:rsidRPr="009F3CFA">
              <w:rPr>
                <w:b/>
              </w:rPr>
              <w:t>Тип урока.</w:t>
            </w:r>
          </w:p>
        </w:tc>
        <w:tc>
          <w:tcPr>
            <w:tcW w:w="3159" w:type="dxa"/>
            <w:vMerge w:val="restart"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  <w:p w:rsidR="006F256F" w:rsidRPr="009F3CFA" w:rsidRDefault="006F256F" w:rsidP="00CD1CD8">
            <w:pPr>
              <w:jc w:val="center"/>
              <w:rPr>
                <w:b/>
                <w:lang w:val="en-US"/>
              </w:rPr>
            </w:pPr>
            <w:r w:rsidRPr="009F3CFA">
              <w:rPr>
                <w:b/>
              </w:rPr>
              <w:t xml:space="preserve">Элементы </w:t>
            </w:r>
            <w:r w:rsidRPr="009F3CFA">
              <w:rPr>
                <w:b/>
                <w:lang w:val="en-US"/>
              </w:rPr>
              <w:t xml:space="preserve">  </w:t>
            </w:r>
          </w:p>
          <w:p w:rsidR="006F256F" w:rsidRPr="009F3CFA" w:rsidRDefault="006F256F" w:rsidP="00CD1CD8">
            <w:pPr>
              <w:rPr>
                <w:b/>
              </w:rPr>
            </w:pPr>
            <w:r w:rsidRPr="009F3CFA">
              <w:rPr>
                <w:b/>
                <w:lang w:val="en-US"/>
              </w:rPr>
              <w:t xml:space="preserve">             </w:t>
            </w:r>
            <w:r w:rsidRPr="009F3CFA">
              <w:rPr>
                <w:b/>
              </w:rPr>
              <w:t>содержания.</w:t>
            </w:r>
          </w:p>
        </w:tc>
        <w:tc>
          <w:tcPr>
            <w:tcW w:w="2127" w:type="dxa"/>
            <w:vMerge w:val="restart"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  <w:p w:rsidR="006F256F" w:rsidRPr="009F3CFA" w:rsidRDefault="006F256F" w:rsidP="00CD1CD8">
            <w:pPr>
              <w:jc w:val="center"/>
              <w:rPr>
                <w:b/>
              </w:rPr>
            </w:pPr>
            <w:r w:rsidRPr="009F3CFA">
              <w:rPr>
                <w:b/>
              </w:rPr>
              <w:t>Практическая работа.</w:t>
            </w:r>
          </w:p>
        </w:tc>
        <w:tc>
          <w:tcPr>
            <w:tcW w:w="2409" w:type="dxa"/>
            <w:vMerge w:val="restart"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  <w:p w:rsidR="006F256F" w:rsidRPr="009F3CFA" w:rsidRDefault="006F256F" w:rsidP="00CD1CD8">
            <w:pPr>
              <w:jc w:val="center"/>
              <w:rPr>
                <w:b/>
              </w:rPr>
            </w:pPr>
            <w:r w:rsidRPr="009F3CFA">
              <w:rPr>
                <w:b/>
              </w:rPr>
              <w:t>Требования подготовки.</w:t>
            </w:r>
          </w:p>
        </w:tc>
        <w:tc>
          <w:tcPr>
            <w:tcW w:w="1637" w:type="dxa"/>
            <w:vMerge w:val="restart"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  <w:p w:rsidR="006F256F" w:rsidRPr="009F3CFA" w:rsidRDefault="006F256F" w:rsidP="00CD1CD8">
            <w:pPr>
              <w:jc w:val="center"/>
              <w:rPr>
                <w:b/>
              </w:rPr>
            </w:pPr>
            <w:r w:rsidRPr="009F3CFA">
              <w:rPr>
                <w:b/>
              </w:rPr>
              <w:t>Вид контроля</w:t>
            </w:r>
          </w:p>
        </w:tc>
      </w:tr>
      <w:tr w:rsidR="006F256F" w:rsidRPr="009F3CFA" w:rsidTr="00CD1CD8">
        <w:trPr>
          <w:gridAfter w:val="1"/>
          <w:wAfter w:w="28" w:type="dxa"/>
          <w:trHeight w:val="804"/>
        </w:trPr>
        <w:tc>
          <w:tcPr>
            <w:tcW w:w="851" w:type="dxa"/>
            <w:tcBorders>
              <w:tr2bl w:val="single" w:sz="4" w:space="0" w:color="auto"/>
            </w:tcBorders>
          </w:tcPr>
          <w:p w:rsidR="006F256F" w:rsidRPr="009F3CFA" w:rsidRDefault="006F256F" w:rsidP="00CD1CD8">
            <w:pPr>
              <w:rPr>
                <w:b/>
              </w:rPr>
            </w:pPr>
            <w:proofErr w:type="gramStart"/>
            <w:r w:rsidRPr="009F3CFA">
              <w:rPr>
                <w:b/>
              </w:rPr>
              <w:t>П</w:t>
            </w:r>
            <w:proofErr w:type="gramEnd"/>
          </w:p>
        </w:tc>
        <w:tc>
          <w:tcPr>
            <w:tcW w:w="567" w:type="dxa"/>
            <w:vMerge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</w:tc>
        <w:tc>
          <w:tcPr>
            <w:tcW w:w="1660" w:type="dxa"/>
            <w:vMerge/>
          </w:tcPr>
          <w:p w:rsidR="006F256F" w:rsidRPr="009F3CFA" w:rsidRDefault="006F256F" w:rsidP="00CD1CD8">
            <w:pPr>
              <w:rPr>
                <w:b/>
              </w:rPr>
            </w:pPr>
          </w:p>
        </w:tc>
        <w:tc>
          <w:tcPr>
            <w:tcW w:w="3159" w:type="dxa"/>
            <w:vMerge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>
            <w:pPr>
              <w:jc w:val="center"/>
            </w:pPr>
            <w:r w:rsidRPr="009F3CFA">
              <w:t>1</w:t>
            </w:r>
          </w:p>
        </w:tc>
        <w:tc>
          <w:tcPr>
            <w:tcW w:w="567" w:type="dxa"/>
          </w:tcPr>
          <w:p w:rsidR="006F256F" w:rsidRPr="009F3CFA" w:rsidRDefault="006F256F" w:rsidP="00CD1CD8">
            <w:pPr>
              <w:jc w:val="center"/>
            </w:pPr>
            <w:r w:rsidRPr="009F3CFA">
              <w:t>2</w:t>
            </w:r>
          </w:p>
        </w:tc>
        <w:tc>
          <w:tcPr>
            <w:tcW w:w="2693" w:type="dxa"/>
          </w:tcPr>
          <w:p w:rsidR="006F256F" w:rsidRPr="009F3CFA" w:rsidRDefault="006F256F" w:rsidP="00CD1CD8">
            <w:pPr>
              <w:jc w:val="center"/>
            </w:pPr>
            <w:r w:rsidRPr="009F3CFA">
              <w:t>3</w:t>
            </w:r>
          </w:p>
        </w:tc>
        <w:tc>
          <w:tcPr>
            <w:tcW w:w="709" w:type="dxa"/>
          </w:tcPr>
          <w:p w:rsidR="006F256F" w:rsidRPr="009F3CFA" w:rsidRDefault="006F256F" w:rsidP="00CD1CD8">
            <w:pPr>
              <w:jc w:val="center"/>
            </w:pPr>
            <w:r w:rsidRPr="009F3CFA">
              <w:t>4</w:t>
            </w:r>
          </w:p>
        </w:tc>
        <w:tc>
          <w:tcPr>
            <w:tcW w:w="1660" w:type="dxa"/>
          </w:tcPr>
          <w:p w:rsidR="006F256F" w:rsidRPr="009F3CFA" w:rsidRDefault="006F256F" w:rsidP="00CD1CD8">
            <w:pPr>
              <w:jc w:val="center"/>
            </w:pPr>
            <w:r w:rsidRPr="009F3CFA">
              <w:t>5</w:t>
            </w:r>
          </w:p>
        </w:tc>
        <w:tc>
          <w:tcPr>
            <w:tcW w:w="3159" w:type="dxa"/>
          </w:tcPr>
          <w:p w:rsidR="006F256F" w:rsidRPr="009F3CFA" w:rsidRDefault="006F256F" w:rsidP="00CD1CD8">
            <w:pPr>
              <w:jc w:val="center"/>
            </w:pPr>
            <w:r w:rsidRPr="009F3CFA">
              <w:t>6</w:t>
            </w:r>
          </w:p>
        </w:tc>
        <w:tc>
          <w:tcPr>
            <w:tcW w:w="2127" w:type="dxa"/>
          </w:tcPr>
          <w:p w:rsidR="006F256F" w:rsidRPr="009F3CFA" w:rsidRDefault="006F256F" w:rsidP="00CD1CD8">
            <w:pPr>
              <w:jc w:val="center"/>
            </w:pPr>
            <w:r w:rsidRPr="009F3CFA">
              <w:t>7</w:t>
            </w:r>
          </w:p>
        </w:tc>
        <w:tc>
          <w:tcPr>
            <w:tcW w:w="2409" w:type="dxa"/>
          </w:tcPr>
          <w:p w:rsidR="006F256F" w:rsidRPr="009F3CFA" w:rsidRDefault="006F256F" w:rsidP="00CD1CD8">
            <w:pPr>
              <w:jc w:val="center"/>
            </w:pPr>
            <w:r w:rsidRPr="009F3CFA">
              <w:t>8</w:t>
            </w:r>
          </w:p>
        </w:tc>
        <w:tc>
          <w:tcPr>
            <w:tcW w:w="1637" w:type="dxa"/>
          </w:tcPr>
          <w:p w:rsidR="006F256F" w:rsidRPr="009F3CFA" w:rsidRDefault="006F256F" w:rsidP="00CD1CD8">
            <w:pPr>
              <w:jc w:val="center"/>
            </w:pPr>
            <w:r w:rsidRPr="009F3CFA">
              <w:t>9</w:t>
            </w: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</w:tcPr>
          <w:p w:rsidR="006F256F" w:rsidRDefault="006F256F" w:rsidP="00CD1CD8">
            <w:pPr>
              <w:rPr>
                <w:lang w:val="en-US"/>
              </w:rPr>
            </w:pPr>
            <w:r w:rsidRPr="00BF6978">
              <w:rPr>
                <w:lang w:val="en-US"/>
              </w:rPr>
              <w:t>I</w:t>
            </w:r>
          </w:p>
          <w:p w:rsidR="006F256F" w:rsidRDefault="006F256F" w:rsidP="00CD1CD8">
            <w:pPr>
              <w:rPr>
                <w:lang w:val="en-US"/>
              </w:rPr>
            </w:pPr>
          </w:p>
          <w:p w:rsidR="006F256F" w:rsidRPr="00BF6978" w:rsidRDefault="006F256F" w:rsidP="00CD1CD8">
            <w:pPr>
              <w:rPr>
                <w:u w:val="single"/>
              </w:rPr>
            </w:pPr>
            <w:r>
              <w:t>1.1</w:t>
            </w:r>
          </w:p>
        </w:tc>
        <w:tc>
          <w:tcPr>
            <w:tcW w:w="2693" w:type="dxa"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  <w:r w:rsidRPr="009F3CFA">
              <w:rPr>
                <w:b/>
              </w:rPr>
              <w:t>Кулинария.</w:t>
            </w:r>
          </w:p>
          <w:p w:rsidR="006F256F" w:rsidRPr="00DA4924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  <w:r>
              <w:t xml:space="preserve"> Общие сведения о питании и приготовлении пищи</w:t>
            </w:r>
            <w:r w:rsidRPr="009F3CFA">
              <w:t>.</w:t>
            </w:r>
          </w:p>
          <w:p w:rsidR="006F256F" w:rsidRPr="009F3CFA" w:rsidRDefault="006F256F" w:rsidP="00CD1CD8">
            <w:pPr>
              <w:jc w:val="center"/>
            </w:pPr>
            <w:r>
              <w:t>стр.120-</w:t>
            </w:r>
            <w:r w:rsidRPr="00E37A12">
              <w:t>122</w:t>
            </w:r>
            <w:r w:rsidRPr="009F3CFA">
              <w:t>.</w:t>
            </w: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709" w:type="dxa"/>
          </w:tcPr>
          <w:p w:rsidR="006F256F" w:rsidRPr="009F3CFA" w:rsidRDefault="006F256F" w:rsidP="00CD1CD8">
            <w:pPr>
              <w:rPr>
                <w:b/>
              </w:rPr>
            </w:pPr>
            <w:r>
              <w:rPr>
                <w:b/>
              </w:rPr>
              <w:t xml:space="preserve">  10</w:t>
            </w:r>
          </w:p>
          <w:p w:rsidR="006F256F" w:rsidRDefault="006F256F" w:rsidP="00CD1CD8">
            <w:pPr>
              <w:rPr>
                <w:lang w:val="en-US"/>
              </w:rPr>
            </w:pPr>
            <w:r w:rsidRPr="009F3CFA">
              <w:t xml:space="preserve"> </w:t>
            </w:r>
          </w:p>
          <w:p w:rsidR="006F256F" w:rsidRPr="009F3CFA" w:rsidRDefault="006F256F" w:rsidP="00CD1CD8">
            <w:r w:rsidRPr="009F3CFA">
              <w:t xml:space="preserve">  2</w:t>
            </w:r>
          </w:p>
        </w:tc>
        <w:tc>
          <w:tcPr>
            <w:tcW w:w="1660" w:type="dxa"/>
          </w:tcPr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>
            <w:r>
              <w:t>Урок-</w:t>
            </w:r>
            <w:r w:rsidRPr="009F3CFA">
              <w:t>беседа.</w:t>
            </w:r>
          </w:p>
        </w:tc>
        <w:tc>
          <w:tcPr>
            <w:tcW w:w="3159" w:type="dxa"/>
          </w:tcPr>
          <w:p w:rsidR="006F256F" w:rsidRPr="00DA4924" w:rsidRDefault="006F256F" w:rsidP="00CD1CD8"/>
          <w:p w:rsidR="006F256F" w:rsidRPr="00DA4924" w:rsidRDefault="006F256F" w:rsidP="00CD1CD8"/>
          <w:p w:rsidR="006F256F" w:rsidRPr="009F3CFA" w:rsidRDefault="006F256F" w:rsidP="00CD1CD8">
            <w:r w:rsidRPr="009F3CFA">
              <w:t>Планирование рационального питания. Пищевые продукты, как источник белков, жиров, углеводов, минеральных солей. Суточная потребность.  Методы сохранения при кулинарной обработке. Профессии, связанные с производством и обработкой пищевых продуктов.</w:t>
            </w:r>
          </w:p>
        </w:tc>
        <w:tc>
          <w:tcPr>
            <w:tcW w:w="2127" w:type="dxa"/>
          </w:tcPr>
          <w:p w:rsidR="006F256F" w:rsidRPr="00DA4924" w:rsidRDefault="006F256F" w:rsidP="00CD1CD8">
            <w:pPr>
              <w:jc w:val="center"/>
            </w:pPr>
          </w:p>
          <w:p w:rsidR="006F256F" w:rsidRPr="00DA4924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  <w:r w:rsidRPr="009F3CFA">
              <w:t>Работа с таблицами по составу и количеству различных продуктов.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Определение суточного количества и состава продуктов.</w:t>
            </w:r>
          </w:p>
        </w:tc>
        <w:tc>
          <w:tcPr>
            <w:tcW w:w="2409" w:type="dxa"/>
          </w:tcPr>
          <w:p w:rsidR="006F256F" w:rsidRPr="00DA4924" w:rsidRDefault="006F256F" w:rsidP="00CD1CD8">
            <w:pPr>
              <w:jc w:val="both"/>
              <w:rPr>
                <w:i/>
              </w:rPr>
            </w:pPr>
          </w:p>
          <w:p w:rsidR="006F256F" w:rsidRPr="00DA4924" w:rsidRDefault="006F256F" w:rsidP="00CD1CD8">
            <w:pPr>
              <w:jc w:val="both"/>
              <w:rPr>
                <w:i/>
              </w:rPr>
            </w:pPr>
          </w:p>
          <w:p w:rsidR="006F256F" w:rsidRPr="009F3CFA" w:rsidRDefault="006F256F" w:rsidP="00CD1CD8">
            <w:pPr>
              <w:jc w:val="both"/>
            </w:pPr>
            <w:r w:rsidRPr="009F3CFA">
              <w:rPr>
                <w:i/>
              </w:rPr>
              <w:t>Знать</w:t>
            </w:r>
            <w:r w:rsidRPr="009F3CFA">
              <w:t>: физиология питания, минеральные вещества: макро- и микроэлементы, суточная норма.</w:t>
            </w:r>
          </w:p>
          <w:p w:rsidR="006F256F" w:rsidRPr="009F3CFA" w:rsidRDefault="006F256F" w:rsidP="00CD1CD8">
            <w:pPr>
              <w:jc w:val="both"/>
            </w:pPr>
            <w:r w:rsidRPr="009F3CFA">
              <w:t>Меню на ужин.</w:t>
            </w:r>
          </w:p>
          <w:p w:rsidR="006F256F" w:rsidRPr="009F3CFA" w:rsidRDefault="006F256F" w:rsidP="00CD1CD8">
            <w:r w:rsidRPr="009F3CFA">
              <w:rPr>
                <w:i/>
              </w:rPr>
              <w:t>Уметь</w:t>
            </w:r>
            <w:r w:rsidRPr="009F3CFA">
              <w:t>: рассчитывать норму веществ,</w:t>
            </w:r>
          </w:p>
          <w:p w:rsidR="006F256F" w:rsidRPr="009F3CFA" w:rsidRDefault="006F256F" w:rsidP="00CD1CD8">
            <w:r w:rsidRPr="009F3CFA">
              <w:t>составлять меню.</w:t>
            </w:r>
          </w:p>
        </w:tc>
        <w:tc>
          <w:tcPr>
            <w:tcW w:w="1637" w:type="dxa"/>
          </w:tcPr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>
            <w:r w:rsidRPr="009F3CFA">
              <w:t>Практическая работа.</w:t>
            </w: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</w:tcPr>
          <w:p w:rsidR="006F256F" w:rsidRPr="009F3CFA" w:rsidRDefault="006F256F" w:rsidP="00CD1CD8">
            <w:pPr>
              <w:jc w:val="center"/>
            </w:pPr>
            <w:r>
              <w:t>1.2</w:t>
            </w: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2693" w:type="dxa"/>
          </w:tcPr>
          <w:p w:rsidR="006F256F" w:rsidRPr="009F3CFA" w:rsidRDefault="006F256F" w:rsidP="00CD1CD8">
            <w:pPr>
              <w:jc w:val="center"/>
            </w:pPr>
            <w:r w:rsidRPr="009F3CFA">
              <w:t>Блюда из молока.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Молоко и его свойство.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стр.122-126.</w:t>
            </w:r>
          </w:p>
        </w:tc>
        <w:tc>
          <w:tcPr>
            <w:tcW w:w="709" w:type="dxa"/>
          </w:tcPr>
          <w:p w:rsidR="006F256F" w:rsidRPr="009F3CFA" w:rsidRDefault="006F256F" w:rsidP="00CD1CD8">
            <w:r w:rsidRPr="009F3CFA">
              <w:t xml:space="preserve">  2</w:t>
            </w:r>
          </w:p>
        </w:tc>
        <w:tc>
          <w:tcPr>
            <w:tcW w:w="1660" w:type="dxa"/>
          </w:tcPr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</w:tcPr>
          <w:p w:rsidR="006F256F" w:rsidRPr="009F3CFA" w:rsidRDefault="006F256F" w:rsidP="00CD1CD8">
            <w:r w:rsidRPr="009F3CFA">
              <w:t>Кулинарная обработка продуктов. Значение и виды молока и молочных продуктов. Питательная ценность и химический состав, условия и сроки хранения.</w:t>
            </w: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2127" w:type="dxa"/>
          </w:tcPr>
          <w:p w:rsidR="006F256F" w:rsidRPr="009F3CFA" w:rsidRDefault="006F256F" w:rsidP="00CD1CD8">
            <w:pPr>
              <w:jc w:val="center"/>
              <w:rPr>
                <w:iCs/>
              </w:rPr>
            </w:pPr>
            <w:r w:rsidRPr="009F3CFA">
              <w:rPr>
                <w:iCs/>
              </w:rPr>
              <w:t>Приготовление молочной каши.</w:t>
            </w:r>
          </w:p>
        </w:tc>
        <w:tc>
          <w:tcPr>
            <w:tcW w:w="2409" w:type="dxa"/>
          </w:tcPr>
          <w:p w:rsidR="006F256F" w:rsidRPr="009F3CFA" w:rsidRDefault="006F256F" w:rsidP="00CD1CD8">
            <w:r w:rsidRPr="009F3CFA">
              <w:rPr>
                <w:i/>
              </w:rPr>
              <w:t>Знать</w:t>
            </w:r>
            <w:r w:rsidRPr="009F3CFA">
              <w:t>: свойства молока, признаки доброкачественности; технологию приготовления блюда, норма продуктов.</w:t>
            </w:r>
          </w:p>
          <w:p w:rsidR="006F256F" w:rsidRPr="009F3CFA" w:rsidRDefault="006F256F" w:rsidP="00CD1CD8">
            <w:r w:rsidRPr="009F3CFA">
              <w:rPr>
                <w:i/>
              </w:rPr>
              <w:t>Уметь</w:t>
            </w:r>
            <w:r w:rsidRPr="009F3CFA">
              <w:t>: определять доброкачественность продуктов,</w:t>
            </w:r>
          </w:p>
          <w:p w:rsidR="006F256F" w:rsidRPr="009F3CFA" w:rsidRDefault="006F256F" w:rsidP="00CD1CD8">
            <w:r w:rsidRPr="009F3CFA">
              <w:t>готовить блюдо, рассчитывать выход продуктов. Правила ТБ и БТ.</w:t>
            </w:r>
          </w:p>
          <w:p w:rsidR="006F256F" w:rsidRPr="009F3CFA" w:rsidRDefault="006F256F" w:rsidP="00CD1CD8"/>
        </w:tc>
        <w:tc>
          <w:tcPr>
            <w:tcW w:w="1637" w:type="dxa"/>
          </w:tcPr>
          <w:p w:rsidR="006F256F" w:rsidRPr="009F3CFA" w:rsidRDefault="006F256F" w:rsidP="00CD1CD8">
            <w:r w:rsidRPr="009F3CFA">
              <w:t>Практическая работа.</w:t>
            </w: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</w:tcPr>
          <w:p w:rsidR="006F256F" w:rsidRPr="009F3CFA" w:rsidRDefault="006F256F" w:rsidP="00CD1CD8">
            <w:pPr>
              <w:jc w:val="center"/>
            </w:pPr>
            <w:r>
              <w:t>1.3</w:t>
            </w: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2693" w:type="dxa"/>
          </w:tcPr>
          <w:p w:rsidR="006F256F" w:rsidRPr="009F3CFA" w:rsidRDefault="006F256F" w:rsidP="00CD1CD8">
            <w:pPr>
              <w:jc w:val="center"/>
            </w:pPr>
            <w:r>
              <w:t xml:space="preserve">Изделия </w:t>
            </w:r>
            <w:r w:rsidRPr="009F3CFA">
              <w:t xml:space="preserve"> из жидкого теста.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 xml:space="preserve">Блины, оладьи, </w:t>
            </w:r>
            <w:r w:rsidRPr="009F3CFA">
              <w:lastRenderedPageBreak/>
              <w:t xml:space="preserve">блинчики. 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стр.146-149.</w:t>
            </w:r>
          </w:p>
        </w:tc>
        <w:tc>
          <w:tcPr>
            <w:tcW w:w="709" w:type="dxa"/>
          </w:tcPr>
          <w:p w:rsidR="006F256F" w:rsidRPr="009F3CFA" w:rsidRDefault="006F256F" w:rsidP="00CD1CD8">
            <w:r w:rsidRPr="009F3CFA">
              <w:lastRenderedPageBreak/>
              <w:t xml:space="preserve"> 2</w:t>
            </w:r>
          </w:p>
        </w:tc>
        <w:tc>
          <w:tcPr>
            <w:tcW w:w="1660" w:type="dxa"/>
          </w:tcPr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</w:tcPr>
          <w:p w:rsidR="006F256F" w:rsidRPr="009F3CFA" w:rsidRDefault="006F256F" w:rsidP="00CD1CD8">
            <w:r w:rsidRPr="009F3CFA">
              <w:t xml:space="preserve">Кулинарная обработка продуктов. Значение блюд из теста в питании человека. </w:t>
            </w:r>
            <w:r w:rsidRPr="009F3CFA">
              <w:lastRenderedPageBreak/>
              <w:t>Виды теста и изделия из него. Технология приготовления блюд. ТБ.</w:t>
            </w:r>
          </w:p>
        </w:tc>
        <w:tc>
          <w:tcPr>
            <w:tcW w:w="2127" w:type="dxa"/>
          </w:tcPr>
          <w:p w:rsidR="006F256F" w:rsidRPr="009F3CFA" w:rsidRDefault="006F256F" w:rsidP="00CD1CD8">
            <w:pPr>
              <w:jc w:val="center"/>
            </w:pPr>
            <w:r w:rsidRPr="009F3CFA">
              <w:lastRenderedPageBreak/>
              <w:t>Приготовление блинов.</w:t>
            </w: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2409" w:type="dxa"/>
          </w:tcPr>
          <w:p w:rsidR="006F256F" w:rsidRPr="009F3CFA" w:rsidRDefault="006F256F" w:rsidP="00CD1CD8">
            <w:r w:rsidRPr="009F3CFA">
              <w:rPr>
                <w:i/>
              </w:rPr>
              <w:t>Знать</w:t>
            </w:r>
            <w:r w:rsidRPr="009F3CFA">
              <w:t>: виды теста,</w:t>
            </w:r>
          </w:p>
          <w:p w:rsidR="006F256F" w:rsidRPr="009F3CFA" w:rsidRDefault="006F256F" w:rsidP="00CD1CD8">
            <w:r w:rsidRPr="009F3CFA">
              <w:t>разнообразие блюд,</w:t>
            </w:r>
          </w:p>
          <w:p w:rsidR="006F256F" w:rsidRPr="009F3CFA" w:rsidRDefault="006F256F" w:rsidP="00CD1CD8">
            <w:r w:rsidRPr="009F3CFA">
              <w:t xml:space="preserve">схема приготовления </w:t>
            </w:r>
            <w:r w:rsidRPr="009F3CFA">
              <w:lastRenderedPageBreak/>
              <w:t>расход продуктов.</w:t>
            </w:r>
          </w:p>
          <w:p w:rsidR="006F256F" w:rsidRPr="009F3CFA" w:rsidRDefault="006F256F" w:rsidP="00CD1CD8">
            <w:r w:rsidRPr="009F3CFA">
              <w:rPr>
                <w:i/>
              </w:rPr>
              <w:t>Уметь</w:t>
            </w:r>
            <w:r w:rsidRPr="009F3CFA">
              <w:t>: готовить блины, рассчитывать норму продуктов, сервировать стол. Правила ТБ и БТ.</w:t>
            </w:r>
          </w:p>
        </w:tc>
        <w:tc>
          <w:tcPr>
            <w:tcW w:w="1637" w:type="dxa"/>
          </w:tcPr>
          <w:p w:rsidR="006F256F" w:rsidRPr="009F3CFA" w:rsidRDefault="006F256F" w:rsidP="00CD1CD8">
            <w:pPr>
              <w:jc w:val="center"/>
            </w:pPr>
            <w:r w:rsidRPr="009F3CFA">
              <w:lastRenderedPageBreak/>
              <w:t>Практическая работа.</w:t>
            </w: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</w:tcPr>
          <w:p w:rsidR="006F256F" w:rsidRPr="009F3CFA" w:rsidRDefault="006F256F" w:rsidP="00CD1CD8">
            <w:r>
              <w:t>1.4</w:t>
            </w: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2693" w:type="dxa"/>
          </w:tcPr>
          <w:p w:rsidR="006F256F" w:rsidRPr="009F3CFA" w:rsidRDefault="006F256F" w:rsidP="00CD1CD8">
            <w:pPr>
              <w:jc w:val="center"/>
            </w:pPr>
            <w:r w:rsidRPr="009F3CFA">
              <w:t>Блюда из</w:t>
            </w:r>
            <w:r>
              <w:t xml:space="preserve"> круп, бобовых</w:t>
            </w:r>
            <w:r w:rsidRPr="009F3CFA">
              <w:t xml:space="preserve"> </w:t>
            </w:r>
            <w:r>
              <w:t xml:space="preserve"> и </w:t>
            </w:r>
            <w:r w:rsidRPr="009F3CFA">
              <w:t>макаронных изделий.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стр.142-145.</w:t>
            </w: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709" w:type="dxa"/>
          </w:tcPr>
          <w:p w:rsidR="006F256F" w:rsidRPr="009F3CFA" w:rsidRDefault="006F256F" w:rsidP="00CD1CD8">
            <w:r w:rsidRPr="009F3CFA">
              <w:t xml:space="preserve"> 2</w:t>
            </w:r>
          </w:p>
        </w:tc>
        <w:tc>
          <w:tcPr>
            <w:tcW w:w="1660" w:type="dxa"/>
          </w:tcPr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</w:tcPr>
          <w:p w:rsidR="006F256F" w:rsidRPr="009F3CFA" w:rsidRDefault="006F256F" w:rsidP="00CD1CD8">
            <w:r w:rsidRPr="009F3CFA">
              <w:t>Кулинарная обработка продуктов. Познакомить с видами макаронных изделий, правилами варки, технологией приготовления блюд. Причины увеличения и объема при варке.</w:t>
            </w:r>
          </w:p>
        </w:tc>
        <w:tc>
          <w:tcPr>
            <w:tcW w:w="2127" w:type="dxa"/>
          </w:tcPr>
          <w:p w:rsidR="006F256F" w:rsidRPr="009F3CFA" w:rsidRDefault="006F256F" w:rsidP="00CD1CD8">
            <w:pPr>
              <w:jc w:val="center"/>
              <w:rPr>
                <w:iCs/>
              </w:rPr>
            </w:pPr>
            <w:r w:rsidRPr="009F3CFA">
              <w:rPr>
                <w:iCs/>
              </w:rPr>
              <w:t>Приготовление макарон с сыром.</w:t>
            </w:r>
          </w:p>
        </w:tc>
        <w:tc>
          <w:tcPr>
            <w:tcW w:w="2409" w:type="dxa"/>
          </w:tcPr>
          <w:p w:rsidR="006F256F" w:rsidRPr="009F3CFA" w:rsidRDefault="006F256F" w:rsidP="00CD1CD8">
            <w:r w:rsidRPr="009F3CFA">
              <w:rPr>
                <w:i/>
              </w:rPr>
              <w:t>Знать</w:t>
            </w:r>
            <w:r w:rsidRPr="009F3CFA">
              <w:t>: технология приготовления блюда</w:t>
            </w:r>
            <w:r>
              <w:t>,</w:t>
            </w:r>
            <w:r w:rsidRPr="009F3CFA">
              <w:t xml:space="preserve"> норма продук</w:t>
            </w:r>
            <w:r>
              <w:t>та</w:t>
            </w:r>
          </w:p>
          <w:p w:rsidR="006F256F" w:rsidRPr="009F3CFA" w:rsidRDefault="006F256F" w:rsidP="00CD1CD8">
            <w:r w:rsidRPr="009F3CFA">
              <w:rPr>
                <w:i/>
              </w:rPr>
              <w:t>Уметь</w:t>
            </w:r>
            <w:r w:rsidRPr="009F3CFA">
              <w:t>: определять доброкачественность продукта, готовить блюда с соблюдение правил ТБ и БТ.</w:t>
            </w:r>
          </w:p>
        </w:tc>
        <w:tc>
          <w:tcPr>
            <w:tcW w:w="1637" w:type="dxa"/>
          </w:tcPr>
          <w:p w:rsidR="006F256F" w:rsidRPr="009F3CFA" w:rsidRDefault="006F256F" w:rsidP="00CD1CD8">
            <w:r w:rsidRPr="009F3CFA">
              <w:t>Практическая работа.</w:t>
            </w:r>
          </w:p>
          <w:p w:rsidR="006F256F" w:rsidRPr="009F3CFA" w:rsidRDefault="006F256F" w:rsidP="00CD1CD8">
            <w:pPr>
              <w:jc w:val="center"/>
            </w:pPr>
          </w:p>
        </w:tc>
      </w:tr>
      <w:tr w:rsidR="006F256F" w:rsidRPr="009F3CFA" w:rsidTr="00CD1CD8">
        <w:tc>
          <w:tcPr>
            <w:tcW w:w="851" w:type="dxa"/>
          </w:tcPr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</w:tcPr>
          <w:p w:rsidR="006F256F" w:rsidRPr="009F3CFA" w:rsidRDefault="006F256F" w:rsidP="00CD1CD8">
            <w:pPr>
              <w:jc w:val="center"/>
            </w:pPr>
            <w:r>
              <w:t>1.5</w:t>
            </w:r>
          </w:p>
        </w:tc>
        <w:tc>
          <w:tcPr>
            <w:tcW w:w="2693" w:type="dxa"/>
          </w:tcPr>
          <w:p w:rsidR="006F256F" w:rsidRPr="00726D65" w:rsidRDefault="006F256F" w:rsidP="00CD1CD8">
            <w:pPr>
              <w:jc w:val="center"/>
            </w:pPr>
            <w:r>
              <w:t>Сладкие блюда и напитки</w:t>
            </w:r>
            <w:r w:rsidRPr="00726D65">
              <w:t>.</w:t>
            </w:r>
          </w:p>
          <w:p w:rsidR="006F256F" w:rsidRPr="00E37A12" w:rsidRDefault="006F256F" w:rsidP="00CD1CD8">
            <w:pPr>
              <w:jc w:val="center"/>
            </w:pPr>
            <w:r>
              <w:t>стр. 150-154</w:t>
            </w:r>
          </w:p>
        </w:tc>
        <w:tc>
          <w:tcPr>
            <w:tcW w:w="709" w:type="dxa"/>
          </w:tcPr>
          <w:p w:rsidR="006F256F" w:rsidRPr="00726D65" w:rsidRDefault="006F256F" w:rsidP="00CD1CD8">
            <w:pPr>
              <w:jc w:val="center"/>
            </w:pPr>
            <w:r w:rsidRPr="00726D65">
              <w:t>2</w:t>
            </w:r>
          </w:p>
        </w:tc>
        <w:tc>
          <w:tcPr>
            <w:tcW w:w="1660" w:type="dxa"/>
          </w:tcPr>
          <w:p w:rsidR="006F256F" w:rsidRPr="00726D65" w:rsidRDefault="006F256F" w:rsidP="00CD1CD8">
            <w:r w:rsidRPr="00726D65">
              <w:t>Урок комбинированный.</w:t>
            </w:r>
          </w:p>
        </w:tc>
        <w:tc>
          <w:tcPr>
            <w:tcW w:w="3159" w:type="dxa"/>
          </w:tcPr>
          <w:p w:rsidR="006F256F" w:rsidRPr="00726D65" w:rsidRDefault="006F256F" w:rsidP="00CD1CD8">
            <w:r w:rsidRPr="00726D65">
              <w:t xml:space="preserve">Сахар и его роль в кулинарии и в питании человека. Роль десерта в праздничном обеде. Виды </w:t>
            </w:r>
            <w:proofErr w:type="spellStart"/>
            <w:r w:rsidRPr="00726D65">
              <w:t>желирующих</w:t>
            </w:r>
            <w:proofErr w:type="spellEnd"/>
            <w:r w:rsidRPr="00726D65">
              <w:t xml:space="preserve"> веществ и </w:t>
            </w:r>
            <w:proofErr w:type="spellStart"/>
            <w:r w:rsidRPr="00726D65">
              <w:t>ароматизаторов</w:t>
            </w:r>
            <w:proofErr w:type="spellEnd"/>
            <w:r w:rsidRPr="00726D65">
              <w:t>. Рецептура сладких блюд (желе, мусс, суфле, самбук).</w:t>
            </w:r>
          </w:p>
        </w:tc>
        <w:tc>
          <w:tcPr>
            <w:tcW w:w="2127" w:type="dxa"/>
          </w:tcPr>
          <w:p w:rsidR="006F256F" w:rsidRPr="00726D65" w:rsidRDefault="006F256F" w:rsidP="00CD1CD8">
            <w:pPr>
              <w:jc w:val="center"/>
            </w:pPr>
            <w:r w:rsidRPr="00726D65">
              <w:t>Приготовление сладкого блюда по выбору учащихся.</w:t>
            </w:r>
          </w:p>
        </w:tc>
        <w:tc>
          <w:tcPr>
            <w:tcW w:w="2409" w:type="dxa"/>
          </w:tcPr>
          <w:p w:rsidR="006F256F" w:rsidRPr="00726D65" w:rsidRDefault="006F256F" w:rsidP="00CD1CD8">
            <w:pPr>
              <w:rPr>
                <w:i/>
              </w:rPr>
            </w:pPr>
            <w:r w:rsidRPr="00726D65">
              <w:rPr>
                <w:i/>
              </w:rPr>
              <w:t>Иметь представление:</w:t>
            </w:r>
          </w:p>
          <w:p w:rsidR="006F256F" w:rsidRPr="00726D65" w:rsidRDefault="006F256F" w:rsidP="00CD1CD8">
            <w:r w:rsidRPr="00726D65">
              <w:t xml:space="preserve">- о </w:t>
            </w:r>
            <w:proofErr w:type="spellStart"/>
            <w:r w:rsidRPr="00726D65">
              <w:t>желирующих</w:t>
            </w:r>
            <w:proofErr w:type="spellEnd"/>
            <w:r w:rsidRPr="00726D65">
              <w:t xml:space="preserve"> веществах и </w:t>
            </w:r>
            <w:proofErr w:type="spellStart"/>
            <w:r w:rsidRPr="00726D65">
              <w:t>ароматизаторах</w:t>
            </w:r>
            <w:proofErr w:type="spellEnd"/>
            <w:r w:rsidRPr="00726D65">
              <w:t>;</w:t>
            </w:r>
          </w:p>
          <w:p w:rsidR="006F256F" w:rsidRPr="00726D65" w:rsidRDefault="006F256F" w:rsidP="00CD1CD8">
            <w:r w:rsidRPr="00726D65">
              <w:t>- роли сахара в питании человека;</w:t>
            </w:r>
          </w:p>
          <w:p w:rsidR="006F256F" w:rsidRPr="00726D65" w:rsidRDefault="006F256F" w:rsidP="00CD1CD8">
            <w:r w:rsidRPr="00726D65">
              <w:t xml:space="preserve">- </w:t>
            </w:r>
            <w:proofErr w:type="gramStart"/>
            <w:r w:rsidRPr="00726D65">
              <w:t>видах</w:t>
            </w:r>
            <w:proofErr w:type="gramEnd"/>
            <w:r w:rsidRPr="00726D65">
              <w:t xml:space="preserve"> сладких блюд и десертов.</w:t>
            </w:r>
          </w:p>
        </w:tc>
        <w:tc>
          <w:tcPr>
            <w:tcW w:w="1665" w:type="dxa"/>
            <w:gridSpan w:val="2"/>
          </w:tcPr>
          <w:p w:rsidR="006F256F" w:rsidRPr="00726D65" w:rsidRDefault="006F256F" w:rsidP="00CD1CD8">
            <w:r w:rsidRPr="00726D65">
              <w:t>Практическая работа.</w:t>
            </w: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</w:tcPr>
          <w:p w:rsidR="006F256F" w:rsidRPr="003C5715" w:rsidRDefault="006F256F" w:rsidP="00CD1C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6F256F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  <w:r>
              <w:t>2.1</w:t>
            </w:r>
          </w:p>
        </w:tc>
        <w:tc>
          <w:tcPr>
            <w:tcW w:w="2693" w:type="dxa"/>
          </w:tcPr>
          <w:p w:rsidR="006F256F" w:rsidRPr="009F3CFA" w:rsidRDefault="006F256F" w:rsidP="00CD1CD8">
            <w:r w:rsidRPr="009F3CFA">
              <w:rPr>
                <w:b/>
              </w:rPr>
              <w:t>Материаловедение</w:t>
            </w:r>
          </w:p>
          <w:p w:rsidR="006F256F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  <w:rPr>
                <w:b/>
              </w:rPr>
            </w:pPr>
            <w:r w:rsidRPr="009F3CFA">
              <w:t>Натуральные волокна животного происхождения.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стр.5-8.</w:t>
            </w:r>
          </w:p>
        </w:tc>
        <w:tc>
          <w:tcPr>
            <w:tcW w:w="709" w:type="dxa"/>
          </w:tcPr>
          <w:p w:rsidR="006F256F" w:rsidRPr="009F3CFA" w:rsidRDefault="006F256F" w:rsidP="00CD1CD8">
            <w:pPr>
              <w:rPr>
                <w:b/>
              </w:rPr>
            </w:pPr>
            <w:r w:rsidRPr="009F3CFA">
              <w:t xml:space="preserve"> </w:t>
            </w:r>
            <w:r>
              <w:rPr>
                <w:b/>
              </w:rPr>
              <w:t>4</w:t>
            </w:r>
          </w:p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>
            <w:r w:rsidRPr="009F3CFA">
              <w:t xml:space="preserve">  </w:t>
            </w:r>
            <w:r>
              <w:t xml:space="preserve">  2</w:t>
            </w:r>
          </w:p>
        </w:tc>
        <w:tc>
          <w:tcPr>
            <w:tcW w:w="1660" w:type="dxa"/>
          </w:tcPr>
          <w:p w:rsidR="006F256F" w:rsidRPr="009F3CFA" w:rsidRDefault="006F256F" w:rsidP="00CD1CD8"/>
          <w:p w:rsidR="006F256F" w:rsidRDefault="006F256F" w:rsidP="00CD1CD8"/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</w:tcPr>
          <w:p w:rsidR="006F256F" w:rsidRPr="009F3CFA" w:rsidRDefault="006F256F" w:rsidP="00CD1CD8"/>
          <w:p w:rsidR="006F256F" w:rsidRDefault="006F256F" w:rsidP="00CD1CD8"/>
          <w:p w:rsidR="006F256F" w:rsidRPr="009F3CFA" w:rsidRDefault="006F256F" w:rsidP="00CD1CD8">
            <w:r w:rsidRPr="009F3CFA">
              <w:t>Натуральные волокна животного происхождения. Различие волокон по составу. Ассортимент шерстяных и шёлковых тканей. Свойства шерстяных и шёлковых тканей.</w:t>
            </w:r>
          </w:p>
        </w:tc>
        <w:tc>
          <w:tcPr>
            <w:tcW w:w="2127" w:type="dxa"/>
          </w:tcPr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  <w:r w:rsidRPr="009F3CFA">
              <w:t xml:space="preserve">Распознавание в тканях 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волокон и нитей шерсти и нат</w:t>
            </w:r>
            <w:r>
              <w:t>урального</w:t>
            </w:r>
            <w:r w:rsidRPr="009F3CFA">
              <w:t xml:space="preserve"> шёлка. Определение лицевой и </w:t>
            </w:r>
            <w:r w:rsidRPr="009F3CFA">
              <w:lastRenderedPageBreak/>
              <w:t>изнаночной сторон тканей.</w:t>
            </w:r>
          </w:p>
        </w:tc>
        <w:tc>
          <w:tcPr>
            <w:tcW w:w="2409" w:type="dxa"/>
          </w:tcPr>
          <w:p w:rsidR="006F256F" w:rsidRDefault="006F256F" w:rsidP="00CD1CD8">
            <w:pPr>
              <w:rPr>
                <w:i/>
              </w:rPr>
            </w:pPr>
          </w:p>
          <w:p w:rsidR="006F256F" w:rsidRDefault="006F256F" w:rsidP="00CD1CD8">
            <w:pPr>
              <w:rPr>
                <w:i/>
              </w:rPr>
            </w:pPr>
          </w:p>
          <w:p w:rsidR="006F256F" w:rsidRPr="009F3CFA" w:rsidRDefault="006F256F" w:rsidP="00CD1CD8">
            <w:r w:rsidRPr="009F3CFA">
              <w:rPr>
                <w:i/>
              </w:rPr>
              <w:t>Знать</w:t>
            </w:r>
            <w:r w:rsidRPr="009F3CFA">
              <w:t>: виды волокон, производство и ткани из них,</w:t>
            </w:r>
          </w:p>
          <w:p w:rsidR="006F256F" w:rsidRPr="009F3CFA" w:rsidRDefault="006F256F" w:rsidP="00CD1CD8">
            <w:r w:rsidRPr="009F3CFA">
              <w:t>свойства тканей, их определение.</w:t>
            </w:r>
          </w:p>
          <w:p w:rsidR="006F256F" w:rsidRPr="009F3CFA" w:rsidRDefault="006F256F" w:rsidP="00CD1CD8">
            <w:r w:rsidRPr="009F3CFA">
              <w:rPr>
                <w:i/>
              </w:rPr>
              <w:t>Уметь</w:t>
            </w:r>
            <w:r w:rsidRPr="009F3CFA">
              <w:t>:</w:t>
            </w:r>
          </w:p>
          <w:p w:rsidR="006F256F" w:rsidRPr="009F3CFA" w:rsidRDefault="006F256F" w:rsidP="00CD1CD8">
            <w:r w:rsidRPr="009F3CFA">
              <w:t xml:space="preserve">определять вид </w:t>
            </w:r>
            <w:r w:rsidRPr="009F3CFA">
              <w:lastRenderedPageBreak/>
              <w:t>ткани и их  свойства.</w:t>
            </w:r>
          </w:p>
        </w:tc>
        <w:tc>
          <w:tcPr>
            <w:tcW w:w="1637" w:type="dxa"/>
          </w:tcPr>
          <w:p w:rsidR="006F256F" w:rsidRDefault="006F256F" w:rsidP="00CD1CD8"/>
          <w:p w:rsidR="006F256F" w:rsidRDefault="006F256F" w:rsidP="00CD1CD8"/>
          <w:p w:rsidR="006F256F" w:rsidRPr="009F3CFA" w:rsidRDefault="006F256F" w:rsidP="00CD1CD8">
            <w:r w:rsidRPr="009F3CFA">
              <w:t>Практическая работа.</w:t>
            </w:r>
          </w:p>
          <w:p w:rsidR="006F256F" w:rsidRPr="009F3CFA" w:rsidRDefault="006F256F" w:rsidP="00CD1CD8">
            <w:pPr>
              <w:jc w:val="center"/>
            </w:pP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</w:tcPr>
          <w:p w:rsidR="006F256F" w:rsidRPr="009F3CFA" w:rsidRDefault="006F256F" w:rsidP="00CD1CD8">
            <w:r>
              <w:t>2.2</w:t>
            </w:r>
          </w:p>
        </w:tc>
        <w:tc>
          <w:tcPr>
            <w:tcW w:w="2693" w:type="dxa"/>
          </w:tcPr>
          <w:p w:rsidR="006F256F" w:rsidRPr="009F3CFA" w:rsidRDefault="006F256F" w:rsidP="00CD1CD8">
            <w:pPr>
              <w:jc w:val="center"/>
            </w:pPr>
            <w:r w:rsidRPr="009F3CFA">
              <w:t>Ткацкие переплетения.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Дефекты тканей.</w:t>
            </w:r>
            <w:r>
              <w:t xml:space="preserve"> </w:t>
            </w:r>
            <w:proofErr w:type="gramStart"/>
            <w:r>
              <w:t>Лицевая</w:t>
            </w:r>
            <w:proofErr w:type="gramEnd"/>
            <w:r>
              <w:t xml:space="preserve"> и изнаночные стороны ткани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стр.9-20.</w:t>
            </w:r>
          </w:p>
        </w:tc>
        <w:tc>
          <w:tcPr>
            <w:tcW w:w="709" w:type="dxa"/>
          </w:tcPr>
          <w:p w:rsidR="006F256F" w:rsidRPr="009F3CFA" w:rsidRDefault="006F256F" w:rsidP="00CD1CD8">
            <w:r>
              <w:t xml:space="preserve">  2</w:t>
            </w:r>
          </w:p>
        </w:tc>
        <w:tc>
          <w:tcPr>
            <w:tcW w:w="1660" w:type="dxa"/>
          </w:tcPr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</w:tcPr>
          <w:p w:rsidR="006F256F" w:rsidRPr="009F3CFA" w:rsidRDefault="006F256F" w:rsidP="00CD1CD8">
            <w:r w:rsidRPr="009F3CFA">
              <w:t>Признаки образования ткацкого саржевого, сатинового и атласного переплетения. Определение лицевой стороны у шелковых и шерстяных тканей. Основные свойства. Текстильные дефекты тканей.</w:t>
            </w:r>
          </w:p>
        </w:tc>
        <w:tc>
          <w:tcPr>
            <w:tcW w:w="2127" w:type="dxa"/>
          </w:tcPr>
          <w:p w:rsidR="006F256F" w:rsidRPr="009F3CFA" w:rsidRDefault="006F256F" w:rsidP="00CD1CD8">
            <w:pPr>
              <w:jc w:val="center"/>
            </w:pPr>
            <w:r w:rsidRPr="009F3CFA">
              <w:t>Составление коллекции саржевого, сатинового и атласного переплетений.</w:t>
            </w:r>
          </w:p>
        </w:tc>
        <w:tc>
          <w:tcPr>
            <w:tcW w:w="2409" w:type="dxa"/>
          </w:tcPr>
          <w:p w:rsidR="006F256F" w:rsidRPr="009F3CFA" w:rsidRDefault="006F256F" w:rsidP="00CD1CD8">
            <w:r w:rsidRPr="009F3CFA">
              <w:rPr>
                <w:i/>
              </w:rPr>
              <w:t>Знать</w:t>
            </w:r>
            <w:r w:rsidRPr="009F3CFA">
              <w:t>: образование ткацких переплетений. Виды дефектов,</w:t>
            </w:r>
          </w:p>
          <w:p w:rsidR="006F256F" w:rsidRPr="009F3CFA" w:rsidRDefault="006F256F" w:rsidP="00CD1CD8">
            <w:r w:rsidRPr="009F3CFA">
              <w:rPr>
                <w:i/>
              </w:rPr>
              <w:t>Уметь</w:t>
            </w:r>
            <w:r w:rsidRPr="009F3CFA">
              <w:t>: определять вид переплетения,</w:t>
            </w:r>
          </w:p>
          <w:p w:rsidR="006F256F" w:rsidRPr="009F3CFA" w:rsidRDefault="006F256F" w:rsidP="00CD1CD8">
            <w:r w:rsidRPr="009F3CFA">
              <w:t>выявлять дефекты.</w:t>
            </w:r>
          </w:p>
        </w:tc>
        <w:tc>
          <w:tcPr>
            <w:tcW w:w="1637" w:type="dxa"/>
          </w:tcPr>
          <w:p w:rsidR="006F256F" w:rsidRPr="009F3CFA" w:rsidRDefault="006F256F" w:rsidP="00CD1CD8">
            <w:r w:rsidRPr="009F3CFA">
              <w:t>Практическая работа.</w:t>
            </w:r>
          </w:p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</w:tcPr>
          <w:p w:rsidR="006F256F" w:rsidRPr="003C5715" w:rsidRDefault="006F256F" w:rsidP="00CD1CD8">
            <w:pPr>
              <w:jc w:val="center"/>
              <w:rPr>
                <w:b/>
              </w:rPr>
            </w:pPr>
            <w:r w:rsidRPr="003C5715">
              <w:rPr>
                <w:b/>
                <w:lang w:val="en-US"/>
              </w:rPr>
              <w:t>III</w:t>
            </w:r>
            <w:r w:rsidRPr="003C5715">
              <w:rPr>
                <w:b/>
              </w:rPr>
              <w:t xml:space="preserve"> </w:t>
            </w:r>
          </w:p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  <w:r>
              <w:t>3.1</w:t>
            </w:r>
          </w:p>
        </w:tc>
        <w:tc>
          <w:tcPr>
            <w:tcW w:w="2693" w:type="dxa"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  <w:r>
              <w:rPr>
                <w:b/>
              </w:rPr>
              <w:t>Устройство, регулировка и обслуживание бытовых швейных машин</w:t>
            </w:r>
            <w:r w:rsidRPr="009F3CFA">
              <w:rPr>
                <w:b/>
              </w:rPr>
              <w:t xml:space="preserve">. 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Регуляторы швейной машины.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Устройство и установка швейной иглы.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стр.21-29.</w:t>
            </w:r>
          </w:p>
        </w:tc>
        <w:tc>
          <w:tcPr>
            <w:tcW w:w="709" w:type="dxa"/>
          </w:tcPr>
          <w:p w:rsidR="006F256F" w:rsidRPr="009F3CFA" w:rsidRDefault="006F256F" w:rsidP="00CD1CD8">
            <w:pPr>
              <w:rPr>
                <w:b/>
              </w:rPr>
            </w:pPr>
            <w:r w:rsidRPr="009F3CFA">
              <w:t xml:space="preserve"> </w:t>
            </w:r>
            <w:r>
              <w:rPr>
                <w:b/>
              </w:rPr>
              <w:t xml:space="preserve"> 6</w:t>
            </w:r>
          </w:p>
          <w:p w:rsidR="006F256F" w:rsidRDefault="006F256F" w:rsidP="00CD1CD8">
            <w:r>
              <w:t xml:space="preserve">  </w:t>
            </w:r>
          </w:p>
          <w:p w:rsidR="006F256F" w:rsidRDefault="006F256F" w:rsidP="00CD1CD8"/>
          <w:p w:rsidR="006F256F" w:rsidRDefault="006F256F" w:rsidP="00CD1CD8"/>
          <w:p w:rsidR="006F256F" w:rsidRDefault="006F256F" w:rsidP="00CD1CD8"/>
          <w:p w:rsidR="006F256F" w:rsidRPr="009F3CFA" w:rsidRDefault="006F256F" w:rsidP="00CD1CD8">
            <w:r>
              <w:t>2</w:t>
            </w:r>
          </w:p>
        </w:tc>
        <w:tc>
          <w:tcPr>
            <w:tcW w:w="1660" w:type="dxa"/>
          </w:tcPr>
          <w:p w:rsidR="006F256F" w:rsidRPr="009F3CFA" w:rsidRDefault="006F256F" w:rsidP="00CD1CD8"/>
          <w:p w:rsidR="006F256F" w:rsidRDefault="006F256F" w:rsidP="00CD1CD8"/>
          <w:p w:rsidR="006F256F" w:rsidRDefault="006F256F" w:rsidP="00CD1CD8"/>
          <w:p w:rsidR="006F256F" w:rsidRDefault="006F256F" w:rsidP="00CD1CD8"/>
          <w:p w:rsidR="006F256F" w:rsidRDefault="006F256F" w:rsidP="00CD1CD8"/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</w:tcPr>
          <w:p w:rsidR="006F256F" w:rsidRPr="009F3CFA" w:rsidRDefault="006F256F" w:rsidP="00CD1CD8"/>
          <w:p w:rsidR="006F256F" w:rsidRDefault="006F256F" w:rsidP="00CD1CD8"/>
          <w:p w:rsidR="006F256F" w:rsidRDefault="006F256F" w:rsidP="00CD1CD8"/>
          <w:p w:rsidR="006F256F" w:rsidRDefault="006F256F" w:rsidP="00CD1CD8"/>
          <w:p w:rsidR="006F256F" w:rsidRDefault="006F256F" w:rsidP="00CD1CD8"/>
          <w:p w:rsidR="006F256F" w:rsidRPr="009F3CFA" w:rsidRDefault="006F256F" w:rsidP="00CD1CD8">
            <w:r w:rsidRPr="009F3CFA">
              <w:t>Регуляторы длины стежка, регулятор натяжения верхней (игольной) нити,  регулятор натяжения нижней (челночной) нити. Причины возникновения дефектов машинной строчки.   Устранение дефектов плохой строчки.</w:t>
            </w:r>
          </w:p>
        </w:tc>
        <w:tc>
          <w:tcPr>
            <w:tcW w:w="2127" w:type="dxa"/>
          </w:tcPr>
          <w:p w:rsidR="006F256F" w:rsidRPr="009F3CFA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  <w:r w:rsidRPr="009F3CFA">
              <w:t>Регулировка машинной строчки. Замена иглы в швейной машине.</w:t>
            </w:r>
          </w:p>
        </w:tc>
        <w:tc>
          <w:tcPr>
            <w:tcW w:w="2409" w:type="dxa"/>
          </w:tcPr>
          <w:p w:rsidR="006F256F" w:rsidRDefault="006F256F" w:rsidP="00CD1CD8">
            <w:pPr>
              <w:rPr>
                <w:i/>
              </w:rPr>
            </w:pPr>
          </w:p>
          <w:p w:rsidR="006F256F" w:rsidRDefault="006F256F" w:rsidP="00CD1CD8">
            <w:pPr>
              <w:rPr>
                <w:i/>
              </w:rPr>
            </w:pPr>
          </w:p>
          <w:p w:rsidR="006F256F" w:rsidRDefault="006F256F" w:rsidP="00CD1CD8">
            <w:pPr>
              <w:rPr>
                <w:i/>
              </w:rPr>
            </w:pPr>
          </w:p>
          <w:p w:rsidR="006F256F" w:rsidRDefault="006F256F" w:rsidP="00CD1CD8">
            <w:pPr>
              <w:rPr>
                <w:i/>
              </w:rPr>
            </w:pPr>
          </w:p>
          <w:p w:rsidR="006F256F" w:rsidRDefault="006F256F" w:rsidP="00CD1CD8">
            <w:pPr>
              <w:rPr>
                <w:i/>
              </w:rPr>
            </w:pPr>
          </w:p>
          <w:p w:rsidR="006F256F" w:rsidRPr="009F3CFA" w:rsidRDefault="006F256F" w:rsidP="00CD1CD8">
            <w:r w:rsidRPr="009F3CFA">
              <w:rPr>
                <w:i/>
              </w:rPr>
              <w:t>Знать</w:t>
            </w:r>
            <w:r w:rsidRPr="009F3CFA">
              <w:t>:</w:t>
            </w:r>
            <w:r>
              <w:t xml:space="preserve"> </w:t>
            </w:r>
            <w:r w:rsidRPr="009F3CFA">
              <w:t>регуляторы  шв</w:t>
            </w:r>
            <w:r>
              <w:t>ейной</w:t>
            </w:r>
            <w:r w:rsidRPr="009F3CFA">
              <w:t xml:space="preserve"> машины,</w:t>
            </w:r>
          </w:p>
          <w:p w:rsidR="006F256F" w:rsidRPr="009F3CFA" w:rsidRDefault="006F256F" w:rsidP="00CD1CD8">
            <w:r w:rsidRPr="009F3CFA">
              <w:t>строение иглы,</w:t>
            </w:r>
          </w:p>
          <w:p w:rsidR="006F256F" w:rsidRPr="009F3CFA" w:rsidRDefault="006F256F" w:rsidP="00CD1CD8">
            <w:r w:rsidRPr="009F3CFA">
              <w:t>последовательность  установки,</w:t>
            </w:r>
          </w:p>
          <w:p w:rsidR="006F256F" w:rsidRPr="009F3CFA" w:rsidRDefault="006F256F" w:rsidP="00CD1CD8">
            <w:r w:rsidRPr="009F3CFA">
              <w:t>виды дефектов строчки, регулирование.</w:t>
            </w:r>
          </w:p>
          <w:p w:rsidR="006F256F" w:rsidRPr="009F3CFA" w:rsidRDefault="006F256F" w:rsidP="00CD1CD8">
            <w:r w:rsidRPr="009F3CFA">
              <w:rPr>
                <w:i/>
              </w:rPr>
              <w:t>Уметь</w:t>
            </w:r>
            <w:r w:rsidRPr="009F3CFA">
              <w:t>: проверять правильность установки иглы,</w:t>
            </w:r>
          </w:p>
          <w:p w:rsidR="006F256F" w:rsidRPr="009F3CFA" w:rsidRDefault="006F256F" w:rsidP="00CD1CD8">
            <w:r w:rsidRPr="009F3CFA">
              <w:t>подбирать иглу и  нитки по толщине</w:t>
            </w:r>
          </w:p>
        </w:tc>
        <w:tc>
          <w:tcPr>
            <w:tcW w:w="1637" w:type="dxa"/>
          </w:tcPr>
          <w:p w:rsidR="006F256F" w:rsidRPr="009F3CFA" w:rsidRDefault="006F256F" w:rsidP="00CD1CD8">
            <w:pPr>
              <w:jc w:val="center"/>
            </w:pPr>
          </w:p>
          <w:p w:rsidR="006F256F" w:rsidRDefault="006F256F" w:rsidP="00CD1CD8"/>
          <w:p w:rsidR="006F256F" w:rsidRDefault="006F256F" w:rsidP="00CD1CD8"/>
          <w:p w:rsidR="006F256F" w:rsidRDefault="006F256F" w:rsidP="00CD1CD8"/>
          <w:p w:rsidR="006F256F" w:rsidRDefault="006F256F" w:rsidP="00CD1CD8"/>
          <w:p w:rsidR="006F256F" w:rsidRPr="009F3CFA" w:rsidRDefault="006F256F" w:rsidP="00CD1CD8">
            <w:r w:rsidRPr="009F3CFA">
              <w:t>Практическая работа.</w:t>
            </w: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/>
        </w:tc>
        <w:tc>
          <w:tcPr>
            <w:tcW w:w="567" w:type="dxa"/>
          </w:tcPr>
          <w:p w:rsidR="006F256F" w:rsidRPr="009F3CFA" w:rsidRDefault="006F256F" w:rsidP="00CD1CD8">
            <w:pPr>
              <w:jc w:val="center"/>
            </w:pPr>
            <w:r>
              <w:t>3.2</w:t>
            </w:r>
          </w:p>
        </w:tc>
        <w:tc>
          <w:tcPr>
            <w:tcW w:w="2693" w:type="dxa"/>
          </w:tcPr>
          <w:p w:rsidR="006F256F" w:rsidRPr="009F3CFA" w:rsidRDefault="006F256F" w:rsidP="00CD1CD8">
            <w:pPr>
              <w:jc w:val="center"/>
            </w:pPr>
            <w:r w:rsidRPr="009F3CFA">
              <w:t>Уход за швейной машиной.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стр.31-32.</w:t>
            </w:r>
          </w:p>
        </w:tc>
        <w:tc>
          <w:tcPr>
            <w:tcW w:w="709" w:type="dxa"/>
          </w:tcPr>
          <w:p w:rsidR="006F256F" w:rsidRPr="009F3CFA" w:rsidRDefault="006F256F" w:rsidP="00CD1CD8">
            <w:r>
              <w:t xml:space="preserve"> 2</w:t>
            </w:r>
          </w:p>
        </w:tc>
        <w:tc>
          <w:tcPr>
            <w:tcW w:w="1660" w:type="dxa"/>
          </w:tcPr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</w:tcPr>
          <w:p w:rsidR="006F256F" w:rsidRPr="009F3CFA" w:rsidRDefault="006F256F" w:rsidP="00CD1CD8">
            <w:r w:rsidRPr="009F3CFA">
              <w:t>Правильный уход за швейной машиной инструменты и приспособления для чистки и смазки швейной машины.</w:t>
            </w:r>
          </w:p>
        </w:tc>
        <w:tc>
          <w:tcPr>
            <w:tcW w:w="2127" w:type="dxa"/>
          </w:tcPr>
          <w:p w:rsidR="006F256F" w:rsidRPr="009F3CFA" w:rsidRDefault="006F256F" w:rsidP="00CD1CD8">
            <w:pPr>
              <w:jc w:val="center"/>
            </w:pPr>
            <w:r w:rsidRPr="009F3CFA">
              <w:t xml:space="preserve">Уход за швейной машиной, ее чистка и смазка. </w:t>
            </w:r>
          </w:p>
        </w:tc>
        <w:tc>
          <w:tcPr>
            <w:tcW w:w="2409" w:type="dxa"/>
          </w:tcPr>
          <w:p w:rsidR="006F256F" w:rsidRPr="009F3CFA" w:rsidRDefault="006F256F" w:rsidP="00CD1CD8">
            <w:r w:rsidRPr="009F3CFA">
              <w:rPr>
                <w:i/>
              </w:rPr>
              <w:t>Знать:</w:t>
            </w:r>
            <w:r w:rsidRPr="009F3CFA">
              <w:t xml:space="preserve"> профилактику, и уход швейной машины. </w:t>
            </w:r>
          </w:p>
          <w:p w:rsidR="006F256F" w:rsidRPr="009F3CFA" w:rsidRDefault="006F256F" w:rsidP="00CD1CD8">
            <w:r w:rsidRPr="009F3CFA">
              <w:rPr>
                <w:i/>
              </w:rPr>
              <w:t>Уметь:</w:t>
            </w:r>
            <w:r w:rsidRPr="009F3CFA">
              <w:t xml:space="preserve"> организовывать чистку и смазку швейной машины.</w:t>
            </w:r>
          </w:p>
        </w:tc>
        <w:tc>
          <w:tcPr>
            <w:tcW w:w="1637" w:type="dxa"/>
          </w:tcPr>
          <w:p w:rsidR="006F256F" w:rsidRPr="009F3CFA" w:rsidRDefault="006F256F" w:rsidP="00CD1CD8">
            <w:r w:rsidRPr="009F3CFA">
              <w:t>Практическая работа.</w:t>
            </w:r>
          </w:p>
        </w:tc>
      </w:tr>
      <w:tr w:rsidR="006F256F" w:rsidRPr="009F3CFA" w:rsidTr="00CD1CD8">
        <w:trPr>
          <w:gridAfter w:val="1"/>
          <w:wAfter w:w="28" w:type="dxa"/>
          <w:trHeight w:val="2302"/>
        </w:trPr>
        <w:tc>
          <w:tcPr>
            <w:tcW w:w="851" w:type="dxa"/>
          </w:tcPr>
          <w:p w:rsidR="006F256F" w:rsidRPr="009F3CFA" w:rsidRDefault="006F256F" w:rsidP="00CD1CD8"/>
        </w:tc>
        <w:tc>
          <w:tcPr>
            <w:tcW w:w="567" w:type="dxa"/>
          </w:tcPr>
          <w:p w:rsidR="006F256F" w:rsidRPr="009F3CFA" w:rsidRDefault="006F256F" w:rsidP="00CD1CD8">
            <w:pPr>
              <w:jc w:val="center"/>
            </w:pPr>
            <w:r>
              <w:t>3.3</w:t>
            </w: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2693" w:type="dxa"/>
          </w:tcPr>
          <w:p w:rsidR="006F256F" w:rsidRDefault="006F256F" w:rsidP="00CD1CD8">
            <w:pPr>
              <w:jc w:val="center"/>
            </w:pPr>
            <w:r>
              <w:t>Технология соединения деталей в швейных изделиях.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Машинные швы.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стр.30.</w:t>
            </w: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709" w:type="dxa"/>
          </w:tcPr>
          <w:p w:rsidR="006F256F" w:rsidRPr="009F3CFA" w:rsidRDefault="006F256F" w:rsidP="00CD1CD8">
            <w:r w:rsidRPr="009F3CFA">
              <w:t xml:space="preserve"> 2</w:t>
            </w:r>
          </w:p>
        </w:tc>
        <w:tc>
          <w:tcPr>
            <w:tcW w:w="1660" w:type="dxa"/>
          </w:tcPr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</w:tcPr>
          <w:p w:rsidR="006F256F" w:rsidRPr="009F3CFA" w:rsidRDefault="006F256F" w:rsidP="00CD1CD8">
            <w:r w:rsidRPr="009F3CFA">
              <w:t>Познакомить с технологией и техническими условиями выполнения соединительных и краевых швов.</w:t>
            </w: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2127" w:type="dxa"/>
          </w:tcPr>
          <w:p w:rsidR="006F256F" w:rsidRPr="009F3CFA" w:rsidRDefault="006F256F" w:rsidP="00CD1CD8">
            <w:pPr>
              <w:jc w:val="center"/>
            </w:pPr>
            <w:r w:rsidRPr="009F3CFA">
              <w:t>Выполнение образцов машинных швов.</w:t>
            </w:r>
          </w:p>
        </w:tc>
        <w:tc>
          <w:tcPr>
            <w:tcW w:w="2409" w:type="dxa"/>
          </w:tcPr>
          <w:p w:rsidR="006F256F" w:rsidRPr="009F3CFA" w:rsidRDefault="006F256F" w:rsidP="00CD1CD8">
            <w:r w:rsidRPr="009F3CFA">
              <w:rPr>
                <w:i/>
              </w:rPr>
              <w:t>Знать:</w:t>
            </w:r>
            <w:r w:rsidRPr="009F3CFA">
              <w:t xml:space="preserve"> виды соединительных швов, применение в изделиях,</w:t>
            </w:r>
          </w:p>
          <w:p w:rsidR="006F256F" w:rsidRPr="009F3CFA" w:rsidRDefault="006F256F" w:rsidP="00CD1CD8">
            <w:r w:rsidRPr="009F3CFA">
              <w:rPr>
                <w:i/>
              </w:rPr>
              <w:t>Уметь:</w:t>
            </w:r>
            <w:r w:rsidRPr="009F3CFA">
              <w:t xml:space="preserve"> выполнять машинные швы в зависимости от изделия с учётом ткани, иглы, ниток.</w:t>
            </w:r>
          </w:p>
          <w:p w:rsidR="006F256F" w:rsidRPr="009F3CFA" w:rsidRDefault="006F256F" w:rsidP="00CD1CD8">
            <w:r>
              <w:t>Правила ТБ</w:t>
            </w:r>
            <w:r w:rsidRPr="009F3CFA">
              <w:t>.</w:t>
            </w:r>
          </w:p>
        </w:tc>
        <w:tc>
          <w:tcPr>
            <w:tcW w:w="1637" w:type="dxa"/>
          </w:tcPr>
          <w:p w:rsidR="006F256F" w:rsidRPr="009F3CFA" w:rsidRDefault="006F256F" w:rsidP="00CD1CD8">
            <w:r w:rsidRPr="009F3CFA">
              <w:t>Работа по технологическим картам.</w:t>
            </w: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</w:tcPr>
          <w:p w:rsidR="006F256F" w:rsidRDefault="006F256F" w:rsidP="00CD1CD8">
            <w:pPr>
              <w:jc w:val="center"/>
              <w:rPr>
                <w:b/>
              </w:rPr>
            </w:pPr>
            <w:r w:rsidRPr="003C5715">
              <w:rPr>
                <w:b/>
                <w:lang w:val="en-US"/>
              </w:rPr>
              <w:t>IV</w:t>
            </w:r>
          </w:p>
          <w:p w:rsidR="006F256F" w:rsidRPr="003C5715" w:rsidRDefault="006F256F" w:rsidP="00CD1CD8">
            <w:pPr>
              <w:jc w:val="center"/>
            </w:pPr>
            <w:r w:rsidRPr="003C5715">
              <w:t>4.1</w:t>
            </w:r>
          </w:p>
        </w:tc>
        <w:tc>
          <w:tcPr>
            <w:tcW w:w="2693" w:type="dxa"/>
          </w:tcPr>
          <w:p w:rsidR="006F256F" w:rsidRPr="009F3CFA" w:rsidRDefault="006F256F" w:rsidP="00CD1CD8">
            <w:pPr>
              <w:jc w:val="center"/>
            </w:pPr>
            <w:r w:rsidRPr="009F3CFA">
              <w:rPr>
                <w:b/>
              </w:rPr>
              <w:t>Уход за одеждой</w:t>
            </w:r>
          </w:p>
          <w:p w:rsidR="006F256F" w:rsidRPr="009F3CFA" w:rsidRDefault="006F256F" w:rsidP="00CD1CD8">
            <w:pPr>
              <w:jc w:val="center"/>
            </w:pPr>
            <w:r w:rsidRPr="009F3CFA">
              <w:t xml:space="preserve"> из шерстяных и шёлковых тканей.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Уход за обувью.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стр.106-111.</w:t>
            </w: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709" w:type="dxa"/>
          </w:tcPr>
          <w:p w:rsidR="006F256F" w:rsidRPr="009F3CFA" w:rsidRDefault="006F256F" w:rsidP="00CD1CD8">
            <w:pPr>
              <w:rPr>
                <w:b/>
              </w:rPr>
            </w:pPr>
            <w:r w:rsidRPr="009F3CFA">
              <w:t xml:space="preserve"> </w:t>
            </w:r>
            <w:r w:rsidRPr="009F3CFA">
              <w:rPr>
                <w:b/>
              </w:rPr>
              <w:t>2</w:t>
            </w:r>
          </w:p>
          <w:p w:rsidR="006F256F" w:rsidRPr="009F3CFA" w:rsidRDefault="006F256F" w:rsidP="00CD1CD8">
            <w:pPr>
              <w:rPr>
                <w:b/>
              </w:rPr>
            </w:pPr>
            <w:r w:rsidRPr="009F3CFA">
              <w:rPr>
                <w:b/>
              </w:rPr>
              <w:t xml:space="preserve"> </w:t>
            </w:r>
            <w:r w:rsidRPr="009F3CFA">
              <w:t>1</w:t>
            </w:r>
          </w:p>
        </w:tc>
        <w:tc>
          <w:tcPr>
            <w:tcW w:w="1660" w:type="dxa"/>
          </w:tcPr>
          <w:p w:rsidR="006F256F" w:rsidRPr="009F3CFA" w:rsidRDefault="006F256F" w:rsidP="00CD1CD8"/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</w:tcPr>
          <w:p w:rsidR="006F256F" w:rsidRDefault="006F256F" w:rsidP="00CD1CD8"/>
          <w:p w:rsidR="006F256F" w:rsidRPr="009F3CFA" w:rsidRDefault="006F256F" w:rsidP="00CD1CD8">
            <w:r>
              <w:t>У</w:t>
            </w:r>
            <w:r w:rsidRPr="009F3CFA">
              <w:t>даление загрязнений с одежды бытовыми средствами. Выбор технологий и сре</w:t>
            </w:r>
            <w:proofErr w:type="gramStart"/>
            <w:r w:rsidRPr="009F3CFA">
              <w:t>дств дл</w:t>
            </w:r>
            <w:proofErr w:type="gramEnd"/>
            <w:r w:rsidRPr="009F3CFA">
              <w:t>я длительного хранения одежды и обуви. Выбор и использование современных средств ухода за обувью.</w:t>
            </w:r>
          </w:p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/>
        </w:tc>
        <w:tc>
          <w:tcPr>
            <w:tcW w:w="2127" w:type="dxa"/>
          </w:tcPr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  <w:r w:rsidRPr="009F3CFA">
              <w:t>Игра  Химчистка. Удаление пятен с одежды.</w:t>
            </w:r>
          </w:p>
        </w:tc>
        <w:tc>
          <w:tcPr>
            <w:tcW w:w="2409" w:type="dxa"/>
          </w:tcPr>
          <w:p w:rsidR="006F256F" w:rsidRDefault="006F256F" w:rsidP="00CD1CD8">
            <w:pPr>
              <w:rPr>
                <w:i/>
              </w:rPr>
            </w:pPr>
          </w:p>
          <w:p w:rsidR="006F256F" w:rsidRPr="009F3CFA" w:rsidRDefault="006F256F" w:rsidP="00CD1CD8">
            <w:r w:rsidRPr="009F3CFA">
              <w:rPr>
                <w:i/>
              </w:rPr>
              <w:t>Знать:</w:t>
            </w:r>
            <w:r w:rsidRPr="009F3CFA">
              <w:t xml:space="preserve"> производство волокон, тканей из шерсти и шёлка,</w:t>
            </w:r>
          </w:p>
          <w:p w:rsidR="006F256F" w:rsidRPr="009F3CFA" w:rsidRDefault="006F256F" w:rsidP="00CD1CD8">
            <w:r w:rsidRPr="009F3CFA">
              <w:t>свойства тканей для определения правил ухода за изделием. Правила ухода и хранения обуви.</w:t>
            </w:r>
          </w:p>
          <w:p w:rsidR="006F256F" w:rsidRPr="009F3CFA" w:rsidRDefault="006F256F" w:rsidP="00CD1CD8">
            <w:r w:rsidRPr="009F3CFA">
              <w:rPr>
                <w:i/>
              </w:rPr>
              <w:t>Уметь:</w:t>
            </w:r>
            <w:r w:rsidRPr="009F3CFA">
              <w:t xml:space="preserve"> правильно подбирать СМС,</w:t>
            </w:r>
          </w:p>
          <w:p w:rsidR="006F256F" w:rsidRPr="009F3CFA" w:rsidRDefault="006F256F" w:rsidP="00CD1CD8">
            <w:r w:rsidRPr="009F3CFA">
              <w:t>определять правила ухода за одеждой, правила подготовки обуви на хранение.</w:t>
            </w:r>
          </w:p>
          <w:p w:rsidR="006F256F" w:rsidRPr="009F3CFA" w:rsidRDefault="006F256F" w:rsidP="00CD1CD8"/>
        </w:tc>
        <w:tc>
          <w:tcPr>
            <w:tcW w:w="1637" w:type="dxa"/>
          </w:tcPr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>
            <w:r w:rsidRPr="009F3CFA">
              <w:t>Практическая работа.</w:t>
            </w: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</w:tcPr>
          <w:p w:rsidR="006F256F" w:rsidRPr="009F3CFA" w:rsidRDefault="006F256F" w:rsidP="00CD1CD8">
            <w:pPr>
              <w:jc w:val="center"/>
            </w:pPr>
            <w:r>
              <w:t>4.2</w:t>
            </w:r>
          </w:p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2693" w:type="dxa"/>
          </w:tcPr>
          <w:p w:rsidR="006F256F" w:rsidRPr="009F3CFA" w:rsidRDefault="006F256F" w:rsidP="00CD1CD8">
            <w:pPr>
              <w:jc w:val="center"/>
            </w:pPr>
            <w:r w:rsidRPr="009F3CFA">
              <w:t xml:space="preserve">Ремонт одежды. 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Выбор и замена фурнитуры.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стр.112-119.</w:t>
            </w:r>
          </w:p>
        </w:tc>
        <w:tc>
          <w:tcPr>
            <w:tcW w:w="709" w:type="dxa"/>
          </w:tcPr>
          <w:p w:rsidR="006F256F" w:rsidRPr="009F3CFA" w:rsidRDefault="006F256F" w:rsidP="00CD1CD8">
            <w:r w:rsidRPr="009F3CFA">
              <w:t>1</w:t>
            </w:r>
          </w:p>
        </w:tc>
        <w:tc>
          <w:tcPr>
            <w:tcW w:w="1660" w:type="dxa"/>
          </w:tcPr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</w:tcPr>
          <w:p w:rsidR="006F256F" w:rsidRPr="009F3CFA" w:rsidRDefault="006F256F" w:rsidP="00CD1CD8">
            <w:r w:rsidRPr="009F3CFA">
              <w:t xml:space="preserve">Ознакомить с понятием «фурнитура» и ее видами, выполнить пришивание одежной фурнитуры </w:t>
            </w:r>
            <w:proofErr w:type="gramStart"/>
            <w:r w:rsidRPr="009F3CFA">
              <w:t>–п</w:t>
            </w:r>
            <w:proofErr w:type="gramEnd"/>
            <w:r w:rsidRPr="009F3CFA">
              <w:t xml:space="preserve">уговиц, кнопок, крючков, цепочки-вешалки. </w:t>
            </w:r>
          </w:p>
        </w:tc>
        <w:tc>
          <w:tcPr>
            <w:tcW w:w="2127" w:type="dxa"/>
          </w:tcPr>
          <w:p w:rsidR="006F256F" w:rsidRPr="009F3CFA" w:rsidRDefault="006F256F" w:rsidP="00CD1CD8">
            <w:pPr>
              <w:jc w:val="center"/>
            </w:pPr>
            <w:r w:rsidRPr="009F3CFA">
              <w:t>Пришивание фурнитуры.</w:t>
            </w:r>
          </w:p>
        </w:tc>
        <w:tc>
          <w:tcPr>
            <w:tcW w:w="2409" w:type="dxa"/>
          </w:tcPr>
          <w:p w:rsidR="006F256F" w:rsidRPr="009F3CFA" w:rsidRDefault="006F256F" w:rsidP="00CD1CD8">
            <w:r w:rsidRPr="009F3CFA">
              <w:rPr>
                <w:i/>
              </w:rPr>
              <w:t>Знать:</w:t>
            </w:r>
            <w:r w:rsidRPr="009F3CFA">
              <w:t xml:space="preserve"> виды фурнитуры, применение,</w:t>
            </w:r>
          </w:p>
          <w:p w:rsidR="006F256F" w:rsidRPr="009F3CFA" w:rsidRDefault="006F256F" w:rsidP="00CD1CD8">
            <w:r w:rsidRPr="009F3CFA">
              <w:t>последовательность пришивания, проверка качества.</w:t>
            </w:r>
          </w:p>
          <w:p w:rsidR="006F256F" w:rsidRPr="009F3CFA" w:rsidRDefault="006F256F" w:rsidP="00CD1CD8">
            <w:r w:rsidRPr="009F3CFA">
              <w:rPr>
                <w:i/>
              </w:rPr>
              <w:t>Уметь:</w:t>
            </w:r>
            <w:r w:rsidRPr="009F3CFA">
              <w:t xml:space="preserve"> выполнять работу по пришиванию фурнитуры.</w:t>
            </w:r>
          </w:p>
          <w:p w:rsidR="006F256F" w:rsidRPr="009F3CFA" w:rsidRDefault="006F256F" w:rsidP="00CD1CD8">
            <w:r w:rsidRPr="009F3CFA">
              <w:t>правила подготовки обуви на хранение.</w:t>
            </w:r>
          </w:p>
        </w:tc>
        <w:tc>
          <w:tcPr>
            <w:tcW w:w="1637" w:type="dxa"/>
          </w:tcPr>
          <w:p w:rsidR="006F256F" w:rsidRPr="009F3CFA" w:rsidRDefault="006F256F" w:rsidP="00CD1CD8">
            <w:r w:rsidRPr="009F3CFA">
              <w:t>Практическая работа.</w:t>
            </w:r>
          </w:p>
          <w:p w:rsidR="006F256F" w:rsidRPr="009F3CFA" w:rsidRDefault="006F256F" w:rsidP="00CD1CD8">
            <w:pPr>
              <w:jc w:val="center"/>
            </w:pP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</w:tcPr>
          <w:p w:rsidR="006F256F" w:rsidRPr="003C5715" w:rsidRDefault="006F256F" w:rsidP="00CD1CD8">
            <w:pPr>
              <w:rPr>
                <w:b/>
                <w:lang w:val="en-US"/>
              </w:rPr>
            </w:pPr>
            <w:r w:rsidRPr="003C5715">
              <w:rPr>
                <w:b/>
                <w:lang w:val="en-US"/>
              </w:rPr>
              <w:t>V</w:t>
            </w:r>
          </w:p>
          <w:p w:rsidR="006F256F" w:rsidRDefault="006F256F" w:rsidP="00CD1CD8">
            <w:pPr>
              <w:jc w:val="center"/>
              <w:rPr>
                <w:b/>
                <w:lang w:val="en-US"/>
              </w:rPr>
            </w:pPr>
          </w:p>
          <w:p w:rsidR="006F256F" w:rsidRPr="003C5715" w:rsidRDefault="006F256F" w:rsidP="00CD1CD8">
            <w:pPr>
              <w:jc w:val="center"/>
            </w:pPr>
            <w:r w:rsidRPr="003C5715">
              <w:t>5.1</w:t>
            </w:r>
          </w:p>
        </w:tc>
        <w:tc>
          <w:tcPr>
            <w:tcW w:w="2693" w:type="dxa"/>
          </w:tcPr>
          <w:p w:rsidR="006F256F" w:rsidRDefault="006F256F" w:rsidP="00CD1CD8">
            <w:pPr>
              <w:jc w:val="center"/>
              <w:rPr>
                <w:b/>
              </w:rPr>
            </w:pPr>
            <w:r>
              <w:rPr>
                <w:b/>
              </w:rPr>
              <w:t xml:space="preserve"> Интерьер жилого дома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Понятие о композиции в интерьере. Характерные особенности жилища. Отделка квартиры. Освещение.</w:t>
            </w:r>
          </w:p>
          <w:p w:rsidR="006F256F" w:rsidRDefault="006F256F" w:rsidP="00CD1CD8">
            <w:pPr>
              <w:jc w:val="center"/>
            </w:pPr>
            <w:r w:rsidRPr="009F3CFA">
              <w:t>стр.157-169</w:t>
            </w:r>
          </w:p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709" w:type="dxa"/>
          </w:tcPr>
          <w:p w:rsidR="006F256F" w:rsidRPr="009F3CFA" w:rsidRDefault="006F256F" w:rsidP="00CD1CD8">
            <w:pPr>
              <w:rPr>
                <w:b/>
              </w:rPr>
            </w:pPr>
            <w:r>
              <w:rPr>
                <w:b/>
              </w:rPr>
              <w:t xml:space="preserve">  4</w:t>
            </w:r>
          </w:p>
          <w:p w:rsidR="006F256F" w:rsidRPr="009F3CFA" w:rsidRDefault="006F256F" w:rsidP="00CD1CD8">
            <w:pPr>
              <w:rPr>
                <w:b/>
              </w:rPr>
            </w:pPr>
          </w:p>
          <w:p w:rsidR="006F256F" w:rsidRPr="009F3CFA" w:rsidRDefault="006F256F" w:rsidP="00CD1CD8">
            <w:r w:rsidRPr="009F3CFA">
              <w:rPr>
                <w:b/>
              </w:rPr>
              <w:t xml:space="preserve"> </w:t>
            </w:r>
            <w:r>
              <w:t>2</w:t>
            </w:r>
          </w:p>
        </w:tc>
        <w:tc>
          <w:tcPr>
            <w:tcW w:w="1660" w:type="dxa"/>
          </w:tcPr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</w:tcPr>
          <w:p w:rsidR="006F256F" w:rsidRDefault="006F256F" w:rsidP="00CD1CD8"/>
          <w:p w:rsidR="006F256F" w:rsidRDefault="006F256F" w:rsidP="00CD1CD8"/>
          <w:p w:rsidR="006F256F" w:rsidRPr="009F3CFA" w:rsidRDefault="006F256F" w:rsidP="00CD1CD8">
            <w:r w:rsidRPr="009F3CFA">
              <w:t>Основные качества интерьера, его особенности. Как организовать хорошее освещение для занятий и работы в быту в разных зонах помещения. Материалы для квартиры.</w:t>
            </w:r>
          </w:p>
        </w:tc>
        <w:tc>
          <w:tcPr>
            <w:tcW w:w="2127" w:type="dxa"/>
          </w:tcPr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  <w:r w:rsidRPr="009F3CFA">
              <w:t>Эскиз оформления окна.</w:t>
            </w:r>
          </w:p>
        </w:tc>
        <w:tc>
          <w:tcPr>
            <w:tcW w:w="2409" w:type="dxa"/>
          </w:tcPr>
          <w:p w:rsidR="006F256F" w:rsidRDefault="006F256F" w:rsidP="00CD1CD8">
            <w:pPr>
              <w:rPr>
                <w:i/>
              </w:rPr>
            </w:pPr>
          </w:p>
          <w:p w:rsidR="006F256F" w:rsidRDefault="006F256F" w:rsidP="00CD1CD8">
            <w:pPr>
              <w:rPr>
                <w:i/>
              </w:rPr>
            </w:pPr>
          </w:p>
          <w:p w:rsidR="006F256F" w:rsidRPr="009F3CFA" w:rsidRDefault="006F256F" w:rsidP="00CD1CD8">
            <w:r w:rsidRPr="009F3CFA">
              <w:rPr>
                <w:i/>
              </w:rPr>
              <w:t>Знать</w:t>
            </w:r>
            <w:r w:rsidRPr="009F3CFA">
              <w:t xml:space="preserve">: зоны квартиры, композицию, виды освещения, оформление  окна, отделка пола. </w:t>
            </w:r>
          </w:p>
          <w:p w:rsidR="006F256F" w:rsidRPr="009F3CFA" w:rsidRDefault="006F256F" w:rsidP="00CD1CD8">
            <w:r w:rsidRPr="009F3CFA">
              <w:rPr>
                <w:i/>
              </w:rPr>
              <w:t xml:space="preserve">Уметь: </w:t>
            </w:r>
            <w:r w:rsidRPr="009F3CFA">
              <w:t>выполнять  эскиз  оформления окна, планирован</w:t>
            </w:r>
            <w:proofErr w:type="gramStart"/>
            <w:r w:rsidRPr="009F3CFA">
              <w:t>.</w:t>
            </w:r>
            <w:proofErr w:type="gramEnd"/>
            <w:r w:rsidRPr="009F3CFA">
              <w:t xml:space="preserve"> </w:t>
            </w:r>
            <w:proofErr w:type="gramStart"/>
            <w:r w:rsidRPr="009F3CFA">
              <w:t>з</w:t>
            </w:r>
            <w:proofErr w:type="gramEnd"/>
            <w:r w:rsidRPr="009F3CFA">
              <w:t>он.</w:t>
            </w:r>
          </w:p>
        </w:tc>
        <w:tc>
          <w:tcPr>
            <w:tcW w:w="1637" w:type="dxa"/>
          </w:tcPr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/>
          <w:p w:rsidR="006F256F" w:rsidRPr="009F3CFA" w:rsidRDefault="006F256F" w:rsidP="00CD1CD8">
            <w:r w:rsidRPr="009F3CFA">
              <w:t>Практическая работа.</w:t>
            </w: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</w:tcPr>
          <w:p w:rsidR="006F256F" w:rsidRPr="009F3CFA" w:rsidRDefault="006F256F" w:rsidP="00CD1CD8">
            <w:pPr>
              <w:jc w:val="center"/>
            </w:pPr>
            <w:r>
              <w:t>5.2</w:t>
            </w:r>
          </w:p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2693" w:type="dxa"/>
          </w:tcPr>
          <w:p w:rsidR="006F256F" w:rsidRPr="009F3CFA" w:rsidRDefault="006F256F" w:rsidP="00CD1CD8">
            <w:pPr>
              <w:jc w:val="center"/>
            </w:pPr>
            <w:r w:rsidRPr="009F3CFA">
              <w:t xml:space="preserve"> Гигиена жилища.</w:t>
            </w:r>
          </w:p>
          <w:p w:rsidR="006F256F" w:rsidRPr="009F3CFA" w:rsidRDefault="006F256F" w:rsidP="00CD1CD8">
            <w:pPr>
              <w:jc w:val="center"/>
            </w:pPr>
            <w:r w:rsidRPr="009F3CFA">
              <w:t>стр.169-175.</w:t>
            </w: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709" w:type="dxa"/>
          </w:tcPr>
          <w:p w:rsidR="006F256F" w:rsidRPr="009F3CFA" w:rsidRDefault="006F256F" w:rsidP="00CD1CD8">
            <w:pPr>
              <w:jc w:val="center"/>
            </w:pPr>
            <w:r>
              <w:t>2</w:t>
            </w:r>
          </w:p>
        </w:tc>
        <w:tc>
          <w:tcPr>
            <w:tcW w:w="1660" w:type="dxa"/>
          </w:tcPr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</w:tcPr>
          <w:p w:rsidR="006F256F" w:rsidRPr="009F3CFA" w:rsidRDefault="006F256F" w:rsidP="00CD1CD8">
            <w:r w:rsidRPr="009F3CFA">
              <w:t>Принципы научной организации труда, грамотной организации, об экономии времени. Виды и правила уборки в доме, инструменты и приспособления для уборки.</w:t>
            </w:r>
          </w:p>
        </w:tc>
        <w:tc>
          <w:tcPr>
            <w:tcW w:w="2127" w:type="dxa"/>
          </w:tcPr>
          <w:p w:rsidR="006F256F" w:rsidRPr="009F3CFA" w:rsidRDefault="006F256F" w:rsidP="00CD1CD8">
            <w:pPr>
              <w:jc w:val="center"/>
              <w:rPr>
                <w:iCs/>
              </w:rPr>
            </w:pPr>
            <w:r w:rsidRPr="009F3CFA">
              <w:rPr>
                <w:iCs/>
              </w:rPr>
              <w:t>Генеральная уборка.</w:t>
            </w:r>
          </w:p>
        </w:tc>
        <w:tc>
          <w:tcPr>
            <w:tcW w:w="2409" w:type="dxa"/>
          </w:tcPr>
          <w:p w:rsidR="006F256F" w:rsidRPr="009F3CFA" w:rsidRDefault="006F256F" w:rsidP="00CD1CD8">
            <w:r w:rsidRPr="009F3CFA">
              <w:rPr>
                <w:i/>
              </w:rPr>
              <w:t xml:space="preserve">Знать: </w:t>
            </w:r>
            <w:r w:rsidRPr="009F3CFA">
              <w:t>средства для мытья помещения.</w:t>
            </w:r>
          </w:p>
          <w:p w:rsidR="006F256F" w:rsidRPr="009F3CFA" w:rsidRDefault="006F256F" w:rsidP="00CD1CD8">
            <w:r w:rsidRPr="009F3CFA">
              <w:rPr>
                <w:i/>
              </w:rPr>
              <w:t>Уметь</w:t>
            </w:r>
            <w:r w:rsidRPr="009F3CFA">
              <w:t>: пользоваться инструментами и приспособлениями для уборки.</w:t>
            </w:r>
          </w:p>
        </w:tc>
        <w:tc>
          <w:tcPr>
            <w:tcW w:w="1637" w:type="dxa"/>
          </w:tcPr>
          <w:p w:rsidR="006F256F" w:rsidRPr="009F3CFA" w:rsidRDefault="006F256F" w:rsidP="00CD1CD8">
            <w:r w:rsidRPr="009F3CFA">
              <w:t>Практическая работа.</w:t>
            </w:r>
          </w:p>
          <w:p w:rsidR="006F256F" w:rsidRPr="009F3CFA" w:rsidRDefault="006F256F" w:rsidP="00CD1CD8">
            <w:pPr>
              <w:jc w:val="center"/>
            </w:pPr>
          </w:p>
        </w:tc>
      </w:tr>
      <w:tr w:rsidR="006F256F" w:rsidRPr="009F3CFA" w:rsidTr="00CD1CD8">
        <w:trPr>
          <w:gridAfter w:val="1"/>
          <w:wAfter w:w="28" w:type="dxa"/>
        </w:trPr>
        <w:tc>
          <w:tcPr>
            <w:tcW w:w="851" w:type="dxa"/>
          </w:tcPr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</w:tcPr>
          <w:p w:rsidR="006F256F" w:rsidRPr="00225A92" w:rsidRDefault="006F256F" w:rsidP="00CD1CD8">
            <w:pPr>
              <w:rPr>
                <w:b/>
                <w:lang w:val="en-US"/>
              </w:rPr>
            </w:pPr>
            <w:r w:rsidRPr="00225A92">
              <w:rPr>
                <w:b/>
                <w:lang w:val="en-US"/>
              </w:rPr>
              <w:t>VI</w:t>
            </w:r>
          </w:p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  <w:r>
              <w:t>6.1</w:t>
            </w:r>
          </w:p>
        </w:tc>
        <w:tc>
          <w:tcPr>
            <w:tcW w:w="2693" w:type="dxa"/>
          </w:tcPr>
          <w:p w:rsidR="006F256F" w:rsidRPr="009F3CFA" w:rsidRDefault="006F256F" w:rsidP="00CD1CD8">
            <w:pPr>
              <w:jc w:val="center"/>
              <w:rPr>
                <w:b/>
              </w:rPr>
            </w:pPr>
            <w:r>
              <w:rPr>
                <w:b/>
              </w:rPr>
              <w:t>Традиционные виды</w:t>
            </w:r>
            <w:r w:rsidRPr="00225A92">
              <w:rPr>
                <w:b/>
              </w:rPr>
              <w:t xml:space="preserve"> </w:t>
            </w:r>
            <w:r w:rsidRPr="009F3CFA">
              <w:rPr>
                <w:b/>
              </w:rPr>
              <w:t>рукоделия</w:t>
            </w:r>
            <w:r w:rsidRPr="00225A92">
              <w:rPr>
                <w:b/>
              </w:rPr>
              <w:t xml:space="preserve"> </w:t>
            </w:r>
            <w:r w:rsidRPr="009F3CFA">
              <w:rPr>
                <w:b/>
              </w:rPr>
              <w:t>и декоративно-прикладного творчества.</w:t>
            </w:r>
          </w:p>
          <w:p w:rsidR="006F256F" w:rsidRPr="00DA4924" w:rsidRDefault="006F256F" w:rsidP="00CD1CD8">
            <w:pPr>
              <w:jc w:val="center"/>
              <w:rPr>
                <w:b/>
              </w:rPr>
            </w:pPr>
            <w:r>
              <w:rPr>
                <w:b/>
              </w:rPr>
              <w:t>Подготовка к вышивке</w:t>
            </w:r>
          </w:p>
          <w:p w:rsidR="006F256F" w:rsidRPr="00DA4924" w:rsidRDefault="006F256F" w:rsidP="00CD1CD8">
            <w:pPr>
              <w:jc w:val="center"/>
              <w:rPr>
                <w:b/>
              </w:rPr>
            </w:pPr>
          </w:p>
          <w:p w:rsidR="006F256F" w:rsidRPr="009F3CFA" w:rsidRDefault="006F256F" w:rsidP="00CD1CD8">
            <w:pPr>
              <w:jc w:val="center"/>
            </w:pPr>
            <w:r w:rsidRPr="009F3CFA">
              <w:t>Инструменты и материалы.</w:t>
            </w:r>
          </w:p>
          <w:p w:rsidR="006F256F" w:rsidRPr="006B4DBF" w:rsidRDefault="006F256F" w:rsidP="00CD1CD8">
            <w:pPr>
              <w:jc w:val="center"/>
            </w:pPr>
            <w:r>
              <w:t>стр.</w:t>
            </w:r>
            <w:r w:rsidRPr="00225A92">
              <w:t xml:space="preserve"> </w:t>
            </w:r>
            <w:r>
              <w:t>95-97</w:t>
            </w:r>
          </w:p>
        </w:tc>
        <w:tc>
          <w:tcPr>
            <w:tcW w:w="709" w:type="dxa"/>
          </w:tcPr>
          <w:p w:rsidR="006F256F" w:rsidRPr="009F3CFA" w:rsidRDefault="006F256F" w:rsidP="00CD1CD8">
            <w:pPr>
              <w:rPr>
                <w:b/>
              </w:rPr>
            </w:pPr>
            <w:r>
              <w:rPr>
                <w:b/>
              </w:rPr>
              <w:t xml:space="preserve">   8</w:t>
            </w:r>
          </w:p>
          <w:p w:rsidR="006F256F" w:rsidRPr="009F3CFA" w:rsidRDefault="006F256F" w:rsidP="00CD1CD8">
            <w:r w:rsidRPr="009F3CFA">
              <w:t xml:space="preserve">   </w:t>
            </w:r>
          </w:p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225A92" w:rsidRDefault="006F256F" w:rsidP="00CD1CD8">
            <w:r w:rsidRPr="009F3CFA">
              <w:t xml:space="preserve"> </w:t>
            </w:r>
          </w:p>
          <w:p w:rsidR="006F256F" w:rsidRPr="00225A92" w:rsidRDefault="006F256F" w:rsidP="00CD1CD8"/>
          <w:p w:rsidR="006F256F" w:rsidRPr="00225A92" w:rsidRDefault="006F256F" w:rsidP="00CD1CD8"/>
          <w:p w:rsidR="006F256F" w:rsidRPr="009F3CFA" w:rsidRDefault="006F256F" w:rsidP="00CD1CD8">
            <w:r w:rsidRPr="009F3CFA">
              <w:rPr>
                <w:b/>
              </w:rPr>
              <w:t xml:space="preserve">  </w:t>
            </w:r>
            <w:r w:rsidRPr="009F3CFA">
              <w:t xml:space="preserve"> 2</w:t>
            </w:r>
          </w:p>
        </w:tc>
        <w:tc>
          <w:tcPr>
            <w:tcW w:w="1660" w:type="dxa"/>
          </w:tcPr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225A92" w:rsidRDefault="006F256F" w:rsidP="00CD1CD8"/>
          <w:p w:rsidR="006F256F" w:rsidRPr="00225A92" w:rsidRDefault="006F256F" w:rsidP="00CD1CD8"/>
          <w:p w:rsidR="006F256F" w:rsidRPr="00225A92" w:rsidRDefault="006F256F" w:rsidP="00CD1CD8"/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</w:tcPr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225A92" w:rsidRDefault="006F256F" w:rsidP="00CD1CD8"/>
          <w:p w:rsidR="006F256F" w:rsidRDefault="006F256F" w:rsidP="00CD1CD8"/>
          <w:p w:rsidR="006F256F" w:rsidRPr="00225A92" w:rsidRDefault="006F256F" w:rsidP="00CD1CD8"/>
          <w:p w:rsidR="006F256F" w:rsidRPr="009F3CFA" w:rsidRDefault="006F256F" w:rsidP="00CD1CD8">
            <w:r w:rsidRPr="009F3CFA">
              <w:t>Ассортим</w:t>
            </w:r>
            <w:r>
              <w:t xml:space="preserve">ент изделий, подбор ниток и игл </w:t>
            </w:r>
            <w:r w:rsidRPr="009F3CFA">
              <w:t>для работы. Организация рабочего места. Правила ТБ и БТ при работе.</w:t>
            </w:r>
          </w:p>
        </w:tc>
        <w:tc>
          <w:tcPr>
            <w:tcW w:w="2127" w:type="dxa"/>
          </w:tcPr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</w:p>
          <w:p w:rsidR="006F256F" w:rsidRDefault="006F256F" w:rsidP="00CD1CD8">
            <w:pPr>
              <w:jc w:val="center"/>
            </w:pPr>
          </w:p>
          <w:p w:rsidR="006F256F" w:rsidRPr="00225A92" w:rsidRDefault="006F256F" w:rsidP="00CD1CD8">
            <w:pPr>
              <w:jc w:val="center"/>
            </w:pPr>
          </w:p>
          <w:p w:rsidR="006F256F" w:rsidRPr="00DA4924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rPr>
                <w:iCs/>
              </w:rPr>
            </w:pPr>
            <w:r>
              <w:t>Вышивание</w:t>
            </w:r>
            <w:r w:rsidRPr="009F3CFA">
              <w:t xml:space="preserve"> образцов.</w:t>
            </w:r>
          </w:p>
        </w:tc>
        <w:tc>
          <w:tcPr>
            <w:tcW w:w="2409" w:type="dxa"/>
          </w:tcPr>
          <w:p w:rsidR="006F256F" w:rsidRPr="009F3CFA" w:rsidRDefault="006F256F" w:rsidP="00CD1CD8">
            <w:pPr>
              <w:rPr>
                <w:i/>
              </w:rPr>
            </w:pPr>
          </w:p>
          <w:p w:rsidR="006F256F" w:rsidRPr="009F3CFA" w:rsidRDefault="006F256F" w:rsidP="00CD1CD8">
            <w:pPr>
              <w:rPr>
                <w:i/>
              </w:rPr>
            </w:pPr>
          </w:p>
          <w:p w:rsidR="006F256F" w:rsidRPr="009F3CFA" w:rsidRDefault="006F256F" w:rsidP="00CD1CD8">
            <w:pPr>
              <w:rPr>
                <w:i/>
              </w:rPr>
            </w:pPr>
          </w:p>
          <w:p w:rsidR="006F256F" w:rsidRPr="009F3CFA" w:rsidRDefault="006F256F" w:rsidP="00CD1CD8">
            <w:pPr>
              <w:rPr>
                <w:i/>
              </w:rPr>
            </w:pPr>
          </w:p>
          <w:p w:rsidR="006F256F" w:rsidRPr="009F3CFA" w:rsidRDefault="006F256F" w:rsidP="00CD1CD8">
            <w:pPr>
              <w:rPr>
                <w:i/>
              </w:rPr>
            </w:pPr>
          </w:p>
          <w:p w:rsidR="006F256F" w:rsidRPr="00DA4924" w:rsidRDefault="006F256F" w:rsidP="00CD1CD8">
            <w:pPr>
              <w:rPr>
                <w:i/>
              </w:rPr>
            </w:pPr>
          </w:p>
          <w:p w:rsidR="006F256F" w:rsidRDefault="006F256F" w:rsidP="00CD1CD8">
            <w:pPr>
              <w:rPr>
                <w:i/>
              </w:rPr>
            </w:pPr>
          </w:p>
          <w:p w:rsidR="006F256F" w:rsidRPr="00225A92" w:rsidRDefault="006F256F" w:rsidP="00CD1CD8">
            <w:pPr>
              <w:rPr>
                <w:i/>
              </w:rPr>
            </w:pPr>
          </w:p>
          <w:p w:rsidR="006F256F" w:rsidRPr="009F3CFA" w:rsidRDefault="006F256F" w:rsidP="00CD1CD8">
            <w:r w:rsidRPr="009F3CFA">
              <w:rPr>
                <w:i/>
              </w:rPr>
              <w:t>Знать</w:t>
            </w:r>
            <w:r>
              <w:t xml:space="preserve">: подбор </w:t>
            </w:r>
            <w:r w:rsidRPr="009F3CFA">
              <w:t>и</w:t>
            </w:r>
            <w:r>
              <w:t>гл</w:t>
            </w:r>
            <w:r w:rsidRPr="009F3CFA">
              <w:t xml:space="preserve"> </w:t>
            </w:r>
            <w:r>
              <w:t>и</w:t>
            </w:r>
            <w:r w:rsidRPr="00225A92">
              <w:t xml:space="preserve"> </w:t>
            </w:r>
            <w:r w:rsidRPr="009F3CFA">
              <w:t>ниток в  зависимости от изделия.</w:t>
            </w:r>
          </w:p>
        </w:tc>
        <w:tc>
          <w:tcPr>
            <w:tcW w:w="1637" w:type="dxa"/>
          </w:tcPr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/>
          <w:p w:rsidR="006F256F" w:rsidRPr="009F3CFA" w:rsidRDefault="006F256F" w:rsidP="00CD1CD8"/>
          <w:p w:rsidR="006F256F" w:rsidRPr="009F3CFA" w:rsidRDefault="006F256F" w:rsidP="00CD1CD8"/>
          <w:p w:rsidR="006F256F" w:rsidRPr="00DA4924" w:rsidRDefault="006F256F" w:rsidP="00CD1CD8"/>
          <w:p w:rsidR="006F256F" w:rsidRPr="00DA4924" w:rsidRDefault="006F256F" w:rsidP="00CD1CD8"/>
          <w:p w:rsidR="006F256F" w:rsidRDefault="006F256F" w:rsidP="00CD1CD8"/>
          <w:p w:rsidR="006F256F" w:rsidRPr="009F3CFA" w:rsidRDefault="006F256F" w:rsidP="00CD1CD8"/>
          <w:p w:rsidR="006F256F" w:rsidRPr="009F3CFA" w:rsidRDefault="006F256F" w:rsidP="00CD1CD8">
            <w:r w:rsidRPr="009F3CFA">
              <w:t>Практическая работа.</w:t>
            </w:r>
          </w:p>
        </w:tc>
      </w:tr>
      <w:tr w:rsidR="006F256F" w:rsidRPr="009F3CFA" w:rsidTr="00CD1CD8">
        <w:trPr>
          <w:gridAfter w:val="1"/>
          <w:wAfter w:w="28" w:type="dxa"/>
          <w:trHeight w:val="1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6F" w:rsidRPr="009F3CFA" w:rsidRDefault="006F256F" w:rsidP="00CD1CD8"/>
          <w:p w:rsidR="006F256F" w:rsidRPr="009F3CFA" w:rsidRDefault="006F256F" w:rsidP="00CD1CD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6F" w:rsidRPr="009F3CFA" w:rsidRDefault="006F256F" w:rsidP="00CD1CD8">
            <w:pPr>
              <w:jc w:val="center"/>
            </w:pPr>
            <w:r>
              <w:t>6.2</w:t>
            </w:r>
          </w:p>
          <w:p w:rsidR="006F256F" w:rsidRPr="009F3CFA" w:rsidRDefault="006F256F" w:rsidP="00CD1CD8">
            <w:pPr>
              <w:jc w:val="center"/>
            </w:pP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6F" w:rsidRPr="009F3CFA" w:rsidRDefault="006F256F" w:rsidP="00CD1CD8">
            <w:pPr>
              <w:jc w:val="center"/>
            </w:pPr>
            <w:r>
              <w:t>Счетные швы. Творческий проект «изготовление паспарту» в технике счетной вышивке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6F" w:rsidRPr="009F3CFA" w:rsidRDefault="006F256F" w:rsidP="00CD1CD8">
            <w:pPr>
              <w:jc w:val="center"/>
            </w:pPr>
            <w: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6F" w:rsidRPr="009F3CFA" w:rsidRDefault="006F256F" w:rsidP="00CD1CD8">
            <w:r w:rsidRPr="009F3CFA">
              <w:t>Урок комбинированный.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6F" w:rsidRPr="009F3CFA" w:rsidRDefault="006F256F" w:rsidP="00CD1CD8">
            <w:r w:rsidRPr="009F3CFA">
              <w:t>Познакомить с основными приемами. Правила ТБ и БТ при работе.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6F" w:rsidRPr="009F3CFA" w:rsidRDefault="006F256F" w:rsidP="00CD1CD8">
            <w:pPr>
              <w:jc w:val="center"/>
              <w:rPr>
                <w:iCs/>
              </w:rPr>
            </w:pPr>
            <w:r>
              <w:t>Вышивание образцов</w:t>
            </w:r>
            <w:r w:rsidRPr="009F3CFA"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6F" w:rsidRPr="009F3CFA" w:rsidRDefault="006F256F" w:rsidP="00CD1CD8">
            <w:r w:rsidRPr="009F3CFA">
              <w:rPr>
                <w:i/>
              </w:rPr>
              <w:t>Уметь</w:t>
            </w:r>
            <w:r w:rsidRPr="009F3CFA">
              <w:t>: выполнять образцы.</w:t>
            </w:r>
          </w:p>
          <w:p w:rsidR="006F256F" w:rsidRPr="009F3CFA" w:rsidRDefault="006F256F" w:rsidP="00CD1CD8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6F" w:rsidRPr="009F3CFA" w:rsidRDefault="006F256F" w:rsidP="00CD1CD8">
            <w:r w:rsidRPr="009F3CFA">
              <w:t>Практическая работа.</w:t>
            </w:r>
          </w:p>
        </w:tc>
      </w:tr>
    </w:tbl>
    <w:tbl>
      <w:tblPr>
        <w:tblpPr w:leftFromText="180" w:rightFromText="180" w:vertAnchor="text" w:horzAnchor="margin" w:tblpYSpec="bottom"/>
        <w:tblW w:w="15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868"/>
        <w:gridCol w:w="755"/>
        <w:gridCol w:w="1811"/>
        <w:gridCol w:w="2716"/>
        <w:gridCol w:w="2265"/>
        <w:gridCol w:w="2716"/>
        <w:gridCol w:w="2022"/>
      </w:tblGrid>
      <w:tr w:rsidR="006F256F" w:rsidRPr="00726D65" w:rsidTr="00CD1CD8">
        <w:trPr>
          <w:trHeight w:val="77"/>
        </w:trPr>
        <w:tc>
          <w:tcPr>
            <w:tcW w:w="604" w:type="dxa"/>
          </w:tcPr>
          <w:p w:rsidR="006F256F" w:rsidRDefault="006F256F" w:rsidP="00CD1CD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VII</w:t>
            </w:r>
          </w:p>
          <w:p w:rsidR="006F256F" w:rsidRDefault="006F256F" w:rsidP="00CD1CD8">
            <w:pPr>
              <w:rPr>
                <w:lang w:val="en-US"/>
              </w:rPr>
            </w:pPr>
          </w:p>
          <w:p w:rsidR="006F256F" w:rsidRPr="00ED1071" w:rsidRDefault="006F256F" w:rsidP="00CD1CD8">
            <w:r>
              <w:rPr>
                <w:lang w:val="en-US"/>
              </w:rPr>
              <w:t>7</w:t>
            </w:r>
            <w:r>
              <w:t>.1</w:t>
            </w:r>
          </w:p>
          <w:p w:rsidR="006F256F" w:rsidRPr="00726D65" w:rsidRDefault="006F256F" w:rsidP="00CD1CD8"/>
        </w:tc>
        <w:tc>
          <w:tcPr>
            <w:tcW w:w="2868" w:type="dxa"/>
          </w:tcPr>
          <w:p w:rsidR="006F256F" w:rsidRDefault="006F256F" w:rsidP="00CD1CD8">
            <w:pPr>
              <w:jc w:val="center"/>
              <w:rPr>
                <w:b/>
              </w:rPr>
            </w:pPr>
            <w:r>
              <w:rPr>
                <w:b/>
              </w:rPr>
              <w:t>Проектирование и изготовление швейного изделия (юбки)</w:t>
            </w:r>
          </w:p>
          <w:p w:rsidR="006F256F" w:rsidRPr="001465DD" w:rsidRDefault="006F256F" w:rsidP="00CD1CD8">
            <w:pPr>
              <w:jc w:val="center"/>
            </w:pPr>
            <w:r>
              <w:t xml:space="preserve">Одежда и требование к ней. Снятие мерок для построения чертежа юбки </w:t>
            </w:r>
            <w:r w:rsidRPr="001465DD">
              <w:t>7</w:t>
            </w:r>
            <w:r>
              <w:t xml:space="preserve">,8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33-37</w:t>
            </w:r>
          </w:p>
        </w:tc>
        <w:tc>
          <w:tcPr>
            <w:tcW w:w="755" w:type="dxa"/>
          </w:tcPr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rPr>
                <w:b/>
              </w:rPr>
            </w:pPr>
            <w:r w:rsidRPr="00726D65">
              <w:rPr>
                <w:b/>
              </w:rPr>
              <w:t xml:space="preserve">  </w:t>
            </w:r>
            <w:r>
              <w:rPr>
                <w:b/>
              </w:rPr>
              <w:t>10</w:t>
            </w:r>
          </w:p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  <w:r w:rsidRPr="00726D65">
              <w:t>2</w:t>
            </w:r>
          </w:p>
          <w:p w:rsidR="006F256F" w:rsidRPr="00726D65" w:rsidRDefault="006F256F" w:rsidP="00CD1CD8">
            <w:pPr>
              <w:jc w:val="center"/>
            </w:pPr>
          </w:p>
        </w:tc>
        <w:tc>
          <w:tcPr>
            <w:tcW w:w="1811" w:type="dxa"/>
          </w:tcPr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>
            <w:r w:rsidRPr="00726D65">
              <w:t>Урок комбинированный.</w:t>
            </w:r>
          </w:p>
        </w:tc>
        <w:tc>
          <w:tcPr>
            <w:tcW w:w="2716" w:type="dxa"/>
          </w:tcPr>
          <w:p w:rsidR="006F256F" w:rsidRPr="00726D65" w:rsidRDefault="006F256F" w:rsidP="00CD1CD8"/>
          <w:p w:rsidR="006F256F" w:rsidRPr="00726D65" w:rsidRDefault="006F256F" w:rsidP="00CD1CD8">
            <w:r w:rsidRPr="00726D65">
              <w:t xml:space="preserve">История моды. Понятия силуэт и стиль. Современные направления  моды в одежде. Выбор индивидуального стиля в </w:t>
            </w:r>
            <w:proofErr w:type="spellStart"/>
            <w:r w:rsidRPr="00726D65">
              <w:t>одежде</w:t>
            </w:r>
            <w:proofErr w:type="gramStart"/>
            <w:r w:rsidRPr="00726D65">
              <w:t>.Т</w:t>
            </w:r>
            <w:proofErr w:type="gramEnd"/>
            <w:r w:rsidRPr="00726D65">
              <w:t>ребования</w:t>
            </w:r>
            <w:proofErr w:type="spellEnd"/>
            <w:r w:rsidRPr="00726D65">
              <w:t xml:space="preserve"> предъявляемые к одежде.. Правила снятия мерок, их условные обозначения.</w:t>
            </w:r>
          </w:p>
        </w:tc>
        <w:tc>
          <w:tcPr>
            <w:tcW w:w="2265" w:type="dxa"/>
          </w:tcPr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  <w:r w:rsidRPr="00726D65">
              <w:t>Снятие мерок и запись результатов измерений.</w:t>
            </w:r>
          </w:p>
        </w:tc>
        <w:tc>
          <w:tcPr>
            <w:tcW w:w="2716" w:type="dxa"/>
          </w:tcPr>
          <w:p w:rsidR="006F256F" w:rsidRPr="00726D65" w:rsidRDefault="006F256F" w:rsidP="00CD1CD8">
            <w:r w:rsidRPr="00726D65">
              <w:rPr>
                <w:i/>
              </w:rPr>
              <w:t>Знать:</w:t>
            </w:r>
            <w:r w:rsidRPr="00726D65">
              <w:t xml:space="preserve"> характеристики поясных изделий, правила снятия мерок.</w:t>
            </w:r>
          </w:p>
          <w:p w:rsidR="006F256F" w:rsidRPr="00726D65" w:rsidRDefault="006F256F" w:rsidP="00CD1CD8">
            <w:r w:rsidRPr="00726D65">
              <w:rPr>
                <w:i/>
              </w:rPr>
              <w:t>Уметь:</w:t>
            </w:r>
            <w:r w:rsidRPr="00726D65">
              <w:t xml:space="preserve"> снимать мерки с фигуры человека.</w:t>
            </w:r>
          </w:p>
        </w:tc>
        <w:tc>
          <w:tcPr>
            <w:tcW w:w="2022" w:type="dxa"/>
          </w:tcPr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>
            <w:r w:rsidRPr="00726D65">
              <w:t>Практическая работа.</w:t>
            </w:r>
          </w:p>
        </w:tc>
      </w:tr>
      <w:tr w:rsidR="006F256F" w:rsidRPr="00726D65" w:rsidTr="00CD1CD8">
        <w:tc>
          <w:tcPr>
            <w:tcW w:w="604" w:type="dxa"/>
          </w:tcPr>
          <w:p w:rsidR="006F256F" w:rsidRPr="00726D65" w:rsidRDefault="006F256F" w:rsidP="00CD1CD8">
            <w:r>
              <w:t>7.2</w:t>
            </w:r>
          </w:p>
          <w:p w:rsidR="006F256F" w:rsidRPr="00726D65" w:rsidRDefault="006F256F" w:rsidP="00CD1CD8"/>
        </w:tc>
        <w:tc>
          <w:tcPr>
            <w:tcW w:w="2868" w:type="dxa"/>
          </w:tcPr>
          <w:p w:rsidR="006F256F" w:rsidRPr="00726D65" w:rsidRDefault="006F256F" w:rsidP="00CD1CD8">
            <w:pPr>
              <w:jc w:val="center"/>
            </w:pPr>
            <w:r>
              <w:t xml:space="preserve">  Конструирование юбки в </w:t>
            </w:r>
            <w:proofErr w:type="gramStart"/>
            <w:r>
              <w:t>м</w:t>
            </w:r>
            <w:proofErr w:type="gramEnd"/>
            <w:r>
              <w:t>:1;4, 1:2,</w:t>
            </w:r>
          </w:p>
          <w:p w:rsidR="006F256F" w:rsidRPr="001465DD" w:rsidRDefault="006F256F" w:rsidP="00CD1CD8">
            <w:pPr>
              <w:jc w:val="center"/>
            </w:pPr>
            <w:r>
              <w:t>стр. 37-50</w:t>
            </w:r>
          </w:p>
        </w:tc>
        <w:tc>
          <w:tcPr>
            <w:tcW w:w="755" w:type="dxa"/>
          </w:tcPr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  <w:r>
              <w:t>4</w:t>
            </w:r>
          </w:p>
          <w:p w:rsidR="006F256F" w:rsidRPr="00726D65" w:rsidRDefault="006F256F" w:rsidP="00CD1CD8">
            <w:pPr>
              <w:jc w:val="center"/>
            </w:pPr>
          </w:p>
        </w:tc>
        <w:tc>
          <w:tcPr>
            <w:tcW w:w="1811" w:type="dxa"/>
          </w:tcPr>
          <w:p w:rsidR="006F256F" w:rsidRPr="00726D65" w:rsidRDefault="006F256F" w:rsidP="00CD1CD8">
            <w:r w:rsidRPr="00726D65">
              <w:t>Урок комбинированный.</w:t>
            </w:r>
          </w:p>
        </w:tc>
        <w:tc>
          <w:tcPr>
            <w:tcW w:w="2716" w:type="dxa"/>
          </w:tcPr>
          <w:p w:rsidR="006F256F" w:rsidRPr="00726D65" w:rsidRDefault="006F256F" w:rsidP="00CD1CD8">
            <w:r w:rsidRPr="00726D65">
              <w:t xml:space="preserve">Формулы расчетов для построения чертежей юбок разных видов (коническая, </w:t>
            </w:r>
            <w:proofErr w:type="spellStart"/>
            <w:r w:rsidRPr="00726D65">
              <w:t>клиньевая</w:t>
            </w:r>
            <w:proofErr w:type="spellEnd"/>
            <w:r w:rsidRPr="00726D65">
              <w:t>, прямая).</w:t>
            </w:r>
          </w:p>
          <w:p w:rsidR="006F256F" w:rsidRPr="00726D65" w:rsidRDefault="006F256F" w:rsidP="00CD1CD8">
            <w:r w:rsidRPr="00726D65">
              <w:t>Последовательность  построения чертежа.</w:t>
            </w:r>
          </w:p>
        </w:tc>
        <w:tc>
          <w:tcPr>
            <w:tcW w:w="2265" w:type="dxa"/>
          </w:tcPr>
          <w:p w:rsidR="006F256F" w:rsidRPr="00726D65" w:rsidRDefault="006F256F" w:rsidP="00CD1CD8">
            <w:pPr>
              <w:jc w:val="center"/>
            </w:pPr>
            <w:r w:rsidRPr="00726D65">
              <w:t>Построение основы чертежа юбок разных видов.</w:t>
            </w:r>
          </w:p>
        </w:tc>
        <w:tc>
          <w:tcPr>
            <w:tcW w:w="2716" w:type="dxa"/>
          </w:tcPr>
          <w:p w:rsidR="006F256F" w:rsidRPr="00726D65" w:rsidRDefault="006F256F" w:rsidP="00CD1CD8">
            <w:pPr>
              <w:rPr>
                <w:iCs/>
              </w:rPr>
            </w:pPr>
            <w:r w:rsidRPr="00726D65">
              <w:rPr>
                <w:i/>
                <w:iCs/>
              </w:rPr>
              <w:t>Знать</w:t>
            </w:r>
            <w:r w:rsidRPr="00726D65">
              <w:rPr>
                <w:iCs/>
              </w:rPr>
              <w:t>: формулы, необходимые для расчета изделия.</w:t>
            </w:r>
          </w:p>
          <w:p w:rsidR="006F256F" w:rsidRPr="00726D65" w:rsidRDefault="006F256F" w:rsidP="00CD1CD8">
            <w:pPr>
              <w:rPr>
                <w:iCs/>
              </w:rPr>
            </w:pPr>
            <w:r w:rsidRPr="00726D65">
              <w:rPr>
                <w:i/>
                <w:iCs/>
              </w:rPr>
              <w:t>Уметь</w:t>
            </w:r>
            <w:r w:rsidRPr="00726D65">
              <w:rPr>
                <w:iCs/>
              </w:rPr>
              <w:t>: строить чертежи выкроек юбок разных видов.</w:t>
            </w:r>
          </w:p>
        </w:tc>
        <w:tc>
          <w:tcPr>
            <w:tcW w:w="2022" w:type="dxa"/>
          </w:tcPr>
          <w:p w:rsidR="006F256F" w:rsidRPr="00726D65" w:rsidRDefault="006F256F" w:rsidP="00CD1CD8">
            <w:r w:rsidRPr="00726D65">
              <w:t>Практическая работа.</w:t>
            </w:r>
          </w:p>
        </w:tc>
      </w:tr>
      <w:tr w:rsidR="006F256F" w:rsidRPr="00726D65" w:rsidTr="00CD1CD8">
        <w:tc>
          <w:tcPr>
            <w:tcW w:w="604" w:type="dxa"/>
          </w:tcPr>
          <w:p w:rsidR="006F256F" w:rsidRPr="00726D65" w:rsidRDefault="006F256F" w:rsidP="00CD1CD8">
            <w:r>
              <w:t>7.3</w:t>
            </w:r>
          </w:p>
        </w:tc>
        <w:tc>
          <w:tcPr>
            <w:tcW w:w="2868" w:type="dxa"/>
          </w:tcPr>
          <w:p w:rsidR="006F256F" w:rsidRDefault="006F256F" w:rsidP="00CD1CD8">
            <w:r w:rsidRPr="00726D65">
              <w:t xml:space="preserve"> Моделирование юбок.</w:t>
            </w:r>
          </w:p>
          <w:p w:rsidR="006F256F" w:rsidRPr="00EB0884" w:rsidRDefault="006F256F" w:rsidP="00CD1CD8">
            <w:pPr>
              <w:ind w:firstLine="708"/>
            </w:pPr>
            <w:r>
              <w:t>стр.50-67</w:t>
            </w:r>
          </w:p>
        </w:tc>
        <w:tc>
          <w:tcPr>
            <w:tcW w:w="755" w:type="dxa"/>
          </w:tcPr>
          <w:p w:rsidR="006F256F" w:rsidRPr="00726D65" w:rsidRDefault="006F256F" w:rsidP="00CD1CD8">
            <w:pPr>
              <w:jc w:val="center"/>
            </w:pPr>
            <w:r>
              <w:t>2</w:t>
            </w:r>
          </w:p>
        </w:tc>
        <w:tc>
          <w:tcPr>
            <w:tcW w:w="1811" w:type="dxa"/>
          </w:tcPr>
          <w:p w:rsidR="006F256F" w:rsidRPr="00726D65" w:rsidRDefault="006F256F" w:rsidP="00CD1CD8">
            <w:r w:rsidRPr="00726D65">
              <w:t>Урок комбинированный.</w:t>
            </w:r>
          </w:p>
        </w:tc>
        <w:tc>
          <w:tcPr>
            <w:tcW w:w="2716" w:type="dxa"/>
          </w:tcPr>
          <w:p w:rsidR="006F256F" w:rsidRPr="00726D65" w:rsidRDefault="006F256F" w:rsidP="00CD1CD8">
            <w:r w:rsidRPr="00726D65">
              <w:t xml:space="preserve">Детали </w:t>
            </w:r>
            <w:r>
              <w:t>юбок. Способы моделирования юбок</w:t>
            </w:r>
            <w:r w:rsidRPr="00726D65">
              <w:t>. Подготовка выкройки к раскрою. Копирование готовых выкроек.</w:t>
            </w:r>
          </w:p>
        </w:tc>
        <w:tc>
          <w:tcPr>
            <w:tcW w:w="2265" w:type="dxa"/>
          </w:tcPr>
          <w:p w:rsidR="006F256F" w:rsidRPr="00726D65" w:rsidRDefault="006F256F" w:rsidP="00CD1CD8">
            <w:pPr>
              <w:jc w:val="center"/>
            </w:pPr>
            <w:r>
              <w:t>Изменение формы выкроек юбок</w:t>
            </w:r>
            <w:r w:rsidRPr="00726D65">
              <w:t xml:space="preserve"> с учетом индивидуальных особенностей фигуры.</w:t>
            </w:r>
          </w:p>
        </w:tc>
        <w:tc>
          <w:tcPr>
            <w:tcW w:w="2716" w:type="dxa"/>
          </w:tcPr>
          <w:p w:rsidR="006F256F" w:rsidRPr="00726D65" w:rsidRDefault="006F256F" w:rsidP="00CD1CD8">
            <w:pPr>
              <w:rPr>
                <w:i/>
                <w:iCs/>
              </w:rPr>
            </w:pPr>
            <w:r w:rsidRPr="00726D65">
              <w:rPr>
                <w:i/>
                <w:iCs/>
              </w:rPr>
              <w:t>Знать:</w:t>
            </w:r>
          </w:p>
          <w:p w:rsidR="006F256F" w:rsidRPr="00726D65" w:rsidRDefault="006F256F" w:rsidP="00CD1CD8">
            <w:pPr>
              <w:rPr>
                <w:iCs/>
              </w:rPr>
            </w:pPr>
            <w:r w:rsidRPr="00726D65">
              <w:rPr>
                <w:i/>
                <w:iCs/>
              </w:rPr>
              <w:t>-</w:t>
            </w:r>
            <w:r w:rsidRPr="00726D65">
              <w:rPr>
                <w:iCs/>
              </w:rPr>
              <w:t>правила подготовки выкройки к раскрою;</w:t>
            </w:r>
          </w:p>
          <w:p w:rsidR="006F256F" w:rsidRPr="00726D65" w:rsidRDefault="006F256F" w:rsidP="00CD1CD8">
            <w:pPr>
              <w:rPr>
                <w:iCs/>
              </w:rPr>
            </w:pPr>
            <w:r w:rsidRPr="00726D65">
              <w:rPr>
                <w:i/>
                <w:iCs/>
              </w:rPr>
              <w:t>Уметь</w:t>
            </w:r>
            <w:r w:rsidRPr="00726D65">
              <w:rPr>
                <w:iCs/>
              </w:rPr>
              <w:t>:</w:t>
            </w:r>
            <w:r>
              <w:rPr>
                <w:iCs/>
              </w:rPr>
              <w:t xml:space="preserve"> вносить изменения в чертеж юбок</w:t>
            </w:r>
            <w:r w:rsidRPr="00726D65">
              <w:rPr>
                <w:iCs/>
              </w:rPr>
              <w:t xml:space="preserve"> в соответствии с выбранным фасоном.</w:t>
            </w:r>
          </w:p>
        </w:tc>
        <w:tc>
          <w:tcPr>
            <w:tcW w:w="2022" w:type="dxa"/>
          </w:tcPr>
          <w:p w:rsidR="006F256F" w:rsidRPr="00726D65" w:rsidRDefault="006F256F" w:rsidP="00CD1CD8">
            <w:r w:rsidRPr="00726D65">
              <w:t>Практическая работа. Контроль качества.</w:t>
            </w:r>
          </w:p>
        </w:tc>
      </w:tr>
      <w:tr w:rsidR="006F256F" w:rsidRPr="00726D65" w:rsidTr="00CD1CD8">
        <w:tc>
          <w:tcPr>
            <w:tcW w:w="604" w:type="dxa"/>
          </w:tcPr>
          <w:p w:rsidR="006F256F" w:rsidRPr="00726D65" w:rsidRDefault="006F256F" w:rsidP="00CD1CD8">
            <w:r>
              <w:t>7.4</w:t>
            </w:r>
          </w:p>
        </w:tc>
        <w:tc>
          <w:tcPr>
            <w:tcW w:w="2868" w:type="dxa"/>
          </w:tcPr>
          <w:p w:rsidR="006F256F" w:rsidRDefault="006F256F" w:rsidP="00CD1CD8">
            <w:pPr>
              <w:jc w:val="center"/>
            </w:pPr>
            <w:r>
              <w:t>Выполнение образцов поузловой обработки</w:t>
            </w:r>
          </w:p>
          <w:p w:rsidR="006F256F" w:rsidRPr="00EB0884" w:rsidRDefault="006F256F" w:rsidP="00CD1CD8">
            <w:r>
              <w:t>стр. 67-83.</w:t>
            </w:r>
          </w:p>
        </w:tc>
        <w:tc>
          <w:tcPr>
            <w:tcW w:w="755" w:type="dxa"/>
          </w:tcPr>
          <w:p w:rsidR="006F256F" w:rsidRPr="00726D65" w:rsidRDefault="006F256F" w:rsidP="00CD1CD8">
            <w:pPr>
              <w:jc w:val="center"/>
            </w:pPr>
            <w:r>
              <w:t>4</w:t>
            </w:r>
          </w:p>
        </w:tc>
        <w:tc>
          <w:tcPr>
            <w:tcW w:w="1811" w:type="dxa"/>
          </w:tcPr>
          <w:p w:rsidR="006F256F" w:rsidRPr="00726D65" w:rsidRDefault="006F256F" w:rsidP="00CD1CD8">
            <w:r w:rsidRPr="00726D65">
              <w:t>Урок комбинированный.</w:t>
            </w:r>
          </w:p>
        </w:tc>
        <w:tc>
          <w:tcPr>
            <w:tcW w:w="2716" w:type="dxa"/>
          </w:tcPr>
          <w:p w:rsidR="006F256F" w:rsidRPr="00726D65" w:rsidRDefault="006F256F" w:rsidP="00CD1CD8">
            <w:r>
              <w:t>Сметывание вытачек,  обработка застежки и пояса</w:t>
            </w:r>
          </w:p>
        </w:tc>
        <w:tc>
          <w:tcPr>
            <w:tcW w:w="2265" w:type="dxa"/>
          </w:tcPr>
          <w:p w:rsidR="006F256F" w:rsidRPr="00726D65" w:rsidRDefault="006F256F" w:rsidP="00CD1CD8">
            <w:pPr>
              <w:jc w:val="center"/>
            </w:pPr>
            <w:r>
              <w:t>Выкройка деталей</w:t>
            </w:r>
          </w:p>
        </w:tc>
        <w:tc>
          <w:tcPr>
            <w:tcW w:w="2716" w:type="dxa"/>
          </w:tcPr>
          <w:p w:rsidR="006F256F" w:rsidRDefault="006F256F" w:rsidP="00CD1CD8">
            <w:pPr>
              <w:rPr>
                <w:iCs/>
              </w:rPr>
            </w:pPr>
            <w:r w:rsidRPr="00726D65">
              <w:rPr>
                <w:iCs/>
              </w:rPr>
              <w:t>.</w:t>
            </w:r>
            <w:r>
              <w:rPr>
                <w:iCs/>
              </w:rPr>
              <w:t>Знать: технологическую послед</w:t>
            </w:r>
            <w:proofErr w:type="gramStart"/>
            <w:r>
              <w:rPr>
                <w:iCs/>
              </w:rPr>
              <w:t>.</w:t>
            </w:r>
            <w:proofErr w:type="gram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п</w:t>
            </w:r>
            <w:proofErr w:type="gramEnd"/>
            <w:r>
              <w:rPr>
                <w:iCs/>
              </w:rPr>
              <w:t>оузловой обработки.</w:t>
            </w:r>
          </w:p>
          <w:p w:rsidR="006F256F" w:rsidRPr="00726D65" w:rsidRDefault="006F256F" w:rsidP="00CD1CD8">
            <w:pPr>
              <w:rPr>
                <w:iCs/>
              </w:rPr>
            </w:pPr>
            <w:r>
              <w:rPr>
                <w:iCs/>
              </w:rPr>
              <w:t>Уметь: выполнять на практике</w:t>
            </w:r>
          </w:p>
        </w:tc>
        <w:tc>
          <w:tcPr>
            <w:tcW w:w="2022" w:type="dxa"/>
          </w:tcPr>
          <w:p w:rsidR="006F256F" w:rsidRPr="00726D65" w:rsidRDefault="006F256F" w:rsidP="00CD1CD8">
            <w:r w:rsidRPr="00726D65">
              <w:t>Практическая работа. Контроль качества.</w:t>
            </w:r>
          </w:p>
        </w:tc>
      </w:tr>
      <w:tr w:rsidR="006F256F" w:rsidRPr="00726D65" w:rsidTr="00CD1CD8">
        <w:tc>
          <w:tcPr>
            <w:tcW w:w="604" w:type="dxa"/>
          </w:tcPr>
          <w:p w:rsidR="006F256F" w:rsidRPr="00726D65" w:rsidRDefault="006F256F" w:rsidP="00CD1CD8"/>
          <w:p w:rsidR="006F256F" w:rsidRDefault="006F256F" w:rsidP="00CD1CD8">
            <w:pPr>
              <w:rPr>
                <w:lang w:val="en-US"/>
              </w:rPr>
            </w:pPr>
            <w:r w:rsidRPr="00ED1071">
              <w:rPr>
                <w:sz w:val="22"/>
                <w:szCs w:val="22"/>
                <w:lang w:val="en-US"/>
              </w:rPr>
              <w:t>VIII</w:t>
            </w:r>
          </w:p>
          <w:p w:rsidR="006F256F" w:rsidRPr="00ED1071" w:rsidRDefault="006F256F" w:rsidP="00CD1CD8">
            <w:r>
              <w:rPr>
                <w:sz w:val="22"/>
                <w:szCs w:val="22"/>
              </w:rPr>
              <w:t>8.1</w:t>
            </w:r>
          </w:p>
          <w:p w:rsidR="006F256F" w:rsidRPr="00726D65" w:rsidRDefault="006F256F" w:rsidP="00CD1CD8"/>
        </w:tc>
        <w:tc>
          <w:tcPr>
            <w:tcW w:w="2868" w:type="dxa"/>
          </w:tcPr>
          <w:p w:rsidR="006F256F" w:rsidRDefault="006F256F" w:rsidP="00CD1CD8">
            <w:pPr>
              <w:jc w:val="center"/>
              <w:rPr>
                <w:b/>
              </w:rPr>
            </w:pPr>
          </w:p>
          <w:p w:rsidR="006F256F" w:rsidRPr="00726D65" w:rsidRDefault="006F256F" w:rsidP="00CD1CD8">
            <w:pPr>
              <w:jc w:val="center"/>
            </w:pPr>
            <w:r>
              <w:rPr>
                <w:b/>
              </w:rPr>
              <w:t>Раскройные работы</w:t>
            </w:r>
            <w:r w:rsidRPr="00726D65">
              <w:t xml:space="preserve"> Подготовка текстильных материалов к раскрою. Рациональный раскрой изделия.</w:t>
            </w:r>
          </w:p>
          <w:p w:rsidR="006F256F" w:rsidRPr="00EB0884" w:rsidRDefault="006F256F" w:rsidP="00CD1CD8">
            <w:pPr>
              <w:jc w:val="center"/>
            </w:pPr>
            <w:r w:rsidRPr="00EB0884">
              <w:lastRenderedPageBreak/>
              <w:t>12 стр. 83-87</w:t>
            </w:r>
          </w:p>
        </w:tc>
        <w:tc>
          <w:tcPr>
            <w:tcW w:w="755" w:type="dxa"/>
          </w:tcPr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6F256F" w:rsidRPr="00726D65" w:rsidRDefault="006F256F" w:rsidP="00CD1CD8"/>
          <w:p w:rsidR="006F256F" w:rsidRPr="00726D65" w:rsidRDefault="006F256F" w:rsidP="00CD1CD8">
            <w:r w:rsidRPr="00726D65">
              <w:t>2</w:t>
            </w:r>
          </w:p>
        </w:tc>
        <w:tc>
          <w:tcPr>
            <w:tcW w:w="1811" w:type="dxa"/>
          </w:tcPr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>
            <w:r w:rsidRPr="00726D65">
              <w:t>Урок комбинированный.</w:t>
            </w:r>
          </w:p>
        </w:tc>
        <w:tc>
          <w:tcPr>
            <w:tcW w:w="2716" w:type="dxa"/>
          </w:tcPr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>
            <w:r w:rsidRPr="00726D65">
              <w:t xml:space="preserve">Последовательность подготовки ткани к раскрою.  Правилами </w:t>
            </w:r>
            <w:r w:rsidRPr="00726D65">
              <w:lastRenderedPageBreak/>
              <w:t>раскладки выкроек на ткани, раскроя. Правилами    БТ.</w:t>
            </w:r>
          </w:p>
        </w:tc>
        <w:tc>
          <w:tcPr>
            <w:tcW w:w="2265" w:type="dxa"/>
          </w:tcPr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  <w:r w:rsidRPr="00726D65">
              <w:t xml:space="preserve">Подготовка выкройки к раскрою. Раскладка </w:t>
            </w:r>
            <w:r w:rsidRPr="00726D65">
              <w:lastRenderedPageBreak/>
              <w:t>выкройки.</w:t>
            </w:r>
          </w:p>
          <w:p w:rsidR="006F256F" w:rsidRPr="00726D65" w:rsidRDefault="006F256F" w:rsidP="00CD1CD8">
            <w:pPr>
              <w:jc w:val="center"/>
            </w:pPr>
            <w:r w:rsidRPr="00726D65">
              <w:t xml:space="preserve">Выполнение раскроя изделия. Соблюдение правил БТ </w:t>
            </w:r>
          </w:p>
        </w:tc>
        <w:tc>
          <w:tcPr>
            <w:tcW w:w="2716" w:type="dxa"/>
          </w:tcPr>
          <w:p w:rsidR="006F256F" w:rsidRPr="00726D65" w:rsidRDefault="006F256F" w:rsidP="00CD1CD8">
            <w:pPr>
              <w:rPr>
                <w:i/>
                <w:iCs/>
              </w:rPr>
            </w:pPr>
          </w:p>
          <w:p w:rsidR="006F256F" w:rsidRPr="00726D65" w:rsidRDefault="006F256F" w:rsidP="00CD1CD8">
            <w:pPr>
              <w:rPr>
                <w:i/>
                <w:iCs/>
              </w:rPr>
            </w:pPr>
          </w:p>
          <w:p w:rsidR="006F256F" w:rsidRPr="00726D65" w:rsidRDefault="006F256F" w:rsidP="00CD1CD8">
            <w:pPr>
              <w:rPr>
                <w:i/>
                <w:iCs/>
              </w:rPr>
            </w:pPr>
          </w:p>
          <w:p w:rsidR="006F256F" w:rsidRPr="00726D65" w:rsidRDefault="006F256F" w:rsidP="00CD1CD8">
            <w:pPr>
              <w:rPr>
                <w:iCs/>
              </w:rPr>
            </w:pPr>
            <w:r w:rsidRPr="00726D65">
              <w:rPr>
                <w:i/>
                <w:iCs/>
              </w:rPr>
              <w:t>Знать:</w:t>
            </w:r>
            <w:r w:rsidRPr="00726D65">
              <w:rPr>
                <w:iCs/>
              </w:rPr>
              <w:t xml:space="preserve"> способы раскладки изделия, припуски на швы, </w:t>
            </w:r>
            <w:proofErr w:type="spellStart"/>
            <w:r w:rsidRPr="00726D65">
              <w:rPr>
                <w:iCs/>
              </w:rPr>
              <w:lastRenderedPageBreak/>
              <w:t>обмеловка</w:t>
            </w:r>
            <w:proofErr w:type="spellEnd"/>
            <w:r w:rsidRPr="00726D65">
              <w:rPr>
                <w:iCs/>
              </w:rPr>
              <w:t xml:space="preserve"> и раскрой ткани.</w:t>
            </w:r>
          </w:p>
          <w:p w:rsidR="006F256F" w:rsidRPr="00726D65" w:rsidRDefault="006F256F" w:rsidP="00CD1CD8">
            <w:pPr>
              <w:rPr>
                <w:iCs/>
              </w:rPr>
            </w:pPr>
            <w:proofErr w:type="spellStart"/>
            <w:r w:rsidRPr="00726D65">
              <w:rPr>
                <w:i/>
                <w:iCs/>
              </w:rPr>
              <w:t>Уметь</w:t>
            </w:r>
            <w:proofErr w:type="gramStart"/>
            <w:r w:rsidRPr="00726D65">
              <w:rPr>
                <w:i/>
                <w:iCs/>
              </w:rPr>
              <w:t>:</w:t>
            </w:r>
            <w:r w:rsidRPr="00726D65">
              <w:rPr>
                <w:iCs/>
              </w:rPr>
              <w:t>р</w:t>
            </w:r>
            <w:proofErr w:type="gramEnd"/>
            <w:r w:rsidRPr="00726D65">
              <w:rPr>
                <w:iCs/>
              </w:rPr>
              <w:t>аскладывать</w:t>
            </w:r>
            <w:proofErr w:type="spellEnd"/>
            <w:r w:rsidRPr="00726D65">
              <w:rPr>
                <w:iCs/>
              </w:rPr>
              <w:t xml:space="preserve"> выкройку, выкраивать детали, рассчитывать количество ткани.</w:t>
            </w:r>
          </w:p>
        </w:tc>
        <w:tc>
          <w:tcPr>
            <w:tcW w:w="2022" w:type="dxa"/>
          </w:tcPr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>
            <w:r w:rsidRPr="00726D65">
              <w:t>Практическая работа.</w:t>
            </w:r>
          </w:p>
        </w:tc>
      </w:tr>
      <w:tr w:rsidR="006F256F" w:rsidRPr="00726D65" w:rsidTr="00CD1CD8">
        <w:tc>
          <w:tcPr>
            <w:tcW w:w="604" w:type="dxa"/>
          </w:tcPr>
          <w:p w:rsidR="006F256F" w:rsidRDefault="006F256F" w:rsidP="00CD1CD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IX</w:t>
            </w:r>
          </w:p>
          <w:p w:rsidR="006F256F" w:rsidRDefault="006F256F" w:rsidP="00CD1CD8">
            <w:pPr>
              <w:rPr>
                <w:lang w:val="en-US"/>
              </w:rPr>
            </w:pPr>
          </w:p>
          <w:p w:rsidR="006F256F" w:rsidRDefault="006F256F" w:rsidP="00CD1CD8">
            <w:pPr>
              <w:rPr>
                <w:lang w:val="en-US"/>
              </w:rPr>
            </w:pPr>
          </w:p>
          <w:p w:rsidR="006F256F" w:rsidRDefault="006F256F" w:rsidP="00CD1CD8">
            <w:pPr>
              <w:rPr>
                <w:lang w:val="en-US"/>
              </w:rPr>
            </w:pPr>
          </w:p>
          <w:p w:rsidR="006F256F" w:rsidRPr="00ED1071" w:rsidRDefault="006F256F" w:rsidP="00CD1CD8">
            <w:r>
              <w:t>9.1</w:t>
            </w:r>
          </w:p>
          <w:p w:rsidR="006F256F" w:rsidRPr="00726D65" w:rsidRDefault="006F256F" w:rsidP="00CD1CD8"/>
        </w:tc>
        <w:tc>
          <w:tcPr>
            <w:tcW w:w="2868" w:type="dxa"/>
          </w:tcPr>
          <w:p w:rsidR="006F256F" w:rsidRDefault="006F256F" w:rsidP="00CD1CD8">
            <w:pPr>
              <w:jc w:val="center"/>
              <w:rPr>
                <w:b/>
              </w:rPr>
            </w:pPr>
            <w:r>
              <w:rPr>
                <w:b/>
              </w:rPr>
              <w:t>Технологическая последовательность прямой юбки</w:t>
            </w:r>
          </w:p>
          <w:p w:rsidR="006F256F" w:rsidRPr="00726D65" w:rsidRDefault="006F256F" w:rsidP="00CD1CD8">
            <w:pPr>
              <w:jc w:val="center"/>
            </w:pPr>
            <w:r w:rsidRPr="00726D65">
              <w:t>Подготовка деталей кроя к обработке.</w:t>
            </w:r>
          </w:p>
          <w:p w:rsidR="006F256F" w:rsidRPr="00EB0884" w:rsidRDefault="006F256F" w:rsidP="00CD1CD8">
            <w:pPr>
              <w:jc w:val="center"/>
            </w:pPr>
            <w:r w:rsidRPr="00726D65">
              <w:t>Подготовка к первой примерке</w:t>
            </w:r>
            <w:r>
              <w:t xml:space="preserve"> стр.87-95</w:t>
            </w:r>
          </w:p>
          <w:p w:rsidR="006F256F" w:rsidRPr="00726D65" w:rsidRDefault="006F256F" w:rsidP="00CD1CD8">
            <w:pPr>
              <w:jc w:val="center"/>
            </w:pPr>
          </w:p>
        </w:tc>
        <w:tc>
          <w:tcPr>
            <w:tcW w:w="755" w:type="dxa"/>
          </w:tcPr>
          <w:p w:rsidR="006F256F" w:rsidRPr="00726D65" w:rsidRDefault="006F256F" w:rsidP="00CD1CD8">
            <w:pPr>
              <w:jc w:val="center"/>
            </w:pPr>
            <w:r w:rsidRPr="00726D65">
              <w:t>2</w:t>
            </w:r>
          </w:p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</w:p>
        </w:tc>
        <w:tc>
          <w:tcPr>
            <w:tcW w:w="1811" w:type="dxa"/>
          </w:tcPr>
          <w:p w:rsidR="006F256F" w:rsidRPr="00726D65" w:rsidRDefault="006F256F" w:rsidP="00CD1CD8">
            <w:r w:rsidRPr="00726D65">
              <w:t>Урок комбинированный.</w:t>
            </w:r>
          </w:p>
        </w:tc>
        <w:tc>
          <w:tcPr>
            <w:tcW w:w="2716" w:type="dxa"/>
          </w:tcPr>
          <w:p w:rsidR="006F256F" w:rsidRPr="00726D65" w:rsidRDefault="006F256F" w:rsidP="00CD1CD8">
            <w:r w:rsidRPr="00726D65">
              <w:t>Перенос линий выкройки на детали кроя. Технология соединения деталей в швейных изделиях для первой примерки.</w:t>
            </w:r>
          </w:p>
        </w:tc>
        <w:tc>
          <w:tcPr>
            <w:tcW w:w="2265" w:type="dxa"/>
          </w:tcPr>
          <w:p w:rsidR="006F256F" w:rsidRPr="00726D65" w:rsidRDefault="006F256F" w:rsidP="00CD1CD8">
            <w:pPr>
              <w:jc w:val="center"/>
            </w:pPr>
            <w:r w:rsidRPr="00726D65">
              <w:t xml:space="preserve">Подготовка изделия к примерке. Соблюдение правил БТ </w:t>
            </w:r>
          </w:p>
        </w:tc>
        <w:tc>
          <w:tcPr>
            <w:tcW w:w="2716" w:type="dxa"/>
          </w:tcPr>
          <w:p w:rsidR="006F256F" w:rsidRPr="00726D65" w:rsidRDefault="006F256F" w:rsidP="00CD1CD8">
            <w:r w:rsidRPr="00726D65">
              <w:rPr>
                <w:i/>
              </w:rPr>
              <w:t xml:space="preserve">Знать: </w:t>
            </w:r>
            <w:r w:rsidRPr="00726D65">
              <w:t>последовательность выполнения ручных операций.</w:t>
            </w:r>
          </w:p>
          <w:p w:rsidR="006F256F" w:rsidRPr="00726D65" w:rsidRDefault="006F256F" w:rsidP="00CD1CD8">
            <w:r w:rsidRPr="00726D65">
              <w:rPr>
                <w:i/>
              </w:rPr>
              <w:t>Уметь:</w:t>
            </w:r>
            <w:r w:rsidRPr="00726D65">
              <w:t xml:space="preserve"> выполнять ручные швы.</w:t>
            </w:r>
          </w:p>
        </w:tc>
        <w:tc>
          <w:tcPr>
            <w:tcW w:w="2022" w:type="dxa"/>
          </w:tcPr>
          <w:p w:rsidR="006F256F" w:rsidRPr="00726D65" w:rsidRDefault="006F256F" w:rsidP="00CD1CD8">
            <w:r w:rsidRPr="00726D65">
              <w:t>Практическая работа.</w:t>
            </w:r>
          </w:p>
        </w:tc>
      </w:tr>
      <w:tr w:rsidR="006F256F" w:rsidRPr="00726D65" w:rsidTr="00CD1CD8">
        <w:tc>
          <w:tcPr>
            <w:tcW w:w="604" w:type="dxa"/>
          </w:tcPr>
          <w:p w:rsidR="006F256F" w:rsidRPr="00726D65" w:rsidRDefault="006F256F" w:rsidP="00CD1CD8">
            <w:r>
              <w:t>9.2</w:t>
            </w:r>
          </w:p>
        </w:tc>
        <w:tc>
          <w:tcPr>
            <w:tcW w:w="2868" w:type="dxa"/>
          </w:tcPr>
          <w:p w:rsidR="006F256F" w:rsidRPr="00EB0884" w:rsidRDefault="006F256F" w:rsidP="00CD1CD8">
            <w:pPr>
              <w:jc w:val="center"/>
            </w:pPr>
            <w:r w:rsidRPr="00726D65">
              <w:t>Проведение первой примерки. Выявление и устранение дефектов при изготовлении швейных изделий</w:t>
            </w:r>
            <w:proofErr w:type="gramStart"/>
            <w:r w:rsidRPr="00726D65">
              <w:t>.</w:t>
            </w:r>
            <w:proofErr w:type="gramEnd"/>
            <w:r w:rsidRPr="00726D65">
              <w:t xml:space="preserve"> </w:t>
            </w:r>
            <w:proofErr w:type="gramStart"/>
            <w:r>
              <w:t>с</w:t>
            </w:r>
            <w:proofErr w:type="gramEnd"/>
            <w:r>
              <w:t>тр.87-95</w:t>
            </w:r>
          </w:p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</w:p>
        </w:tc>
        <w:tc>
          <w:tcPr>
            <w:tcW w:w="755" w:type="dxa"/>
          </w:tcPr>
          <w:p w:rsidR="006F256F" w:rsidRPr="00726D65" w:rsidRDefault="006F256F" w:rsidP="00CD1CD8">
            <w:pPr>
              <w:jc w:val="center"/>
            </w:pPr>
            <w:r w:rsidRPr="00726D65">
              <w:t>2</w:t>
            </w:r>
          </w:p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</w:p>
        </w:tc>
        <w:tc>
          <w:tcPr>
            <w:tcW w:w="1811" w:type="dxa"/>
          </w:tcPr>
          <w:p w:rsidR="006F256F" w:rsidRPr="00726D65" w:rsidRDefault="006F256F" w:rsidP="00CD1CD8">
            <w:r w:rsidRPr="00726D65">
              <w:t>Урок комбинированный.</w:t>
            </w:r>
          </w:p>
        </w:tc>
        <w:tc>
          <w:tcPr>
            <w:tcW w:w="2716" w:type="dxa"/>
          </w:tcPr>
          <w:p w:rsidR="006F256F" w:rsidRPr="00726D65" w:rsidRDefault="006F256F" w:rsidP="00CD1CD8">
            <w:r w:rsidRPr="00726D65">
              <w:t>Последовательность проведения примерки. Выявление и устранение дефектов.</w:t>
            </w:r>
          </w:p>
        </w:tc>
        <w:tc>
          <w:tcPr>
            <w:tcW w:w="2265" w:type="dxa"/>
          </w:tcPr>
          <w:p w:rsidR="006F256F" w:rsidRPr="00726D65" w:rsidRDefault="006F256F" w:rsidP="00CD1CD8">
            <w:pPr>
              <w:jc w:val="center"/>
            </w:pPr>
            <w:r w:rsidRPr="00726D65">
              <w:t>Проведение примерки и устранение дефектов. Соблюдение правил БТ</w:t>
            </w:r>
            <w:proofErr w:type="gramStart"/>
            <w:r w:rsidRPr="00726D65">
              <w:t xml:space="preserve"> .</w:t>
            </w:r>
            <w:proofErr w:type="gramEnd"/>
          </w:p>
        </w:tc>
        <w:tc>
          <w:tcPr>
            <w:tcW w:w="2716" w:type="dxa"/>
          </w:tcPr>
          <w:p w:rsidR="006F256F" w:rsidRPr="00726D65" w:rsidRDefault="006F256F" w:rsidP="00CD1CD8">
            <w:proofErr w:type="spellStart"/>
            <w:r w:rsidRPr="00726D65">
              <w:rPr>
                <w:i/>
              </w:rPr>
              <w:t>Знать</w:t>
            </w:r>
            <w:proofErr w:type="gramStart"/>
            <w:r w:rsidRPr="00726D65">
              <w:t>:п</w:t>
            </w:r>
            <w:proofErr w:type="gramEnd"/>
            <w:r w:rsidRPr="00726D65">
              <w:t>оследовательность</w:t>
            </w:r>
            <w:proofErr w:type="spellEnd"/>
            <w:r w:rsidRPr="00726D65">
              <w:t xml:space="preserve"> проведения первой примерки.</w:t>
            </w:r>
          </w:p>
          <w:p w:rsidR="006F256F" w:rsidRPr="00726D65" w:rsidRDefault="006F256F" w:rsidP="00CD1CD8">
            <w:r w:rsidRPr="00726D65">
              <w:rPr>
                <w:i/>
              </w:rPr>
              <w:t>Уметь:</w:t>
            </w:r>
            <w:r w:rsidRPr="00726D65">
              <w:t xml:space="preserve"> устранять выявленные дефекты в соответствии с </w:t>
            </w:r>
            <w:proofErr w:type="gramStart"/>
            <w:r w:rsidRPr="00726D65">
              <w:t>выбранной</w:t>
            </w:r>
            <w:proofErr w:type="gramEnd"/>
            <w:r w:rsidRPr="00726D65">
              <w:t xml:space="preserve"> модель</w:t>
            </w:r>
          </w:p>
        </w:tc>
        <w:tc>
          <w:tcPr>
            <w:tcW w:w="2022" w:type="dxa"/>
          </w:tcPr>
          <w:p w:rsidR="006F256F" w:rsidRPr="00726D65" w:rsidRDefault="006F256F" w:rsidP="00CD1CD8">
            <w:r w:rsidRPr="00726D65">
              <w:t>Практическая работа.</w:t>
            </w:r>
          </w:p>
        </w:tc>
      </w:tr>
      <w:tr w:rsidR="006F256F" w:rsidRPr="00726D65" w:rsidTr="00CD1CD8">
        <w:tc>
          <w:tcPr>
            <w:tcW w:w="604" w:type="dxa"/>
          </w:tcPr>
          <w:p w:rsidR="006F256F" w:rsidRDefault="006F256F" w:rsidP="00CD1CD8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:rsidR="006F256F" w:rsidRDefault="006F256F" w:rsidP="00CD1CD8">
            <w:pPr>
              <w:rPr>
                <w:lang w:val="en-US"/>
              </w:rPr>
            </w:pPr>
          </w:p>
          <w:p w:rsidR="006F256F" w:rsidRDefault="006F256F" w:rsidP="00CD1CD8">
            <w:pPr>
              <w:rPr>
                <w:lang w:val="en-US"/>
              </w:rPr>
            </w:pPr>
          </w:p>
          <w:p w:rsidR="006F256F" w:rsidRDefault="006F256F" w:rsidP="00CD1CD8">
            <w:pPr>
              <w:rPr>
                <w:lang w:val="en-US"/>
              </w:rPr>
            </w:pPr>
          </w:p>
          <w:p w:rsidR="006F256F" w:rsidRPr="00ED1071" w:rsidRDefault="006F256F" w:rsidP="00CD1CD8">
            <w:r w:rsidRPr="00ED1071">
              <w:rPr>
                <w:sz w:val="22"/>
                <w:szCs w:val="22"/>
              </w:rPr>
              <w:t>10.1</w:t>
            </w:r>
          </w:p>
        </w:tc>
        <w:tc>
          <w:tcPr>
            <w:tcW w:w="2868" w:type="dxa"/>
          </w:tcPr>
          <w:p w:rsidR="006F256F" w:rsidRPr="00726D65" w:rsidRDefault="006F256F" w:rsidP="00CD1CD8">
            <w:pPr>
              <w:jc w:val="center"/>
              <w:rPr>
                <w:b/>
              </w:rPr>
            </w:pPr>
            <w:r w:rsidRPr="00726D65">
              <w:rPr>
                <w:b/>
              </w:rPr>
              <w:t xml:space="preserve">Проект </w:t>
            </w:r>
          </w:p>
          <w:p w:rsidR="006F256F" w:rsidRPr="00726D65" w:rsidRDefault="006F256F" w:rsidP="00CD1CD8">
            <w:pPr>
              <w:jc w:val="center"/>
              <w:rPr>
                <w:b/>
              </w:rPr>
            </w:pPr>
            <w:r w:rsidRPr="00726D65">
              <w:rPr>
                <w:b/>
              </w:rPr>
              <w:t>Изготовление поясного изделия в соответствии с запросом потребителя.</w:t>
            </w:r>
          </w:p>
          <w:p w:rsidR="006F256F" w:rsidRPr="00726D65" w:rsidRDefault="006F256F" w:rsidP="00CD1CD8">
            <w:pPr>
              <w:jc w:val="center"/>
            </w:pPr>
            <w:r w:rsidRPr="00726D65">
              <w:t>Основные компоненты проекта.</w:t>
            </w:r>
          </w:p>
          <w:p w:rsidR="006F256F" w:rsidRPr="00726D65" w:rsidRDefault="006F256F" w:rsidP="00CD1CD8">
            <w:pPr>
              <w:jc w:val="center"/>
            </w:pPr>
            <w:r w:rsidRPr="00726D65">
              <w:t>Аналитически этап.</w:t>
            </w:r>
          </w:p>
        </w:tc>
        <w:tc>
          <w:tcPr>
            <w:tcW w:w="755" w:type="dxa"/>
          </w:tcPr>
          <w:p w:rsidR="006F256F" w:rsidRPr="00726D65" w:rsidRDefault="006F256F" w:rsidP="00CD1C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6F256F" w:rsidRPr="00726D65" w:rsidRDefault="006F256F" w:rsidP="00CD1CD8">
            <w:pPr>
              <w:jc w:val="center"/>
              <w:rPr>
                <w:b/>
              </w:rPr>
            </w:pPr>
          </w:p>
          <w:p w:rsidR="006F256F" w:rsidRPr="00726D65" w:rsidRDefault="006F256F" w:rsidP="00CD1CD8">
            <w:pPr>
              <w:jc w:val="center"/>
              <w:rPr>
                <w:b/>
              </w:rPr>
            </w:pPr>
          </w:p>
          <w:p w:rsidR="006F256F" w:rsidRPr="00726D65" w:rsidRDefault="006F256F" w:rsidP="00CD1CD8">
            <w:pPr>
              <w:jc w:val="center"/>
              <w:rPr>
                <w:b/>
              </w:rPr>
            </w:pPr>
          </w:p>
          <w:p w:rsidR="006F256F" w:rsidRPr="00726D65" w:rsidRDefault="006F256F" w:rsidP="00CD1CD8">
            <w:pPr>
              <w:jc w:val="center"/>
              <w:rPr>
                <w:b/>
              </w:rPr>
            </w:pPr>
          </w:p>
          <w:p w:rsidR="006F256F" w:rsidRPr="00726D65" w:rsidRDefault="006F256F" w:rsidP="00CD1CD8">
            <w:pPr>
              <w:jc w:val="center"/>
              <w:rPr>
                <w:b/>
              </w:rPr>
            </w:pPr>
          </w:p>
          <w:p w:rsidR="006F256F" w:rsidRPr="00726D65" w:rsidRDefault="006F256F" w:rsidP="00CD1CD8">
            <w:pPr>
              <w:jc w:val="center"/>
            </w:pPr>
            <w:r w:rsidRPr="00726D65">
              <w:t>2</w:t>
            </w:r>
          </w:p>
        </w:tc>
        <w:tc>
          <w:tcPr>
            <w:tcW w:w="1811" w:type="dxa"/>
          </w:tcPr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>
            <w:r w:rsidRPr="00726D65">
              <w:t>Урок комбинированный.</w:t>
            </w:r>
          </w:p>
        </w:tc>
        <w:tc>
          <w:tcPr>
            <w:tcW w:w="2716" w:type="dxa"/>
          </w:tcPr>
          <w:p w:rsidR="006F256F" w:rsidRPr="00726D65" w:rsidRDefault="006F256F" w:rsidP="00CD1CD8">
            <w:r w:rsidRPr="00726D65">
              <w:t xml:space="preserve">Разработка проблемы, постановка цели и задачи. Дизайн </w:t>
            </w:r>
            <w:proofErr w:type="gramStart"/>
            <w:r w:rsidRPr="00726D65">
              <w:t>–а</w:t>
            </w:r>
            <w:proofErr w:type="gramEnd"/>
            <w:r w:rsidRPr="00726D65">
              <w:t>нализ как способ исследования изделия. Разработка критериев для оценки соответствия изделия потребностям пользователя.</w:t>
            </w:r>
          </w:p>
        </w:tc>
        <w:tc>
          <w:tcPr>
            <w:tcW w:w="2265" w:type="dxa"/>
          </w:tcPr>
          <w:p w:rsidR="006F256F" w:rsidRPr="00726D65" w:rsidRDefault="006F256F" w:rsidP="00CD1CD8">
            <w:pPr>
              <w:jc w:val="center"/>
            </w:pPr>
            <w:r w:rsidRPr="00726D65">
              <w:t>Работа с документацией проекта.</w:t>
            </w:r>
          </w:p>
        </w:tc>
        <w:tc>
          <w:tcPr>
            <w:tcW w:w="2716" w:type="dxa"/>
          </w:tcPr>
          <w:p w:rsidR="006F256F" w:rsidRPr="00726D65" w:rsidRDefault="006F256F" w:rsidP="00CD1CD8">
            <w:pPr>
              <w:rPr>
                <w:i/>
              </w:rPr>
            </w:pPr>
            <w:r w:rsidRPr="00726D65">
              <w:rPr>
                <w:i/>
              </w:rPr>
              <w:t xml:space="preserve">Знать: </w:t>
            </w:r>
          </w:p>
          <w:p w:rsidR="006F256F" w:rsidRPr="00726D65" w:rsidRDefault="006F256F" w:rsidP="00CD1CD8">
            <w:r w:rsidRPr="00726D65">
              <w:rPr>
                <w:i/>
              </w:rPr>
              <w:t>-</w:t>
            </w:r>
            <w:r w:rsidRPr="00726D65">
              <w:t xml:space="preserve"> знать основные компоненты проекта и этапы проектирования;</w:t>
            </w:r>
          </w:p>
          <w:p w:rsidR="006F256F" w:rsidRPr="00726D65" w:rsidRDefault="006F256F" w:rsidP="00CD1CD8">
            <w:r w:rsidRPr="00726D65">
              <w:t>Уметь:</w:t>
            </w:r>
          </w:p>
          <w:p w:rsidR="006F256F" w:rsidRPr="00726D65" w:rsidRDefault="006F256F" w:rsidP="00CD1CD8">
            <w:r w:rsidRPr="00726D65">
              <w:t>- работать над проектом.</w:t>
            </w:r>
          </w:p>
        </w:tc>
        <w:tc>
          <w:tcPr>
            <w:tcW w:w="2022" w:type="dxa"/>
          </w:tcPr>
          <w:p w:rsidR="006F256F" w:rsidRPr="00726D65" w:rsidRDefault="006F256F" w:rsidP="00CD1CD8">
            <w:proofErr w:type="gramStart"/>
            <w:r w:rsidRPr="00726D65">
              <w:t>Контроль за</w:t>
            </w:r>
            <w:proofErr w:type="gramEnd"/>
            <w:r w:rsidRPr="00726D65">
              <w:t xml:space="preserve"> действиями.</w:t>
            </w:r>
          </w:p>
        </w:tc>
      </w:tr>
      <w:tr w:rsidR="006F256F" w:rsidRPr="00726D65" w:rsidTr="00CD1CD8">
        <w:tc>
          <w:tcPr>
            <w:tcW w:w="604" w:type="dxa"/>
          </w:tcPr>
          <w:p w:rsidR="006F256F" w:rsidRPr="00ED1071" w:rsidRDefault="006F256F" w:rsidP="00CD1CD8">
            <w:r w:rsidRPr="00ED1071">
              <w:rPr>
                <w:sz w:val="22"/>
                <w:szCs w:val="22"/>
              </w:rPr>
              <w:t>10.2</w:t>
            </w:r>
          </w:p>
        </w:tc>
        <w:tc>
          <w:tcPr>
            <w:tcW w:w="2868" w:type="dxa"/>
          </w:tcPr>
          <w:p w:rsidR="006F256F" w:rsidRPr="00726D65" w:rsidRDefault="006F256F" w:rsidP="00CD1CD8">
            <w:pPr>
              <w:jc w:val="center"/>
            </w:pPr>
            <w:r w:rsidRPr="00726D65">
              <w:t>Использование компьютера при выполнении проекта.</w:t>
            </w:r>
          </w:p>
          <w:p w:rsidR="006F256F" w:rsidRPr="00726D65" w:rsidRDefault="006F256F" w:rsidP="00CD1CD8">
            <w:pPr>
              <w:jc w:val="center"/>
            </w:pPr>
            <w:r w:rsidRPr="00726D65">
              <w:t>Технологический этап.</w:t>
            </w:r>
          </w:p>
        </w:tc>
        <w:tc>
          <w:tcPr>
            <w:tcW w:w="755" w:type="dxa"/>
          </w:tcPr>
          <w:p w:rsidR="006F256F" w:rsidRPr="00726D65" w:rsidRDefault="006F256F" w:rsidP="00CD1CD8">
            <w:pPr>
              <w:jc w:val="center"/>
            </w:pPr>
            <w:r w:rsidRPr="00726D65">
              <w:t>2</w:t>
            </w:r>
          </w:p>
        </w:tc>
        <w:tc>
          <w:tcPr>
            <w:tcW w:w="1811" w:type="dxa"/>
          </w:tcPr>
          <w:p w:rsidR="006F256F" w:rsidRPr="00726D65" w:rsidRDefault="006F256F" w:rsidP="00CD1CD8">
            <w:r w:rsidRPr="00726D65">
              <w:t>Урок комбинированный.</w:t>
            </w:r>
          </w:p>
        </w:tc>
        <w:tc>
          <w:tcPr>
            <w:tcW w:w="2716" w:type="dxa"/>
          </w:tcPr>
          <w:p w:rsidR="006F256F" w:rsidRPr="00726D65" w:rsidRDefault="006F256F" w:rsidP="00CD1CD8">
            <w:r w:rsidRPr="00726D65">
              <w:t>Текстовый редактор. Простейшие графические программы. Интернет. Создание презентации проекта.</w:t>
            </w:r>
          </w:p>
        </w:tc>
        <w:tc>
          <w:tcPr>
            <w:tcW w:w="2265" w:type="dxa"/>
          </w:tcPr>
          <w:p w:rsidR="006F256F" w:rsidRPr="00726D65" w:rsidRDefault="006F256F" w:rsidP="00CD1CD8">
            <w:pPr>
              <w:jc w:val="center"/>
            </w:pPr>
            <w:r w:rsidRPr="00726D65">
              <w:t>Разработка проекта при использовании ИКТ.</w:t>
            </w:r>
          </w:p>
        </w:tc>
        <w:tc>
          <w:tcPr>
            <w:tcW w:w="2716" w:type="dxa"/>
          </w:tcPr>
          <w:p w:rsidR="006F256F" w:rsidRPr="00726D65" w:rsidRDefault="006F256F" w:rsidP="00CD1CD8">
            <w:pPr>
              <w:rPr>
                <w:i/>
              </w:rPr>
            </w:pPr>
            <w:r w:rsidRPr="00726D65">
              <w:rPr>
                <w:i/>
              </w:rPr>
              <w:t>Иметь представление:</w:t>
            </w:r>
          </w:p>
          <w:p w:rsidR="006F256F" w:rsidRPr="00726D65" w:rsidRDefault="006F256F" w:rsidP="00CD1CD8">
            <w:r w:rsidRPr="00726D65">
              <w:t>- о ресурсах компьютера при работе над проектом.</w:t>
            </w:r>
          </w:p>
          <w:p w:rsidR="006F256F" w:rsidRPr="00726D65" w:rsidRDefault="006F256F" w:rsidP="00CD1CD8">
            <w:r w:rsidRPr="00726D65">
              <w:t>Уметь работать</w:t>
            </w:r>
            <w:proofErr w:type="gramStart"/>
            <w:r w:rsidRPr="00726D65">
              <w:t xml:space="preserve"> :</w:t>
            </w:r>
            <w:proofErr w:type="gramEnd"/>
          </w:p>
          <w:p w:rsidR="006F256F" w:rsidRPr="00726D65" w:rsidRDefault="006F256F" w:rsidP="00CD1CD8">
            <w:r w:rsidRPr="00726D65">
              <w:t xml:space="preserve">С </w:t>
            </w:r>
            <w:proofErr w:type="gramStart"/>
            <w:r w:rsidRPr="00726D65">
              <w:t>поисковыми</w:t>
            </w:r>
            <w:proofErr w:type="gramEnd"/>
            <w:r w:rsidRPr="00726D65">
              <w:t xml:space="preserve"> системой Интернета.</w:t>
            </w:r>
          </w:p>
        </w:tc>
        <w:tc>
          <w:tcPr>
            <w:tcW w:w="2022" w:type="dxa"/>
          </w:tcPr>
          <w:p w:rsidR="006F256F" w:rsidRPr="00726D65" w:rsidRDefault="006F256F" w:rsidP="00CD1CD8">
            <w:r w:rsidRPr="00726D65">
              <w:t>Практическая работа</w:t>
            </w:r>
          </w:p>
        </w:tc>
      </w:tr>
      <w:tr w:rsidR="006F256F" w:rsidRPr="00726D65" w:rsidTr="00CD1CD8">
        <w:trPr>
          <w:trHeight w:val="3477"/>
        </w:trPr>
        <w:tc>
          <w:tcPr>
            <w:tcW w:w="604" w:type="dxa"/>
          </w:tcPr>
          <w:p w:rsidR="006F256F" w:rsidRDefault="006F256F" w:rsidP="00CD1CD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XI</w:t>
            </w:r>
          </w:p>
          <w:p w:rsidR="006F256F" w:rsidRDefault="006F256F" w:rsidP="00CD1CD8">
            <w:pPr>
              <w:rPr>
                <w:lang w:val="en-US"/>
              </w:rPr>
            </w:pPr>
          </w:p>
          <w:p w:rsidR="006F256F" w:rsidRDefault="006F256F" w:rsidP="00CD1CD8">
            <w:pPr>
              <w:rPr>
                <w:lang w:val="en-US"/>
              </w:rPr>
            </w:pPr>
          </w:p>
          <w:p w:rsidR="006F256F" w:rsidRDefault="006F256F" w:rsidP="00CD1CD8">
            <w:pPr>
              <w:rPr>
                <w:lang w:val="en-US"/>
              </w:rPr>
            </w:pPr>
          </w:p>
          <w:p w:rsidR="006F256F" w:rsidRPr="00ED1071" w:rsidRDefault="006F256F" w:rsidP="00CD1CD8">
            <w:r w:rsidRPr="00ED1071">
              <w:rPr>
                <w:sz w:val="22"/>
                <w:szCs w:val="22"/>
              </w:rPr>
              <w:t>11.1</w:t>
            </w:r>
          </w:p>
        </w:tc>
        <w:tc>
          <w:tcPr>
            <w:tcW w:w="2868" w:type="dxa"/>
          </w:tcPr>
          <w:p w:rsidR="006F256F" w:rsidRPr="00726D65" w:rsidRDefault="006F256F" w:rsidP="00CD1CD8">
            <w:pPr>
              <w:jc w:val="center"/>
              <w:rPr>
                <w:b/>
              </w:rPr>
            </w:pPr>
            <w:r w:rsidRPr="00726D65">
              <w:rPr>
                <w:b/>
              </w:rPr>
              <w:t>Изготовление поясного изделия в соответствии с запросом потребителя.</w:t>
            </w:r>
          </w:p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  <w:r w:rsidRPr="00726D65">
              <w:t>Технология соединения деталей в швейных изделиях.</w:t>
            </w:r>
          </w:p>
        </w:tc>
        <w:tc>
          <w:tcPr>
            <w:tcW w:w="755" w:type="dxa"/>
          </w:tcPr>
          <w:p w:rsidR="006F256F" w:rsidRPr="00726D65" w:rsidRDefault="006F256F" w:rsidP="00CD1CD8">
            <w:pPr>
              <w:rPr>
                <w:b/>
              </w:rPr>
            </w:pPr>
            <w:r>
              <w:rPr>
                <w:b/>
              </w:rPr>
              <w:t>14</w:t>
            </w:r>
          </w:p>
          <w:p w:rsidR="006F256F" w:rsidRPr="00726D65" w:rsidRDefault="006F256F" w:rsidP="00CD1CD8">
            <w:pPr>
              <w:rPr>
                <w:b/>
              </w:rPr>
            </w:pPr>
          </w:p>
          <w:p w:rsidR="006F256F" w:rsidRPr="00726D65" w:rsidRDefault="006F256F" w:rsidP="00CD1CD8">
            <w:pPr>
              <w:rPr>
                <w:b/>
              </w:rPr>
            </w:pPr>
          </w:p>
          <w:p w:rsidR="006F256F" w:rsidRPr="00726D65" w:rsidRDefault="006F256F" w:rsidP="00CD1CD8">
            <w:pPr>
              <w:rPr>
                <w:b/>
              </w:rPr>
            </w:pPr>
          </w:p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>
            <w:r>
              <w:t>4</w:t>
            </w:r>
          </w:p>
        </w:tc>
        <w:tc>
          <w:tcPr>
            <w:tcW w:w="1811" w:type="dxa"/>
          </w:tcPr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>
            <w:r w:rsidRPr="00726D65">
              <w:t>Урок комбинированный.</w:t>
            </w:r>
          </w:p>
        </w:tc>
        <w:tc>
          <w:tcPr>
            <w:tcW w:w="2716" w:type="dxa"/>
          </w:tcPr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>
            <w:r w:rsidRPr="00726D65">
              <w:t>Обработка и соединения деталей кроя поясного изделия.</w:t>
            </w:r>
          </w:p>
        </w:tc>
        <w:tc>
          <w:tcPr>
            <w:tcW w:w="2265" w:type="dxa"/>
          </w:tcPr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  <w:r w:rsidRPr="00726D65">
              <w:t>Обработка вытачек, кокеток и деталей кроя, обработка застежки.</w:t>
            </w:r>
          </w:p>
        </w:tc>
        <w:tc>
          <w:tcPr>
            <w:tcW w:w="2716" w:type="dxa"/>
          </w:tcPr>
          <w:p w:rsidR="006F256F" w:rsidRPr="00726D65" w:rsidRDefault="006F256F" w:rsidP="00CD1CD8">
            <w:pPr>
              <w:rPr>
                <w:i/>
              </w:rPr>
            </w:pPr>
          </w:p>
          <w:p w:rsidR="006F256F" w:rsidRPr="00726D65" w:rsidRDefault="006F256F" w:rsidP="00CD1CD8">
            <w:pPr>
              <w:rPr>
                <w:i/>
              </w:rPr>
            </w:pPr>
            <w:r w:rsidRPr="00726D65">
              <w:rPr>
                <w:i/>
              </w:rPr>
              <w:t>Знать:</w:t>
            </w:r>
          </w:p>
          <w:p w:rsidR="006F256F" w:rsidRPr="00726D65" w:rsidRDefault="006F256F" w:rsidP="00CD1CD8">
            <w:r w:rsidRPr="00726D65">
              <w:t>правила стачивания вытачек, кокеток, деталей кроя, обработка застежки.</w:t>
            </w:r>
          </w:p>
          <w:p w:rsidR="006F256F" w:rsidRPr="00726D65" w:rsidRDefault="006F256F" w:rsidP="00CD1CD8">
            <w:r w:rsidRPr="00726D65">
              <w:rPr>
                <w:i/>
              </w:rPr>
              <w:t>Уметь:</w:t>
            </w:r>
            <w:r w:rsidRPr="00726D65">
              <w:t xml:space="preserve"> последовательно выполнять пошив поясного изделия.</w:t>
            </w:r>
          </w:p>
        </w:tc>
        <w:tc>
          <w:tcPr>
            <w:tcW w:w="2022" w:type="dxa"/>
          </w:tcPr>
          <w:p w:rsidR="006F256F" w:rsidRPr="00726D65" w:rsidRDefault="006F256F" w:rsidP="00CD1CD8"/>
          <w:p w:rsidR="006F256F" w:rsidRPr="00726D65" w:rsidRDefault="006F256F" w:rsidP="00CD1CD8"/>
          <w:p w:rsidR="006F256F" w:rsidRPr="00726D65" w:rsidRDefault="006F256F" w:rsidP="00CD1CD8">
            <w:r w:rsidRPr="00726D65">
              <w:t>Практическая работа.</w:t>
            </w:r>
          </w:p>
        </w:tc>
      </w:tr>
      <w:tr w:rsidR="006F256F" w:rsidRPr="00726D65" w:rsidTr="00CD1CD8">
        <w:tc>
          <w:tcPr>
            <w:tcW w:w="604" w:type="dxa"/>
          </w:tcPr>
          <w:p w:rsidR="006F256F" w:rsidRPr="00ED1071" w:rsidRDefault="006F256F" w:rsidP="00CD1CD8">
            <w:r w:rsidRPr="00ED1071">
              <w:rPr>
                <w:sz w:val="22"/>
                <w:szCs w:val="22"/>
              </w:rPr>
              <w:t>11.2</w:t>
            </w:r>
          </w:p>
          <w:p w:rsidR="006F256F" w:rsidRPr="00726D65" w:rsidRDefault="006F256F" w:rsidP="00CD1CD8"/>
        </w:tc>
        <w:tc>
          <w:tcPr>
            <w:tcW w:w="2868" w:type="dxa"/>
          </w:tcPr>
          <w:p w:rsidR="006F256F" w:rsidRPr="00726D65" w:rsidRDefault="006F256F" w:rsidP="00CD1CD8">
            <w:pPr>
              <w:jc w:val="center"/>
            </w:pPr>
            <w:r w:rsidRPr="00726D65">
              <w:t>Последовательность</w:t>
            </w:r>
            <w:r>
              <w:t xml:space="preserve"> </w:t>
            </w:r>
            <w:r w:rsidRPr="00726D65">
              <w:t>обработки верхнего и нижнего срезов изделия. Виды отделки швейных изделий.</w:t>
            </w:r>
          </w:p>
        </w:tc>
        <w:tc>
          <w:tcPr>
            <w:tcW w:w="755" w:type="dxa"/>
          </w:tcPr>
          <w:p w:rsidR="006F256F" w:rsidRPr="00726D65" w:rsidRDefault="006F256F" w:rsidP="00CD1CD8">
            <w:r>
              <w:t xml:space="preserve">  6</w:t>
            </w:r>
          </w:p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</w:p>
          <w:p w:rsidR="006F256F" w:rsidRPr="00726D65" w:rsidRDefault="006F256F" w:rsidP="00CD1CD8">
            <w:pPr>
              <w:jc w:val="center"/>
            </w:pPr>
          </w:p>
        </w:tc>
        <w:tc>
          <w:tcPr>
            <w:tcW w:w="1811" w:type="dxa"/>
          </w:tcPr>
          <w:p w:rsidR="006F256F" w:rsidRPr="00726D65" w:rsidRDefault="006F256F" w:rsidP="00CD1CD8">
            <w:r w:rsidRPr="00726D65">
              <w:t xml:space="preserve"> Урок комбинированный.</w:t>
            </w:r>
          </w:p>
        </w:tc>
        <w:tc>
          <w:tcPr>
            <w:tcW w:w="2716" w:type="dxa"/>
          </w:tcPr>
          <w:p w:rsidR="006F256F" w:rsidRPr="00726D65" w:rsidRDefault="006F256F" w:rsidP="00CD1CD8">
            <w:r w:rsidRPr="00726D65">
              <w:t>Виды обработки верхнего и нижнего среза изделия. Виды отделки поясного изделия.</w:t>
            </w:r>
          </w:p>
        </w:tc>
        <w:tc>
          <w:tcPr>
            <w:tcW w:w="2265" w:type="dxa"/>
          </w:tcPr>
          <w:p w:rsidR="006F256F" w:rsidRPr="00726D65" w:rsidRDefault="006F256F" w:rsidP="00CD1CD8">
            <w:pPr>
              <w:jc w:val="center"/>
            </w:pPr>
            <w:r w:rsidRPr="00726D65">
              <w:t>Обработка верхнего и нижнего срезов поясного изделия выбранным способом. Выбор отделки изделия.</w:t>
            </w:r>
          </w:p>
        </w:tc>
        <w:tc>
          <w:tcPr>
            <w:tcW w:w="2716" w:type="dxa"/>
          </w:tcPr>
          <w:p w:rsidR="006F256F" w:rsidRPr="00726D65" w:rsidRDefault="006F256F" w:rsidP="00CD1CD8">
            <w:r w:rsidRPr="00726D65">
              <w:rPr>
                <w:i/>
              </w:rPr>
              <w:t>Знать</w:t>
            </w:r>
            <w:r w:rsidRPr="00726D65">
              <w:t>: правила притачивания пояса, виды обработки нижнего среза изделия. Способы отделки изделия.</w:t>
            </w:r>
          </w:p>
          <w:p w:rsidR="006F256F" w:rsidRPr="00726D65" w:rsidRDefault="006F256F" w:rsidP="00CD1CD8">
            <w:r w:rsidRPr="00726D65">
              <w:rPr>
                <w:i/>
              </w:rPr>
              <w:t>Уметь:</w:t>
            </w:r>
            <w:r w:rsidRPr="00726D65">
              <w:t xml:space="preserve"> применять способы обработки верхнего и нижнего срезов изделия.</w:t>
            </w:r>
          </w:p>
        </w:tc>
        <w:tc>
          <w:tcPr>
            <w:tcW w:w="2022" w:type="dxa"/>
          </w:tcPr>
          <w:p w:rsidR="006F256F" w:rsidRPr="00726D65" w:rsidRDefault="006F256F" w:rsidP="00CD1CD8">
            <w:r w:rsidRPr="00726D65">
              <w:t>Практическая работа.</w:t>
            </w:r>
          </w:p>
        </w:tc>
      </w:tr>
      <w:tr w:rsidR="006F256F" w:rsidRPr="00726D65" w:rsidTr="00CD1CD8">
        <w:tc>
          <w:tcPr>
            <w:tcW w:w="604" w:type="dxa"/>
          </w:tcPr>
          <w:p w:rsidR="006F256F" w:rsidRPr="00ED1071" w:rsidRDefault="006F256F" w:rsidP="00CD1CD8">
            <w:r w:rsidRPr="00ED1071">
              <w:rPr>
                <w:sz w:val="22"/>
                <w:szCs w:val="22"/>
              </w:rPr>
              <w:t>11.3</w:t>
            </w:r>
          </w:p>
        </w:tc>
        <w:tc>
          <w:tcPr>
            <w:tcW w:w="2868" w:type="dxa"/>
          </w:tcPr>
          <w:p w:rsidR="006F256F" w:rsidRPr="00726D65" w:rsidRDefault="006F256F" w:rsidP="00CD1CD8">
            <w:pPr>
              <w:jc w:val="center"/>
            </w:pPr>
            <w:r w:rsidRPr="00726D65">
              <w:t>Выполнение влажно-тепловой обработки в зависимости от волокнистого состава ткани. Безопасность труда при ВТО.</w:t>
            </w:r>
          </w:p>
          <w:p w:rsidR="006F256F" w:rsidRPr="00726D65" w:rsidRDefault="006F256F" w:rsidP="00CD1CD8">
            <w:pPr>
              <w:jc w:val="center"/>
            </w:pPr>
            <w:r w:rsidRPr="00726D65">
              <w:t>Контроль и оценка качества изделия.</w:t>
            </w:r>
          </w:p>
          <w:p w:rsidR="006F256F" w:rsidRPr="00726D65" w:rsidRDefault="006F256F" w:rsidP="00CD1CD8">
            <w:pPr>
              <w:jc w:val="center"/>
            </w:pPr>
          </w:p>
        </w:tc>
        <w:tc>
          <w:tcPr>
            <w:tcW w:w="755" w:type="dxa"/>
          </w:tcPr>
          <w:p w:rsidR="006F256F" w:rsidRPr="00726D65" w:rsidRDefault="006F256F" w:rsidP="00CD1CD8">
            <w:pPr>
              <w:jc w:val="center"/>
            </w:pPr>
            <w:r w:rsidRPr="00726D65">
              <w:t>2</w:t>
            </w:r>
          </w:p>
        </w:tc>
        <w:tc>
          <w:tcPr>
            <w:tcW w:w="1811" w:type="dxa"/>
          </w:tcPr>
          <w:p w:rsidR="006F256F" w:rsidRPr="00726D65" w:rsidRDefault="006F256F" w:rsidP="00CD1CD8">
            <w:r w:rsidRPr="00726D65">
              <w:t>Урок комбинированный.</w:t>
            </w:r>
          </w:p>
        </w:tc>
        <w:tc>
          <w:tcPr>
            <w:tcW w:w="2716" w:type="dxa"/>
          </w:tcPr>
          <w:p w:rsidR="006F256F" w:rsidRPr="00726D65" w:rsidRDefault="006F256F" w:rsidP="00CD1CD8">
            <w:r w:rsidRPr="00726D65">
              <w:t>Особенности влажно-тепловой обработки. Правила БТ при ВТО. Правила контроля и проверка качества.</w:t>
            </w:r>
          </w:p>
        </w:tc>
        <w:tc>
          <w:tcPr>
            <w:tcW w:w="2265" w:type="dxa"/>
          </w:tcPr>
          <w:p w:rsidR="006F256F" w:rsidRPr="00726D65" w:rsidRDefault="006F256F" w:rsidP="00CD1CD8">
            <w:pPr>
              <w:jc w:val="center"/>
            </w:pPr>
            <w:r w:rsidRPr="00726D65">
              <w:t>Влажно-тепловая обработка изделия с соблюдением БТ. Контроль качества изделия.</w:t>
            </w:r>
          </w:p>
        </w:tc>
        <w:tc>
          <w:tcPr>
            <w:tcW w:w="2716" w:type="dxa"/>
          </w:tcPr>
          <w:p w:rsidR="006F256F" w:rsidRPr="00726D65" w:rsidRDefault="006F256F" w:rsidP="00CD1CD8">
            <w:r w:rsidRPr="00726D65">
              <w:rPr>
                <w:i/>
              </w:rPr>
              <w:t>Знать:</w:t>
            </w:r>
            <w:r w:rsidRPr="00726D65">
              <w:t xml:space="preserve"> </w:t>
            </w:r>
          </w:p>
          <w:p w:rsidR="006F256F" w:rsidRPr="00726D65" w:rsidRDefault="006F256F" w:rsidP="00CD1CD8">
            <w:r w:rsidRPr="00726D65">
              <w:t>-особенности ВТО;</w:t>
            </w:r>
          </w:p>
          <w:p w:rsidR="006F256F" w:rsidRPr="00726D65" w:rsidRDefault="006F256F" w:rsidP="00CD1CD8">
            <w:r w:rsidRPr="00726D65">
              <w:t>-правила БТ при ВТО;</w:t>
            </w:r>
          </w:p>
          <w:p w:rsidR="006F256F" w:rsidRPr="00726D65" w:rsidRDefault="006F256F" w:rsidP="00CD1CD8">
            <w:r w:rsidRPr="00726D65">
              <w:t>-правила контроля и проверки качества изделия.</w:t>
            </w:r>
          </w:p>
          <w:p w:rsidR="006F256F" w:rsidRPr="00726D65" w:rsidRDefault="006F256F" w:rsidP="00CD1CD8">
            <w:r w:rsidRPr="00726D65">
              <w:t>Уметь: проводить анализ проделанной работы.</w:t>
            </w:r>
          </w:p>
          <w:p w:rsidR="006F256F" w:rsidRPr="00726D65" w:rsidRDefault="006F256F" w:rsidP="00CD1CD8"/>
          <w:p w:rsidR="006F256F" w:rsidRPr="00726D65" w:rsidRDefault="006F256F" w:rsidP="00CD1CD8"/>
        </w:tc>
        <w:tc>
          <w:tcPr>
            <w:tcW w:w="2022" w:type="dxa"/>
          </w:tcPr>
          <w:p w:rsidR="006F256F" w:rsidRPr="00726D65" w:rsidRDefault="006F256F" w:rsidP="00CD1CD8">
            <w:r w:rsidRPr="00726D65">
              <w:t>Практическая работа.</w:t>
            </w:r>
          </w:p>
        </w:tc>
      </w:tr>
      <w:tr w:rsidR="006F256F" w:rsidRPr="00726D65" w:rsidTr="00CD1CD8">
        <w:tc>
          <w:tcPr>
            <w:tcW w:w="604" w:type="dxa"/>
          </w:tcPr>
          <w:p w:rsidR="006F256F" w:rsidRPr="00ED1071" w:rsidRDefault="006F256F" w:rsidP="00CD1CD8">
            <w:r w:rsidRPr="00ED1071">
              <w:rPr>
                <w:sz w:val="22"/>
                <w:szCs w:val="22"/>
              </w:rPr>
              <w:t>11.4</w:t>
            </w:r>
          </w:p>
        </w:tc>
        <w:tc>
          <w:tcPr>
            <w:tcW w:w="2868" w:type="dxa"/>
          </w:tcPr>
          <w:p w:rsidR="006F256F" w:rsidRPr="00726D65" w:rsidRDefault="006F256F" w:rsidP="00CD1CD8">
            <w:pPr>
              <w:jc w:val="center"/>
            </w:pPr>
            <w:r w:rsidRPr="00726D65">
              <w:t>Контроль этап проекта.</w:t>
            </w:r>
          </w:p>
          <w:p w:rsidR="006F256F" w:rsidRPr="00726D65" w:rsidRDefault="006F256F" w:rsidP="00CD1CD8">
            <w:pPr>
              <w:jc w:val="center"/>
            </w:pPr>
            <w:r w:rsidRPr="00726D65">
              <w:t>Защита проекта</w:t>
            </w:r>
          </w:p>
        </w:tc>
        <w:tc>
          <w:tcPr>
            <w:tcW w:w="755" w:type="dxa"/>
          </w:tcPr>
          <w:p w:rsidR="006F256F" w:rsidRPr="00726D65" w:rsidRDefault="006F256F" w:rsidP="00CD1CD8">
            <w:pPr>
              <w:jc w:val="center"/>
            </w:pPr>
            <w:r w:rsidRPr="00726D65">
              <w:t>2</w:t>
            </w:r>
          </w:p>
        </w:tc>
        <w:tc>
          <w:tcPr>
            <w:tcW w:w="1811" w:type="dxa"/>
          </w:tcPr>
          <w:p w:rsidR="006F256F" w:rsidRPr="00726D65" w:rsidRDefault="006F256F" w:rsidP="00CD1CD8">
            <w:r w:rsidRPr="00726D65">
              <w:t>Урок комбинированный.</w:t>
            </w:r>
          </w:p>
        </w:tc>
        <w:tc>
          <w:tcPr>
            <w:tcW w:w="2716" w:type="dxa"/>
          </w:tcPr>
          <w:p w:rsidR="006F256F" w:rsidRPr="00726D65" w:rsidRDefault="006F256F" w:rsidP="00CD1CD8">
            <w:r w:rsidRPr="00726D65">
              <w:t>Критерии оценки работ и выполнение рекламного проспекта изделия</w:t>
            </w:r>
          </w:p>
        </w:tc>
        <w:tc>
          <w:tcPr>
            <w:tcW w:w="2265" w:type="dxa"/>
          </w:tcPr>
          <w:p w:rsidR="006F256F" w:rsidRPr="00726D65" w:rsidRDefault="006F256F" w:rsidP="00CD1CD8">
            <w:pPr>
              <w:jc w:val="center"/>
            </w:pPr>
            <w:r w:rsidRPr="00726D65">
              <w:t>Оценка проделанной работы. Защита проекта.</w:t>
            </w:r>
          </w:p>
        </w:tc>
        <w:tc>
          <w:tcPr>
            <w:tcW w:w="2716" w:type="dxa"/>
          </w:tcPr>
          <w:p w:rsidR="006F256F" w:rsidRPr="00726D65" w:rsidRDefault="006F256F" w:rsidP="00CD1CD8">
            <w:pPr>
              <w:rPr>
                <w:i/>
              </w:rPr>
            </w:pPr>
            <w:r w:rsidRPr="00726D65">
              <w:rPr>
                <w:i/>
              </w:rPr>
              <w:t xml:space="preserve">Уметь: </w:t>
            </w:r>
            <w:r w:rsidRPr="00726D65">
              <w:t>оценивать проделанную работу и защищать ее.</w:t>
            </w:r>
          </w:p>
        </w:tc>
        <w:tc>
          <w:tcPr>
            <w:tcW w:w="2022" w:type="dxa"/>
          </w:tcPr>
          <w:p w:rsidR="006F256F" w:rsidRPr="00726D65" w:rsidRDefault="006F256F" w:rsidP="00CD1CD8">
            <w:r w:rsidRPr="00726D65">
              <w:t>Защита проекта.</w:t>
            </w:r>
          </w:p>
        </w:tc>
      </w:tr>
    </w:tbl>
    <w:p w:rsidR="006F256F" w:rsidRDefault="006F256F" w:rsidP="006F256F"/>
    <w:p w:rsidR="0072580C" w:rsidRDefault="0072580C"/>
    <w:sectPr w:rsidR="0072580C" w:rsidSect="001E79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59C"/>
    <w:multiLevelType w:val="singleLevel"/>
    <w:tmpl w:val="63664DEB"/>
    <w:lvl w:ilvl="0">
      <w:numFmt w:val="bullet"/>
      <w:lvlText w:val="q"/>
      <w:lvlJc w:val="left"/>
      <w:pPr>
        <w:tabs>
          <w:tab w:val="num" w:pos="930"/>
        </w:tabs>
        <w:ind w:firstLine="570"/>
      </w:pPr>
      <w:rPr>
        <w:rFonts w:ascii="Wingdings" w:hAnsi="Wingdings" w:cs="Wingdings"/>
        <w:sz w:val="16"/>
        <w:szCs w:val="16"/>
      </w:rPr>
    </w:lvl>
  </w:abstractNum>
  <w:abstractNum w:abstractNumId="1">
    <w:nsid w:val="32756D7E"/>
    <w:multiLevelType w:val="hybridMultilevel"/>
    <w:tmpl w:val="BB925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56F"/>
    <w:rsid w:val="002D1F47"/>
    <w:rsid w:val="004977F3"/>
    <w:rsid w:val="005B5A24"/>
    <w:rsid w:val="006F256F"/>
    <w:rsid w:val="0072580C"/>
    <w:rsid w:val="00762246"/>
    <w:rsid w:val="00BE6FF7"/>
    <w:rsid w:val="00D3388D"/>
    <w:rsid w:val="00EE5FD7"/>
    <w:rsid w:val="00E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F25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256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F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F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5445</Words>
  <Characters>31042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Пользователь Windows</cp:lastModifiedBy>
  <cp:revision>7</cp:revision>
  <dcterms:created xsi:type="dcterms:W3CDTF">2017-07-06T05:49:00Z</dcterms:created>
  <dcterms:modified xsi:type="dcterms:W3CDTF">2023-01-24T12:11:00Z</dcterms:modified>
</cp:coreProperties>
</file>