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2A" w:rsidRDefault="00C43F2A">
      <w:pPr>
        <w:autoSpaceDE w:val="0"/>
        <w:autoSpaceDN w:val="0"/>
        <w:spacing w:after="78" w:line="220" w:lineRule="exact"/>
      </w:pPr>
    </w:p>
    <w:p w:rsidR="00E4176B" w:rsidRPr="00E4176B" w:rsidRDefault="00E4176B" w:rsidP="007117F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417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БЮДЖЕТНОЕ </w:t>
      </w:r>
      <w:r w:rsidRPr="00E417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ОБЩЕОБРАЗОВАТЕЛЬНОЕ УЧРЕЖДЕНИЕ</w:t>
      </w:r>
    </w:p>
    <w:p w:rsidR="00E4176B" w:rsidRPr="00E4176B" w:rsidRDefault="00E4176B" w:rsidP="007117F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417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СРЕДНЯЯ ОБЩЕОБРАЗОВАТЕЛЬНАЯ ШКОЛА №2  им. С. ГАЗДАРОВА</w:t>
      </w:r>
    </w:p>
    <w:p w:rsidR="00E4176B" w:rsidRPr="00E4176B" w:rsidRDefault="00E4176B" w:rsidP="007117F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417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с. ЧИКОЛА  ИРАФСКОГО  РАЙОНА РСО-АЛАНИЯ</w:t>
      </w:r>
    </w:p>
    <w:p w:rsidR="00C43F2A" w:rsidRPr="00E4176B" w:rsidRDefault="00C43F2A" w:rsidP="007117F2">
      <w:pPr>
        <w:ind w:left="-284"/>
        <w:jc w:val="center"/>
        <w:rPr>
          <w:lang w:val="ru-RU"/>
        </w:rPr>
        <w:sectPr w:rsidR="00C43F2A" w:rsidRPr="00E4176B">
          <w:pgSz w:w="11900" w:h="16840"/>
          <w:pgMar w:top="298" w:right="874" w:bottom="296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E4176B" w:rsidRDefault="00E4176B" w:rsidP="00E4176B">
      <w:pPr>
        <w:autoSpaceDE w:val="0"/>
        <w:autoSpaceDN w:val="0"/>
        <w:spacing w:after="0" w:line="355" w:lineRule="auto"/>
        <w:ind w:right="144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</w:p>
    <w:p w:rsidR="003D258A" w:rsidRDefault="003D258A" w:rsidP="00E4176B">
      <w:pPr>
        <w:autoSpaceDE w:val="0"/>
        <w:autoSpaceDN w:val="0"/>
        <w:spacing w:after="0" w:line="355" w:lineRule="auto"/>
        <w:ind w:right="144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</w:p>
    <w:p w:rsidR="003D258A" w:rsidRDefault="003D258A" w:rsidP="00E4176B">
      <w:pPr>
        <w:autoSpaceDE w:val="0"/>
        <w:autoSpaceDN w:val="0"/>
        <w:spacing w:after="0" w:line="355" w:lineRule="auto"/>
        <w:ind w:right="144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«Утверждаю»                                                                                                        « Согласовано»</w:t>
      </w:r>
    </w:p>
    <w:p w:rsidR="003D258A" w:rsidRDefault="003D258A" w:rsidP="00E4176B">
      <w:pPr>
        <w:autoSpaceDE w:val="0"/>
        <w:autoSpaceDN w:val="0"/>
        <w:spacing w:after="0" w:line="355" w:lineRule="auto"/>
        <w:ind w:right="144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 МБОУ СОШ №2                                                                                 Зам.директора  по УВР</w:t>
      </w:r>
    </w:p>
    <w:p w:rsidR="003D258A" w:rsidRDefault="003D258A" w:rsidP="00E4176B">
      <w:pPr>
        <w:autoSpaceDE w:val="0"/>
        <w:autoSpaceDN w:val="0"/>
        <w:spacing w:after="0" w:line="355" w:lineRule="auto"/>
        <w:ind w:right="144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______________З.В.Дедегкаева                                                                           _____________Ф.Х.Тавасиева</w:t>
      </w:r>
    </w:p>
    <w:p w:rsidR="003D258A" w:rsidRDefault="003D258A" w:rsidP="00E4176B">
      <w:pPr>
        <w:autoSpaceDE w:val="0"/>
        <w:autoSpaceDN w:val="0"/>
        <w:spacing w:after="0" w:line="355" w:lineRule="auto"/>
        <w:ind w:right="144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                                                                                                               Протокол №___</w:t>
      </w:r>
    </w:p>
    <w:p w:rsidR="003D258A" w:rsidRDefault="003D258A" w:rsidP="00E4176B">
      <w:pPr>
        <w:autoSpaceDE w:val="0"/>
        <w:autoSpaceDN w:val="0"/>
        <w:spacing w:after="0" w:line="355" w:lineRule="auto"/>
        <w:ind w:right="144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«____»_______________2022                                                                               от  «_____»_____________2022г</w:t>
      </w:r>
    </w:p>
    <w:p w:rsidR="003D258A" w:rsidRDefault="003D258A" w:rsidP="00E4176B">
      <w:pPr>
        <w:autoSpaceDE w:val="0"/>
        <w:autoSpaceDN w:val="0"/>
        <w:spacing w:after="0" w:line="355" w:lineRule="auto"/>
        <w:ind w:right="144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                                             </w:t>
      </w:r>
    </w:p>
    <w:p w:rsidR="00E4176B" w:rsidRDefault="00E4176B">
      <w:pPr>
        <w:autoSpaceDE w:val="0"/>
        <w:autoSpaceDN w:val="0"/>
        <w:spacing w:after="0" w:line="262" w:lineRule="auto"/>
        <w:ind w:left="3024" w:right="3600"/>
        <w:jc w:val="center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</w:p>
    <w:p w:rsidR="00E4176B" w:rsidRDefault="00E4176B">
      <w:pPr>
        <w:autoSpaceDE w:val="0"/>
        <w:autoSpaceDN w:val="0"/>
        <w:spacing w:after="0" w:line="262" w:lineRule="auto"/>
        <w:ind w:left="3024" w:right="3600"/>
        <w:jc w:val="center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</w:p>
    <w:p w:rsidR="00E4176B" w:rsidRDefault="00E4176B">
      <w:pPr>
        <w:autoSpaceDE w:val="0"/>
        <w:autoSpaceDN w:val="0"/>
        <w:spacing w:after="0" w:line="262" w:lineRule="auto"/>
        <w:ind w:left="3024" w:right="3600"/>
        <w:jc w:val="center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</w:p>
    <w:p w:rsidR="00E4176B" w:rsidRDefault="00E4176B">
      <w:pPr>
        <w:autoSpaceDE w:val="0"/>
        <w:autoSpaceDN w:val="0"/>
        <w:spacing w:after="0" w:line="262" w:lineRule="auto"/>
        <w:ind w:left="3024" w:right="3600"/>
        <w:jc w:val="center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</w:p>
    <w:p w:rsidR="00E4176B" w:rsidRDefault="00E4176B">
      <w:pPr>
        <w:autoSpaceDE w:val="0"/>
        <w:autoSpaceDN w:val="0"/>
        <w:spacing w:after="0" w:line="262" w:lineRule="auto"/>
        <w:ind w:left="3024" w:right="3600"/>
        <w:jc w:val="center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</w:p>
    <w:p w:rsidR="00E4176B" w:rsidRDefault="00E4176B">
      <w:pPr>
        <w:autoSpaceDE w:val="0"/>
        <w:autoSpaceDN w:val="0"/>
        <w:spacing w:after="0" w:line="262" w:lineRule="auto"/>
        <w:ind w:left="3024" w:right="3600"/>
        <w:jc w:val="center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</w:p>
    <w:p w:rsidR="00C43F2A" w:rsidRPr="00830883" w:rsidRDefault="0092302D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830883">
        <w:rPr>
          <w:lang w:val="ru-RU"/>
        </w:rPr>
        <w:br/>
      </w:r>
      <w:r w:rsidR="00830883"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 w:rsidR="00830883">
        <w:rPr>
          <w:rFonts w:ascii="Times New Roman" w:eastAsia="Times New Roman" w:hAnsi="Times New Roman"/>
          <w:b/>
          <w:color w:val="000000"/>
          <w:sz w:val="24"/>
        </w:rPr>
        <w:t>ID</w:t>
      </w:r>
      <w:r w:rsid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1348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</w:p>
    <w:p w:rsidR="00C43F2A" w:rsidRPr="00830883" w:rsidRDefault="0092302D">
      <w:pPr>
        <w:autoSpaceDE w:val="0"/>
        <w:autoSpaceDN w:val="0"/>
        <w:spacing w:before="166" w:after="0" w:line="262" w:lineRule="auto"/>
        <w:ind w:left="2736" w:right="3168"/>
        <w:jc w:val="center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«Иностранный язык (английский)»</w:t>
      </w:r>
    </w:p>
    <w:p w:rsidR="00C43F2A" w:rsidRPr="00830883" w:rsidRDefault="0092302D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C43F2A" w:rsidRPr="00830883" w:rsidRDefault="0092302D">
      <w:pPr>
        <w:autoSpaceDE w:val="0"/>
        <w:autoSpaceDN w:val="0"/>
        <w:spacing w:before="2112" w:after="0" w:line="262" w:lineRule="auto"/>
        <w:ind w:left="6776" w:hanging="1824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Саракаева Светлана Залумовна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учитель английского языка</w:t>
      </w:r>
    </w:p>
    <w:p w:rsidR="00C43F2A" w:rsidRPr="00830883" w:rsidRDefault="003D258A" w:rsidP="003D258A">
      <w:pPr>
        <w:autoSpaceDE w:val="0"/>
        <w:autoSpaceDN w:val="0"/>
        <w:spacing w:before="2830" w:after="0" w:line="230" w:lineRule="auto"/>
        <w:ind w:right="4262"/>
        <w:jc w:val="right"/>
        <w:rPr>
          <w:lang w:val="ru-RU"/>
        </w:rPr>
        <w:sectPr w:rsidR="00C43F2A" w:rsidRPr="00830883">
          <w:type w:val="continuous"/>
          <w:pgSz w:w="11900" w:h="16840"/>
          <w:pgMar w:top="298" w:right="874" w:bottom="296" w:left="1440" w:header="720" w:footer="720" w:gutter="0"/>
          <w:cols w:space="720" w:equalWidth="0">
            <w:col w:w="9586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с.Чикола 2022</w:t>
      </w:r>
      <w:r w:rsidR="00A16D8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г</w:t>
      </w:r>
      <w:r w:rsidR="00A16D8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43F2A" w:rsidRPr="00830883" w:rsidRDefault="003D258A">
      <w:pPr>
        <w:autoSpaceDE w:val="0"/>
        <w:autoSpaceDN w:val="0"/>
        <w:spacing w:after="0" w:line="230" w:lineRule="auto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</w:t>
      </w:r>
      <w:r w:rsidR="0092302D"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43F2A" w:rsidRPr="00830883" w:rsidRDefault="0092302D" w:rsidP="00A16D8C">
      <w:pPr>
        <w:autoSpaceDE w:val="0"/>
        <w:autoSpaceDN w:val="0"/>
        <w:spacing w:before="346" w:after="0" w:line="286" w:lineRule="auto"/>
        <w:ind w:right="144" w:firstLine="180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английскому языку для обучающихся 5 классов составлена на основе</w:t>
      </w:r>
      <w:r w:rsidR="00A16D8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образовательной программы основного общего образования и элементов содержания,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C43F2A" w:rsidRPr="00830883" w:rsidRDefault="0092302D">
      <w:pPr>
        <w:autoSpaceDE w:val="0"/>
        <w:autoSpaceDN w:val="0"/>
        <w:spacing w:before="264" w:after="0" w:line="262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«ИНОСТРАННЫЙ (АНГЛИЙСКИЙ) ЯЗЫК »</w:t>
      </w:r>
    </w:p>
    <w:p w:rsidR="00C43F2A" w:rsidRPr="00830883" w:rsidRDefault="0092302D" w:rsidP="00A16D8C">
      <w:pPr>
        <w:autoSpaceDE w:val="0"/>
        <w:autoSpaceDN w:val="0"/>
        <w:spacing w:before="166" w:after="0" w:line="286" w:lineRule="auto"/>
        <w:ind w:right="288" w:firstLine="180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C43F2A" w:rsidRPr="00830883" w:rsidRDefault="0092302D" w:rsidP="00A16D8C">
      <w:pPr>
        <w:autoSpaceDE w:val="0"/>
        <w:autoSpaceDN w:val="0"/>
        <w:spacing w:before="190" w:after="0" w:line="281" w:lineRule="auto"/>
        <w:ind w:firstLine="180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C43F2A" w:rsidRPr="00830883" w:rsidRDefault="0092302D" w:rsidP="00A16D8C">
      <w:pPr>
        <w:autoSpaceDE w:val="0"/>
        <w:autoSpaceDN w:val="0"/>
        <w:spacing w:before="70" w:after="0" w:line="281" w:lineRule="auto"/>
        <w:ind w:right="144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C43F2A" w:rsidRPr="00830883" w:rsidRDefault="0092302D" w:rsidP="00A16D8C">
      <w:pPr>
        <w:autoSpaceDE w:val="0"/>
        <w:autoSpaceDN w:val="0"/>
        <w:spacing w:before="190" w:after="0" w:line="281" w:lineRule="auto"/>
        <w:ind w:right="288" w:firstLine="180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C43F2A" w:rsidRPr="00830883" w:rsidRDefault="0092302D" w:rsidP="00A16D8C">
      <w:pPr>
        <w:tabs>
          <w:tab w:val="left" w:pos="180"/>
        </w:tabs>
        <w:autoSpaceDE w:val="0"/>
        <w:autoSpaceDN w:val="0"/>
        <w:spacing w:before="190" w:after="0" w:line="262" w:lineRule="auto"/>
        <w:ind w:right="236"/>
        <w:jc w:val="both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C43F2A" w:rsidRPr="00830883" w:rsidRDefault="0092302D">
      <w:pPr>
        <w:autoSpaceDE w:val="0"/>
        <w:autoSpaceDN w:val="0"/>
        <w:spacing w:before="262"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«ИНОСТРАННЫЙ (АНГЛИЙСКИЙ) ЯЗЫК»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уровнях и, соответственно,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66" w:line="220" w:lineRule="exact"/>
        <w:rPr>
          <w:lang w:val="ru-RU"/>
        </w:rPr>
      </w:pPr>
    </w:p>
    <w:p w:rsidR="00C43F2A" w:rsidRPr="00830883" w:rsidRDefault="0092302D" w:rsidP="00A16D8C">
      <w:pPr>
        <w:autoSpaceDE w:val="0"/>
        <w:autoSpaceDN w:val="0"/>
        <w:spacing w:after="0" w:line="281" w:lineRule="auto"/>
        <w:ind w:right="432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воплощаются в личностных, метапредметных/общеучебных/универсальных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взаимопониманию между людьми разных стран.</w:t>
      </w:r>
    </w:p>
    <w:p w:rsidR="00C43F2A" w:rsidRPr="00830883" w:rsidRDefault="0092302D" w:rsidP="00A16D8C">
      <w:pPr>
        <w:tabs>
          <w:tab w:val="left" w:pos="180"/>
        </w:tabs>
        <w:autoSpaceDE w:val="0"/>
        <w:autoSpaceDN w:val="0"/>
        <w:spacing w:before="190" w:after="0" w:line="288" w:lineRule="auto"/>
        <w:jc w:val="both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прагматическом уровне </w:t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речевая компетенция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— развитие коммуникативных умений в четырёх основных видах речевой деятельности (говорении, аудировании, чтении, письме);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языковая компетенция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овладение новыми языковыми средствами (фонетическими,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социокультурная/межкультурная компетенция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компенсаторная компетенция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C43F2A" w:rsidRPr="00830883" w:rsidRDefault="0092302D" w:rsidP="00A16D8C">
      <w:pPr>
        <w:autoSpaceDE w:val="0"/>
        <w:autoSpaceDN w:val="0"/>
        <w:spacing w:before="190" w:after="0"/>
        <w:ind w:right="-58" w:firstLine="180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C43F2A" w:rsidRPr="00830883" w:rsidRDefault="0092302D" w:rsidP="00A16D8C">
      <w:pPr>
        <w:autoSpaceDE w:val="0"/>
        <w:autoSpaceDN w:val="0"/>
        <w:spacing w:before="190" w:after="0" w:line="283" w:lineRule="auto"/>
        <w:ind w:right="-58" w:firstLine="180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иностранным языкам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C43F2A" w:rsidRPr="00830883" w:rsidRDefault="0092302D" w:rsidP="00A16D8C">
      <w:pPr>
        <w:autoSpaceDE w:val="0"/>
        <w:autoSpaceDN w:val="0"/>
        <w:spacing w:before="264" w:after="0" w:line="262" w:lineRule="auto"/>
        <w:ind w:right="-58"/>
        <w:jc w:val="center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В УЧЕБНОМ ПЛАНЕ«ИНОСТРАННЫЙ (АНГЛИЙСКИЙ) ЯЗЫК»</w:t>
      </w:r>
    </w:p>
    <w:p w:rsidR="00C43F2A" w:rsidRPr="00830883" w:rsidRDefault="0092302D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86" w:right="660" w:bottom="1440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78" w:line="220" w:lineRule="exact"/>
        <w:rPr>
          <w:lang w:val="ru-RU"/>
        </w:rPr>
      </w:pPr>
    </w:p>
    <w:p w:rsidR="00C43F2A" w:rsidRPr="00830883" w:rsidRDefault="0092302D">
      <w:pPr>
        <w:autoSpaceDE w:val="0"/>
        <w:autoSpaceDN w:val="0"/>
        <w:spacing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346" w:after="0" w:line="271" w:lineRule="auto"/>
        <w:ind w:right="1152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Моя семья. Мои друзья. Семейные праздники: день рождения, Новый год.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режим труда и отдыха, здоровое питание.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Покупки: одежда, обувь и продукты питания.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Каникулы в различное время года. Виды отдыха.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Природа: дикие и домашние животные. Погода. Родной город/село. Транспорт.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Выдающиеся люди родной страны и страны/стран изучаемого языка: писатели, поэты.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диалогической речи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 этикетного  характера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:  начинать, 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диалог-побуждение к действию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диалог-расспрос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: сообщать фактическую информацию, отвечая на вопросы разных видов; запрашивать интересующую информацию.</w:t>
      </w:r>
    </w:p>
    <w:p w:rsidR="00C43F2A" w:rsidRPr="00830883" w:rsidRDefault="0092302D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C43F2A" w:rsidRPr="00830883" w:rsidRDefault="0092302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Объём диалога — до 5 реплик со стороны каждого собеседника.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монологической речи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1) создание устных  связных  монологических  высказываний с использованием основных коммуникативных типов речи: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—  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—   повествование/сообщение;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2) изложение (пересказ) основного содержания прочитанного текста;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3) краткое изложение результатов выполненной проектной работы.</w:t>
      </w:r>
    </w:p>
    <w:p w:rsidR="00C43F2A" w:rsidRPr="00830883" w:rsidRDefault="0092302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Объём монологического высказывания — 5-6 фраз.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830883">
        <w:rPr>
          <w:lang w:val="ru-RU"/>
        </w:rPr>
        <w:lastRenderedPageBreak/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Аудирование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аудирования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непосредственном общении: понимание на слух речи учителя и одноклассников и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вербальная/невербальная реакция на услышанное;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C43F2A" w:rsidRPr="00830883" w:rsidRDefault="0092302D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C43F2A" w:rsidRPr="00830883" w:rsidRDefault="0092302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Аудирование с пониманием запрашиваемой информации предполагает умение выделять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запрашиваемую информацию, представленную в эксплицитной (явной) форме, в воспринимаемом на слух тексте.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Время звучания текста/текстов для аудирования — до 1 минуты.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43F2A" w:rsidRPr="00830883" w:rsidRDefault="0092302D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несущественные для понимания основного содержания.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Чтение несплошных текстов (таблиц) и понимание представленной в них информации.</w:t>
      </w:r>
    </w:p>
    <w:p w:rsidR="00C43F2A" w:rsidRPr="00830883" w:rsidRDefault="0092302D">
      <w:pPr>
        <w:autoSpaceDE w:val="0"/>
        <w:autoSpaceDN w:val="0"/>
        <w:spacing w:before="72" w:after="0" w:line="271" w:lineRule="auto"/>
        <w:ind w:right="102" w:firstLine="180"/>
        <w:jc w:val="both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Объём текста/текстов для чтения — 180-200 слов.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 письменной речи на базе умений, сформированных в начальной школе: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написание коротких поздравлений с праздниками (с Новым годом, Рождеством, днём рождения);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98" w:right="648" w:bottom="476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78" w:line="220" w:lineRule="exact"/>
        <w:rPr>
          <w:lang w:val="ru-RU"/>
        </w:rPr>
      </w:pPr>
    </w:p>
    <w:p w:rsidR="00C43F2A" w:rsidRPr="00830883" w:rsidRDefault="0092302D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Различение на  слух  и  адекватное,  без  ошибок, 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C43F2A" w:rsidRPr="00830883" w:rsidRDefault="0092302D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демонстрирующее понимание текста.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C43F2A" w:rsidRPr="00830883" w:rsidRDefault="0092302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Объём текста для чтения вслух — до 90 слов.</w:t>
      </w:r>
    </w:p>
    <w:p w:rsidR="00C43F2A" w:rsidRPr="00830883" w:rsidRDefault="0092302D">
      <w:pPr>
        <w:autoSpaceDE w:val="0"/>
        <w:autoSpaceDN w:val="0"/>
        <w:spacing w:before="190" w:after="0" w:line="262" w:lineRule="auto"/>
        <w:ind w:left="180" w:right="6192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Графика, орфография и пунктуация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C43F2A" w:rsidRPr="00830883" w:rsidRDefault="0092302D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способы словообразования: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аффиксация: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существительных при помощи суффиксов -</w:t>
      </w:r>
      <w:r>
        <w:rPr>
          <w:rFonts w:ascii="Times New Roman" w:eastAsia="Times New Roman" w:hAnsi="Times New Roman"/>
          <w:color w:val="000000"/>
          <w:sz w:val="24"/>
        </w:rPr>
        <w:t>er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teacher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visitor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r>
        <w:rPr>
          <w:rFonts w:ascii="Times New Roman" w:eastAsia="Times New Roman" w:hAnsi="Times New Roman"/>
          <w:color w:val="000000"/>
          <w:sz w:val="24"/>
        </w:rPr>
        <w:t>ist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scientist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tourist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r>
        <w:rPr>
          <w:rFonts w:ascii="Times New Roman" w:eastAsia="Times New Roman" w:hAnsi="Times New Roman"/>
          <w:color w:val="000000"/>
          <w:sz w:val="24"/>
        </w:rPr>
        <w:t>sion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tion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dis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</w:rPr>
        <w:t>cussion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invitation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 прилагательных при помощи суффиксов -</w:t>
      </w:r>
      <w:r>
        <w:rPr>
          <w:rFonts w:ascii="Times New Roman" w:eastAsia="Times New Roman" w:hAnsi="Times New Roman"/>
          <w:color w:val="000000"/>
          <w:sz w:val="24"/>
        </w:rPr>
        <w:t>ful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wonderful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r>
        <w:rPr>
          <w:rFonts w:ascii="Times New Roman" w:eastAsia="Times New Roman" w:hAnsi="Times New Roman"/>
          <w:color w:val="000000"/>
          <w:sz w:val="24"/>
        </w:rPr>
        <w:t>ian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4"/>
        </w:rPr>
        <w:t>Russian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American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образование наречий при помощи суффикса -</w:t>
      </w:r>
      <w:r>
        <w:rPr>
          <w:rFonts w:ascii="Times New Roman" w:eastAsia="Times New Roman" w:hAnsi="Times New Roman"/>
          <w:color w:val="000000"/>
          <w:sz w:val="24"/>
        </w:rPr>
        <w:t>ly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recently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- (</w:t>
      </w:r>
      <w:r>
        <w:rPr>
          <w:rFonts w:ascii="Times New Roman" w:eastAsia="Times New Roman" w:hAnsi="Times New Roman"/>
          <w:color w:val="000000"/>
          <w:sz w:val="24"/>
        </w:rPr>
        <w:t>unhappy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unreality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unusually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Предложения с несколькими обстоятельствами, следующими в определённом порядке.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C43F2A" w:rsidRPr="00830883" w:rsidRDefault="0092302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Perfect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предложениях.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во множественном числе, в том числе имена существительные, имеющие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98" w:right="698" w:bottom="416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66" w:line="220" w:lineRule="exact"/>
        <w:rPr>
          <w:lang w:val="ru-RU"/>
        </w:rPr>
      </w:pPr>
    </w:p>
    <w:p w:rsidR="00C43F2A" w:rsidRPr="00830883" w:rsidRDefault="0092302D">
      <w:pPr>
        <w:autoSpaceDE w:val="0"/>
        <w:autoSpaceDN w:val="0"/>
        <w:spacing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форму только множественного числа.</w:t>
      </w:r>
    </w:p>
    <w:p w:rsidR="00C43F2A" w:rsidRPr="00830883" w:rsidRDefault="0092302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с причастиями настоящего и прошедшего времени.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СОЦИОКУЛЬТУРНЫЕ ЗНАНИЯ И УМЕНИЯ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C43F2A" w:rsidRPr="00830883" w:rsidRDefault="0092302D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C43F2A" w:rsidRPr="00830883" w:rsidRDefault="0092302D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умений: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писать свои имя и фамилию, а также имена и фамилии своих родственников и друзей на английском языке;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оформлять свой адрес на английском языке (в анкете, формуляре);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КОМПЕНСАТОРНЫЕ УМЕНИЯ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при чтении и аудировании языковой, в том числе контекстуальной, догадки.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качестве опоры при порождении собствен- ных высказываний ключевых слов, плана.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86" w:right="678" w:bottom="1440" w:left="666" w:header="720" w:footer="720" w:gutter="0"/>
          <w:cols w:space="720" w:equalWidth="0">
            <w:col w:w="10556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78" w:line="220" w:lineRule="exact"/>
        <w:rPr>
          <w:lang w:val="ru-RU"/>
        </w:rPr>
      </w:pPr>
    </w:p>
    <w:p w:rsidR="00C43F2A" w:rsidRPr="00830883" w:rsidRDefault="0092302D">
      <w:pPr>
        <w:autoSpaceDE w:val="0"/>
        <w:autoSpaceDN w:val="0"/>
        <w:spacing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346" w:after="0" w:line="262" w:lineRule="auto"/>
        <w:ind w:right="432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Изучение английского языка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C43F2A" w:rsidRPr="00830883" w:rsidRDefault="0092302D">
      <w:pPr>
        <w:autoSpaceDE w:val="0"/>
        <w:autoSpaceDN w:val="0"/>
        <w:spacing w:before="262"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43F2A" w:rsidRPr="00830883" w:rsidRDefault="0092302D">
      <w:pPr>
        <w:autoSpaceDE w:val="0"/>
        <w:autoSpaceDN w:val="0"/>
        <w:spacing w:before="166" w:after="0" w:line="281" w:lineRule="auto"/>
        <w:ind w:right="576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участие в жизни семьи, Организации, местного сообщества, родного края, страны;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Эстетическоговоспитания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78" w:line="220" w:lineRule="exact"/>
        <w:rPr>
          <w:lang w:val="ru-RU"/>
        </w:rPr>
      </w:pPr>
    </w:p>
    <w:p w:rsidR="00C43F2A" w:rsidRPr="00830883" w:rsidRDefault="0092302D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безопасности, в том числе навыков безопасного поведения в интернет-среде;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адаптироваться в профессиональной среде;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труду и результатам трудовой деятельности;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своей роли как гражданина и потребителя в условиях взаимосвязи природной,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практической деятельности экологической направленности.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98" w:right="640" w:bottom="42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66" w:line="220" w:lineRule="exact"/>
        <w:rPr>
          <w:lang w:val="ru-RU"/>
        </w:rPr>
      </w:pPr>
    </w:p>
    <w:p w:rsidR="00C43F2A" w:rsidRPr="00830883" w:rsidRDefault="0092302D">
      <w:pPr>
        <w:autoSpaceDE w:val="0"/>
        <w:autoSpaceDN w:val="0"/>
        <w:spacing w:after="0" w:line="262" w:lineRule="auto"/>
        <w:ind w:right="864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90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Личностные результаты, обеспечивающие адаптацию обучающегосяк изменяющимся условиям социальной и природной среды, включают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деятельности, а также в рамках социального взаимодействия с людьми из другой культурной среды;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взаимодействовать в условиях неопределённости, открытость опыту и знаниям других;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анализировать и выявлять взаимосвязи природы, общества и экономики;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осознавать стрессовую ситуацию, оценивать происходящие изменения и их последствия;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стрессовую ситуацию как вызов, требующий контрмер;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быть готовым действовать в отсутствие гарантий успеха.</w:t>
      </w:r>
    </w:p>
    <w:p w:rsidR="00C43F2A" w:rsidRPr="00830883" w:rsidRDefault="0092302D">
      <w:pPr>
        <w:autoSpaceDE w:val="0"/>
        <w:autoSpaceDN w:val="0"/>
        <w:spacing w:before="264"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68" w:after="0" w:line="288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программы основного общего образования, в том числе адаптированной, должны отражать: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познавательными действиями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базовые логические действия: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объектов (явлений);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явлений и процессов;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830883">
        <w:rPr>
          <w:lang w:val="ru-RU"/>
        </w:rPr>
        <w:lastRenderedPageBreak/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(сравнивать несколько вариантов решения,  выбирать  наиболее подходящий с учётом самостоятельно выделенных критериев);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базовые исследовательские действия: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гипотезу об истинности собственных суждений и суждений других,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аргументировать свою позицию, мнение;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 (эксперимента);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возможное дальнейшее развитие процессов, событий и их последствия в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аналогичных или сходных ситуациях, выдвигать предположения об их развитии в новых условиях и контекстах;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работа с информацией: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2" w:after="0" w:line="262" w:lineRule="auto"/>
        <w:ind w:right="1296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C43F2A" w:rsidRPr="00830883" w:rsidRDefault="0092302D" w:rsidP="004D2B15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общение: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формат выступления с учётом задач презентации и особенностей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аудитории и в соответствии с ним составлять устные и письменные тексты с использованием иллюстративных материалов;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совместная деятельность: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обобщать мнения нескольких людей, проявлять готовность руководить, выполнять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поручения, подчиняться;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результаты с исходной задачей и вклад каждого члена команды в достижение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C43F2A" w:rsidRPr="00830883" w:rsidRDefault="0092302D" w:rsidP="004D2B15">
      <w:pPr>
        <w:tabs>
          <w:tab w:val="left" w:pos="180"/>
        </w:tabs>
        <w:autoSpaceDE w:val="0"/>
        <w:autoSpaceDN w:val="0"/>
        <w:spacing w:before="190" w:after="0" w:line="290" w:lineRule="auto"/>
        <w:ind w:right="288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самоорганизация: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 задачи 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выбор и брать ответственность за решение;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самоконтроль: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самомотивации и рефлексии;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соответствие результата цели и условиям;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3) эмоциональный интеллект: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себя на место другого человека, понимать мотивы и намерения другого;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регулировать способ выражения эмоций; </w:t>
      </w:r>
      <w:r w:rsidRPr="00830883">
        <w:rPr>
          <w:lang w:val="ru-RU"/>
        </w:rPr>
        <w:br/>
      </w:r>
      <w:r w:rsidRPr="00830883">
        <w:rPr>
          <w:lang w:val="ru-RU"/>
        </w:rPr>
        <w:lastRenderedPageBreak/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4) принятие себя и других: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человеку, его мнению; признавать своё право на ошибку и такое же право другого; принимать себя и других, не осуждая;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открытость себе и другим;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C43F2A" w:rsidRPr="00830883" w:rsidRDefault="0092302D">
      <w:pPr>
        <w:autoSpaceDE w:val="0"/>
        <w:autoSpaceDN w:val="0"/>
        <w:spacing w:before="70" w:after="0" w:line="274" w:lineRule="auto"/>
        <w:ind w:right="144"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C43F2A" w:rsidRPr="00830883" w:rsidRDefault="0092302D">
      <w:pPr>
        <w:autoSpaceDE w:val="0"/>
        <w:autoSpaceDN w:val="0"/>
        <w:spacing w:before="262"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43F2A" w:rsidRPr="00830883" w:rsidRDefault="0092302D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1) Владеть основными видами речевой деятельности: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говорение: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вести разные виды диалогов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 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разные виды монологических высказываний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прочитанного текста с вербальными и/или зрительными опорами (объём — 5-6 фраз); кратко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результаты  выполненной проектной работы (объём — до 6 фраз);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аудирование: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воспринимать на слух и понимать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смысловоечтение: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про себя и понимать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несплошные тексты (таблицы) и понимать представленную в них информацию;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речь: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изучаемого языка;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C43F2A" w:rsidRPr="00830883" w:rsidRDefault="0092302D" w:rsidP="004D2B15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фонетическими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различать на слух и адекватно,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без ошибок, ведущих к сбою коммуникации,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произносить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 с правильным ударением и фразы с соблюдением их ритмико-интонационных особенностей, в том числе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применять правила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отсутствия фразового ударения на</w:t>
      </w:r>
      <w:r w:rsidR="004D2B1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служебных словах;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выразительно читать вслух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орфографическими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правильно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изученные слова;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пунктуационными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навыками:</w:t>
      </w:r>
      <w:r w:rsidR="004D2B1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точку, вопросительный и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 звучащем и письменном тексте 675 лексических единиц (слов, словосочетаний, речевых клише) и правильно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употреблять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625 лексических единиц (включая  500  лексических 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eastAsia="Times New Roman" w:hAnsi="Times New Roman"/>
          <w:color w:val="000000"/>
          <w:sz w:val="24"/>
        </w:rPr>
        <w:t>er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ist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sion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/- </w:t>
      </w:r>
      <w:r>
        <w:rPr>
          <w:rFonts w:ascii="Times New Roman" w:eastAsia="Times New Roman" w:hAnsi="Times New Roman"/>
          <w:color w:val="000000"/>
          <w:sz w:val="24"/>
        </w:rPr>
        <w:t>tion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; имена прилагательные с суффиксами -</w:t>
      </w:r>
      <w:r>
        <w:rPr>
          <w:rFonts w:ascii="Times New Roman" w:eastAsia="Times New Roman" w:hAnsi="Times New Roman"/>
          <w:color w:val="000000"/>
          <w:sz w:val="24"/>
        </w:rPr>
        <w:t>ful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ian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; наречия с суффиксом -</w:t>
      </w:r>
      <w:r>
        <w:rPr>
          <w:rFonts w:ascii="Times New Roman" w:eastAsia="Times New Roman" w:hAnsi="Times New Roman"/>
          <w:color w:val="000000"/>
          <w:sz w:val="24"/>
        </w:rPr>
        <w:t>ly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; имена прилагательные, имена существительные и наречия с отрицательным префиксом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-;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изученные синонимы и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интернациональные слова;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4)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 и понимать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языка; 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 письменном и звучащем тексте и употреблять в устной и письменной речи:</w:t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-  предложения с несколькими обстоятельствами, следующими в определённом порядке;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- 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);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- глаголы в  видо-временных  формах  действительного 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Perfect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с причастиями настоящего и прошедшего времени;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- наречия в положительной, сравнительной и превосходной степенях, образованные по правилу, и исключения;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5)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социокультурными знаниями и умениями: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использовать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знать/понимать и использовать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правильно оформлять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адрес, писать фамилии и имена (свои, родственников и друзей) на английском языке (в анкете, формуляре);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обладать базовыми знаниями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о социокультурном портрете родной страны и страны/стран изучаемого языка;</w:t>
      </w:r>
      <w:r w:rsidRPr="00830883">
        <w:rPr>
          <w:lang w:val="ru-RU"/>
        </w:rPr>
        <w:br/>
      </w: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кратко представлять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Россию и страны/стран изучаемого языка;</w:t>
      </w:r>
    </w:p>
    <w:p w:rsidR="00C43F2A" w:rsidRPr="00830883" w:rsidRDefault="0092302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6) </w:t>
      </w:r>
      <w:r w:rsidRPr="008308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компенсаторными умениями: использовать при чтении и аудировании языковую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86" w:right="728" w:bottom="368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C43F2A" w:rsidRPr="00830883" w:rsidRDefault="00C43F2A">
      <w:pPr>
        <w:autoSpaceDE w:val="0"/>
        <w:autoSpaceDN w:val="0"/>
        <w:spacing w:after="66" w:line="220" w:lineRule="exact"/>
        <w:rPr>
          <w:lang w:val="ru-RU"/>
        </w:rPr>
      </w:pPr>
    </w:p>
    <w:p w:rsidR="00C43F2A" w:rsidRPr="00830883" w:rsidRDefault="0092302D">
      <w:pPr>
        <w:autoSpaceDE w:val="0"/>
        <w:autoSpaceDN w:val="0"/>
        <w:spacing w:after="0" w:line="271" w:lineRule="auto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C43F2A" w:rsidRPr="00830883" w:rsidRDefault="0092302D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830883">
        <w:rPr>
          <w:lang w:val="ru-RU"/>
        </w:rPr>
        <w:tab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C43F2A" w:rsidRPr="00830883" w:rsidRDefault="00C43F2A">
      <w:pPr>
        <w:rPr>
          <w:lang w:val="ru-RU"/>
        </w:rPr>
        <w:sectPr w:rsidR="00C43F2A" w:rsidRPr="00830883">
          <w:pgSz w:w="11900" w:h="16840"/>
          <w:pgMar w:top="286" w:right="728" w:bottom="1440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C43F2A" w:rsidRDefault="0092302D" w:rsidP="00A16D8C">
      <w:pPr>
        <w:autoSpaceDE w:val="0"/>
        <w:autoSpaceDN w:val="0"/>
        <w:spacing w:after="258" w:line="233" w:lineRule="auto"/>
        <w:jc w:val="center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lastRenderedPageBreak/>
        <w:t>ТЕМАТИЧЕСКОЕ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3"/>
        <w:gridCol w:w="2026"/>
        <w:gridCol w:w="709"/>
        <w:gridCol w:w="1276"/>
        <w:gridCol w:w="1134"/>
        <w:gridCol w:w="1134"/>
        <w:gridCol w:w="4961"/>
        <w:gridCol w:w="1276"/>
        <w:gridCol w:w="2563"/>
      </w:tblGrid>
      <w:tr w:rsidR="00C43F2A" w:rsidRPr="00612E9B" w:rsidTr="004D2B15"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№</w:t>
            </w:r>
            <w:r w:rsidRPr="00612E9B">
              <w:rPr>
                <w:rFonts w:ascii="Times New Roman" w:hAnsi="Times New Roman" w:cs="Times New Roman"/>
                <w:sz w:val="20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</w:rPr>
              <w:t>п/п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 xml:space="preserve">Дата </w:t>
            </w:r>
            <w:r w:rsidRPr="00612E9B">
              <w:rPr>
                <w:rFonts w:ascii="Times New Roman" w:hAnsi="Times New Roman" w:cs="Times New Roman"/>
                <w:sz w:val="20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</w:rPr>
              <w:t>изучения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Виды, формы контроля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Электронные (цифровые) образовательные ресурсы</w:t>
            </w:r>
          </w:p>
        </w:tc>
      </w:tr>
      <w:tr w:rsidR="00C43F2A" w:rsidRPr="00612E9B" w:rsidTr="004D2B15"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A" w:rsidRPr="00612E9B" w:rsidRDefault="00C43F2A" w:rsidP="00612E9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A" w:rsidRPr="00612E9B" w:rsidRDefault="00C43F2A" w:rsidP="00612E9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3F2A" w:rsidRPr="00612E9B" w:rsidRDefault="0092302D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A" w:rsidRPr="00612E9B" w:rsidRDefault="00C43F2A" w:rsidP="00612E9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A" w:rsidRPr="00612E9B" w:rsidRDefault="00C43F2A" w:rsidP="00612E9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A" w:rsidRPr="00612E9B" w:rsidRDefault="00C43F2A" w:rsidP="00612E9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A" w:rsidRPr="00612E9B" w:rsidRDefault="00C43F2A" w:rsidP="00612E9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7341" w:rsidRPr="00612E9B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341" w:rsidRPr="00612E9B" w:rsidRDefault="006B7341" w:rsidP="00612E9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1.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341" w:rsidRPr="00612E9B" w:rsidRDefault="006B7341" w:rsidP="00612E9B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 xml:space="preserve">Моя семья. Мои друзья. Семейные </w:t>
            </w:r>
            <w:r w:rsidRPr="00612E9B"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>праздники (день рождения, Новый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341" w:rsidRPr="00612E9B" w:rsidRDefault="006B7341" w:rsidP="00A16D8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341" w:rsidRPr="00612E9B" w:rsidRDefault="006B7341" w:rsidP="00A16D8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7341" w:rsidRPr="000F142F" w:rsidRDefault="000F142F" w:rsidP="00A16D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w w:val="97"/>
                <w:sz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341" w:rsidRPr="00612E9B" w:rsidRDefault="006B7341" w:rsidP="00A16D8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05.09.2022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341" w:rsidRPr="000854E5" w:rsidRDefault="006B7341" w:rsidP="00D93203">
            <w:pPr>
              <w:spacing w:after="0" w:line="240" w:lineRule="auto"/>
              <w:rPr>
                <w:rFonts w:ascii="Times New Roman" w:hAnsi="Times New Roman" w:cs="Times New Roman"/>
                <w:sz w:val="16"/>
                <w:lang w:val="ru-RU"/>
              </w:rPr>
            </w:pPr>
            <w:r w:rsidRPr="000854E5">
              <w:rPr>
                <w:rFonts w:ascii="Times New Roman" w:hAnsi="Times New Roman" w:cs="Times New Roman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 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 Сообщать фактическую информацию; отвечая на вопросы разных видов; запрашивать интересующую информацию. 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 повествование) с опорой на ключевые слова; план; вопросы и/или иллюстрации; фотографии. Описывать объект; человека/литерату</w:t>
            </w:r>
            <w:r w:rsidR="000854E5" w:rsidRPr="000854E5">
              <w:rPr>
                <w:rFonts w:ascii="Times New Roman" w:hAnsi="Times New Roman" w:cs="Times New Roman"/>
                <w:w w:val="97"/>
                <w:sz w:val="16"/>
                <w:lang w:val="ru-RU"/>
              </w:rPr>
              <w:t xml:space="preserve">рного персонажа по определённой </w:t>
            </w:r>
            <w:r w:rsidRPr="000854E5">
              <w:rPr>
                <w:rFonts w:ascii="Times New Roman" w:hAnsi="Times New Roman" w:cs="Times New Roman"/>
                <w:w w:val="97"/>
                <w:sz w:val="16"/>
                <w:lang w:val="ru-RU"/>
              </w:rPr>
              <w:t>схеме.</w:t>
            </w:r>
            <w:r w:rsidR="000854E5" w:rsidRPr="000854E5">
              <w:rPr>
                <w:rFonts w:ascii="Times New Roman" w:hAnsi="Times New Roman" w:cs="Times New Roman"/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rFonts w:ascii="Times New Roman" w:hAnsi="Times New Roman" w:cs="Times New Roman"/>
                <w:w w:val="97"/>
                <w:sz w:val="16"/>
                <w:lang w:val="ru-RU"/>
              </w:rPr>
              <w:t xml:space="preserve">Передавать содержание прочитанного текста с опорой на вопросы; план; </w:t>
            </w:r>
            <w:r w:rsidRPr="000854E5">
              <w:rPr>
                <w:rFonts w:ascii="Times New Roman" w:hAnsi="Times New Roman" w:cs="Times New Roman"/>
                <w:sz w:val="16"/>
                <w:lang w:val="ru-RU"/>
              </w:rPr>
              <w:t>к</w:t>
            </w:r>
            <w:r w:rsidRPr="000854E5">
              <w:rPr>
                <w:rFonts w:ascii="Times New Roman" w:hAnsi="Times New Roman" w:cs="Times New Roman"/>
                <w:w w:val="97"/>
                <w:sz w:val="16"/>
                <w:lang w:val="ru-RU"/>
              </w:rPr>
              <w:t>лючевые слова и/или иллюстрации; фотографии. Кратко излагать результаты выполненной проектной работы. Работать индивидуально и в группе при выполнении проектной работы.; Списывать текст и выписывать из него слова; словосочетания; предложения в соответствии с решаемой коммуникативной задачей. Восстанавливать предложение; текст в соответствии с решаемой учебной задачей. Писать поздравления с праздниками (с Новым годом; Рождеством; днём рождения) с выражением пожеланий. Заполнять анкеты и формуляры: сообщать о себе основные сведения (имя; фамилия; возраст;  страна проживания; любимое занятия и т.д.).Писать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благодарность.</w:t>
            </w:r>
            <w:r w:rsidR="00D93203">
              <w:rPr>
                <w:rFonts w:ascii="Times New Roman" w:hAnsi="Times New Roman" w:cs="Times New Roman"/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rFonts w:ascii="Times New Roman" w:hAnsi="Times New Roman" w:cs="Times New Roman"/>
                <w:w w:val="97"/>
                <w:sz w:val="16"/>
                <w:lang w:val="ru-RU"/>
              </w:rPr>
              <w:t>Фиксировать нужную информацию.; Правильно писать изученные слова. Вставлять пропущенные буквы в слове.</w:t>
            </w:r>
            <w:r w:rsidR="00D93203">
              <w:rPr>
                <w:rFonts w:ascii="Times New Roman" w:hAnsi="Times New Roman" w:cs="Times New Roman"/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rFonts w:ascii="Times New Roman" w:hAnsi="Times New Roman" w:cs="Times New Roman"/>
                <w:w w:val="97"/>
                <w:sz w:val="16"/>
                <w:lang w:val="ru-RU"/>
              </w:rPr>
              <w:t>Правильно расставлять знаки препинания: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341" w:rsidRPr="00612E9B" w:rsidRDefault="006B7341" w:rsidP="00612E9B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 xml:space="preserve">Устный опрос; Самооценка с </w:t>
            </w:r>
            <w:r w:rsidRPr="00612E9B"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>использованием</w:t>
            </w:r>
            <w:r w:rsidR="00A16D8C">
              <w:rPr>
                <w:rFonts w:ascii="Times New Roman" w:hAnsi="Times New Roman" w:cs="Times New Roman"/>
                <w:w w:val="97"/>
                <w:sz w:val="20"/>
                <w:lang w:val="ru-RU"/>
              </w:rPr>
              <w:t xml:space="preserve"> </w:t>
            </w: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 xml:space="preserve">«Оценочного </w:t>
            </w:r>
            <w:r w:rsidRPr="00612E9B"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 xml:space="preserve">листа»; </w:t>
            </w:r>
            <w:r w:rsidRPr="00612E9B"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 xml:space="preserve">; </w:t>
            </w:r>
            <w:r w:rsidRPr="00612E9B"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  <w:lang w:val="ru-RU"/>
              </w:rPr>
              <w:t>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341" w:rsidRPr="00612E9B" w:rsidRDefault="006B7341" w:rsidP="00612E9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http://www.britishcouncil.org/learnenglish http://lessons.study.ru –</w:t>
            </w:r>
            <w:r w:rsidRPr="00612E9B">
              <w:rPr>
                <w:rFonts w:ascii="Times New Roman" w:hAnsi="Times New Roman" w:cs="Times New Roman"/>
                <w:sz w:val="20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</w:rPr>
              <w:t xml:space="preserve">http://www.usembassy.ru/english.htm -http://www.learnenglish.org.uk/kids/ </w:t>
            </w:r>
            <w:r w:rsidRPr="00612E9B">
              <w:rPr>
                <w:rFonts w:ascii="Times New Roman" w:hAnsi="Times New Roman" w:cs="Times New Roman"/>
                <w:sz w:val="20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</w:rPr>
              <w:t xml:space="preserve">http://www.bilingual.ru/ </w:t>
            </w:r>
            <w:r w:rsidRPr="00612E9B">
              <w:rPr>
                <w:rFonts w:ascii="Times New Roman" w:hAnsi="Times New Roman" w:cs="Times New Roman"/>
                <w:sz w:val="20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</w:rPr>
              <w:t xml:space="preserve">Interactive Tests and Quizzes for Learners of English </w:t>
            </w:r>
            <w:r w:rsidRPr="00612E9B">
              <w:rPr>
                <w:rFonts w:ascii="Times New Roman" w:hAnsi="Times New Roman" w:cs="Times New Roman"/>
                <w:sz w:val="20"/>
              </w:rPr>
              <w:br/>
            </w:r>
            <w:r w:rsidRPr="00612E9B">
              <w:rPr>
                <w:rFonts w:ascii="Times New Roman" w:hAnsi="Times New Roman" w:cs="Times New Roman"/>
                <w:w w:val="97"/>
                <w:sz w:val="20"/>
              </w:rPr>
              <w:t>Easy Vocabulary Quizzes with Pictures http://www.uchi.ru</w:t>
            </w:r>
          </w:p>
        </w:tc>
      </w:tr>
      <w:tr w:rsidR="000854E5" w:rsidRPr="00612E9B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612E9B" w:rsidRDefault="000854E5" w:rsidP="00D9320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2.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0854E5" w:rsidRDefault="000854E5" w:rsidP="00D93203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  <w:r w:rsidRPr="000854E5">
              <w:rPr>
                <w:rFonts w:ascii="Times New Roman" w:hAnsi="Times New Roman" w:cs="Times New Roman"/>
                <w:w w:val="97"/>
                <w:sz w:val="20"/>
                <w:lang w:val="ru-RU"/>
              </w:rPr>
              <w:t>Внешность и</w:t>
            </w:r>
            <w:r w:rsidRPr="000854E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характер человека/литературного персонажа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Pr="00612E9B" w:rsidRDefault="000854E5" w:rsidP="00D9320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Pr="00612E9B" w:rsidRDefault="000854E5" w:rsidP="00D9320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Pr="000F142F" w:rsidRDefault="000F142F" w:rsidP="00D93203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w w:val="97"/>
                <w:sz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612E9B" w:rsidRDefault="000854E5" w:rsidP="00D9320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12E9B">
              <w:rPr>
                <w:rFonts w:ascii="Times New Roman" w:hAnsi="Times New Roman" w:cs="Times New Roman"/>
                <w:w w:val="97"/>
                <w:sz w:val="20"/>
              </w:rPr>
              <w:t>28.09.2022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612E9B" w:rsidRDefault="000854E5" w:rsidP="00D93203">
            <w:pPr>
              <w:autoSpaceDE w:val="0"/>
              <w:autoSpaceDN w:val="0"/>
              <w:spacing w:after="0" w:line="257" w:lineRule="auto"/>
              <w:ind w:left="74"/>
              <w:rPr>
                <w:rFonts w:ascii="Times New Roman" w:hAnsi="Times New Roman" w:cs="Times New Roman"/>
                <w:w w:val="97"/>
                <w:sz w:val="20"/>
                <w:lang w:val="ru-RU"/>
              </w:rPr>
            </w:pPr>
            <w:r w:rsidRPr="004D2B1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поддерживать и заканчивать разговор; в том числе по телефону; поздравлять с праздником и вежливо реагировать на поздравление; выражать благодарность.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Сообщать фактическую информацию; отвечая на вопросы разных видов; запрашивать интересующую информацию.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 объект; человека/литературного персонажа по определённой схеме.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Передавать содержание прочитанного текста с опорой на вопросы; план;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лючевые слова и/или иллюстрации; фотографии.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Кратко излагать результаты выполненной проектной работы.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индивидуально и в группе при выполнении проектной работы.; Читать про себя и понимать основное содержание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несложных адап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тированных аутентичных текстов;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содержащие отдельные незнакомые слова.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тему прочитанного текста. Устанавливать логическую последовательность основных фактов.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Соотносить текст/части текста с иллюстрациями.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про себя и находить в несложных адаптированных аутентичных текстах; содержащих отдельные незнакомые слова запрашиваемую информацию; представленную в явном виде.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внешних формальных элементов текста (подзаголовки; иллюстрации; сноски) для понимания основного содержания прочитанного текста.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Догадываться о значении незнакомых слов по сходству с русским языком; по словообразовательным элементам; по контексту.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интернациональные слова в контексте.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Игнорировать незнакомые слова; не мешающие понимать основное содержание текста.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Пользоваться сносками и лингвострановедческим справочником.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значение отдельных незнакомых слов в двуязычном словаре учебника.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про себя и понимать запрашиваемую информацию; представленную в несплошных текстах (таблице).Работать с информацией; представленной в разных форматах (текст; рисунок; таблица).; Узнавать в устном и письменном тексте и употреблять в речи изученные лексические единицы (слова; словосочетания; речевые клише); интернациональные слова; синонимы.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простые словообра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зовательные элементы (суффиксы;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префиксы).Группировать слова по их тематической принадлежности.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Опираться на языковую догадку в процессе чтения и аудирования (интернациональные слова;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слова;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образованные путем аффиксации).; Воспроизводить основные коммуникативные типы предложений. Соблюдать порядок слов в предложении.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в речи предложения с простым глагольным; составным именным и составным глагольным сказуемыми.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в письменном тексте и дифференцировать слова по определённым признакам (существительные; прилагательные; смысловые глаголы).;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4D2B15" w:rsidRDefault="000854E5" w:rsidP="00D93203">
            <w:pPr>
              <w:spacing w:after="0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4D2B1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Устный опрос;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Самооценка с </w:t>
            </w:r>
            <w:r w:rsidRPr="004D2B1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4D2B1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0F142F" w:rsidRDefault="007F4C59" w:rsidP="00D93203">
            <w:pPr>
              <w:spacing w:after="0"/>
              <w:rPr>
                <w:rFonts w:ascii="Times New Roman" w:hAnsi="Times New Roman" w:cs="Times New Roman"/>
                <w:w w:val="97"/>
                <w:sz w:val="20"/>
              </w:rPr>
            </w:pPr>
            <w:hyperlink r:id="rId6" w:history="1">
              <w:r w:rsidR="000854E5" w:rsidRPr="009D0A39">
                <w:rPr>
                  <w:rStyle w:val="aff8"/>
                  <w:rFonts w:ascii="Times New Roman" w:hAnsi="Times New Roman" w:cs="Times New Roman"/>
                  <w:w w:val="97"/>
                  <w:sz w:val="20"/>
                </w:rPr>
                <w:t>http://www.britishcouncil.org/learnenglish</w:t>
              </w:r>
            </w:hyperlink>
          </w:p>
          <w:p w:rsidR="000854E5" w:rsidRPr="00612E9B" w:rsidRDefault="000854E5" w:rsidP="00D9320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0854E5" w:rsidRPr="00612E9B" w:rsidTr="004D2B15">
        <w:trPr>
          <w:trHeight w:val="437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Default="000854E5" w:rsidP="00D9320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3.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830883" w:rsidRDefault="000854E5" w:rsidP="00D93203">
            <w:pPr>
              <w:autoSpaceDE w:val="0"/>
              <w:autoSpaceDN w:val="0"/>
              <w:spacing w:before="86" w:after="0" w:line="254" w:lineRule="auto"/>
              <w:ind w:left="72" w:right="288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Default="000854E5" w:rsidP="00D9320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Default="000854E5" w:rsidP="00D9320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Pr="000F142F" w:rsidRDefault="000F142F" w:rsidP="00D93203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Default="000854E5" w:rsidP="00D9320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0854E5" w:rsidRDefault="000854E5" w:rsidP="000854E5">
            <w:pPr>
              <w:rPr>
                <w:sz w:val="16"/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Сообщать фактическую информацию; отвечая на вопросы разных видов; запрашивать интересующую информацию.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лан; вопросы и/или иллюстрации; фотографии.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 объект; человека/литературного персонажа по определённой схеме.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Передавать содержание прочитанного текста с опорой на вопросы; план; ключевые слова и/или иллюстрации;</w:t>
            </w:r>
            <w:r w:rsidRPr="00830883">
              <w:rPr>
                <w:w w:val="97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фотографии.</w:t>
            </w:r>
            <w:r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Кратко излагать результаты выполненной проектной работы.</w:t>
            </w:r>
            <w:r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Работать индивидуально и в группе при выполнении проектной работы.; Читать про себя и понимать основное содержание несложных адаптированных аутентичных текстов; содержащие отдельные незнакомые слова.</w:t>
            </w:r>
            <w:r w:rsidR="00D93203"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Определять тему прочитанного текста. Устанавливать логическую последовательность основных фактов.</w:t>
            </w:r>
            <w:r w:rsidR="00D93203"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Соотносить текст/части текста с иллюстрациями.</w:t>
            </w:r>
            <w:r w:rsidR="00D93203"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Читать про себя и находить в несложных адаптированных аутентичных текстах; содержащих отдельные незнакомые слова запрашиваемую информацию; представленную в явном виде.</w:t>
            </w:r>
            <w:r w:rsidR="00D93203"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Использование внешних формальных элементов текста (подзаголовки; иллюстрации; сноски) для понимания основного содержания прочитанного текста.</w:t>
            </w:r>
            <w:r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Догадываться о значении незнакомых слов по сходству с русским языком; по словообразовательным элементам; по контексту.</w:t>
            </w:r>
            <w:r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Понимать интернациональные слова в контексте.</w:t>
            </w:r>
          </w:p>
          <w:p w:rsidR="000854E5" w:rsidRPr="000854E5" w:rsidRDefault="000854E5" w:rsidP="000854E5">
            <w:pPr>
              <w:rPr>
                <w:sz w:val="16"/>
                <w:lang w:val="ru-RU"/>
              </w:rPr>
            </w:pPr>
            <w:r w:rsidRPr="000854E5">
              <w:rPr>
                <w:w w:val="97"/>
                <w:sz w:val="16"/>
                <w:lang w:val="ru-RU"/>
              </w:rPr>
              <w:t>Игнорировать незнакомые слова; не мешающие понимать основное содержание текста.</w:t>
            </w:r>
            <w:r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Пользоваться сносками и лингвострановедческим справочником.</w:t>
            </w:r>
            <w:r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Находить значение отдельных незнакомых слов в двуязычном словаре учебника.</w:t>
            </w:r>
            <w:r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Читать про себя и понимать запрашиваемую информацию; представленную в несплошных текстах (таблице).Работать с информацией; представленной в разных форматах (текст; рисунок; таблица).; Списывать текст и выписывать из него слова; словосочетания; предложения в соответствии с решаемой коммуникативной задачей.</w:t>
            </w:r>
            <w:r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Восстанавливать предложение; текст в соответствии с решаемой учебной задачей.</w:t>
            </w:r>
            <w:r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Писать поздравления с праздниками (с Новым годом; Рождеством; днём рождения) с выражением пожеланий.</w:t>
            </w:r>
            <w:r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 xml:space="preserve">Заполнять анкеты и формуляры: сообщать о себе основные сведения (имя; фамилия; возраст; страна проживания; любимое занятия и т.д.).Писать электронное сообщение личного характера: сообщать краткие сведения о себе и запрашивать аналогичную информацию о друге по переписке; </w:t>
            </w:r>
            <w:r w:rsidRPr="000854E5">
              <w:rPr>
                <w:w w:val="97"/>
                <w:sz w:val="16"/>
                <w:lang w:val="ru-RU"/>
              </w:rPr>
              <w:lastRenderedPageBreak/>
              <w:t>выражать благодарность.</w:t>
            </w:r>
            <w:r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Фиксировать нужную информацию.; Правильно писать изученные слова. Вставлять пропущенные буквы в слове.</w:t>
            </w:r>
            <w:r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  <w:lang w:val="ru-RU"/>
              </w:rPr>
              <w:t>Правильно расставлять знаки препинания: запятую при перечислении и обращении; апостроф (в сокращенных формах глаголов (глагола-связки; вспомогательного и модального); в притяжательном падеже имен существительных/</w:t>
            </w:r>
            <w:r w:rsidRPr="000854E5">
              <w:rPr>
                <w:w w:val="97"/>
                <w:sz w:val="16"/>
              </w:rPr>
              <w:t>Possessive</w:t>
            </w:r>
            <w:r w:rsidRPr="000854E5">
              <w:rPr>
                <w:w w:val="97"/>
                <w:sz w:val="16"/>
                <w:lang w:val="ru-RU"/>
              </w:rPr>
              <w:t xml:space="preserve"> </w:t>
            </w:r>
            <w:r w:rsidRPr="000854E5">
              <w:rPr>
                <w:w w:val="97"/>
                <w:sz w:val="16"/>
              </w:rPr>
              <w:t>Case</w:t>
            </w:r>
            <w:r w:rsidRPr="000854E5">
              <w:rPr>
                <w:w w:val="97"/>
                <w:sz w:val="16"/>
                <w:lang w:val="ru-RU"/>
              </w:rPr>
              <w:t>).Правильно ставить знаки препинания в конце предложения: точку в конце повествовательного предложения; вопросительный знак в конце вопросительного предложения;</w:t>
            </w:r>
          </w:p>
          <w:p w:rsidR="000854E5" w:rsidRPr="00830883" w:rsidRDefault="000854E5" w:rsidP="00D93203">
            <w:pPr>
              <w:autoSpaceDE w:val="0"/>
              <w:autoSpaceDN w:val="0"/>
              <w:spacing w:before="76" w:after="0" w:line="257" w:lineRule="auto"/>
              <w:ind w:left="72" w:right="14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830883" w:rsidRDefault="000854E5" w:rsidP="00D9320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Default="000854E5" w:rsidP="00D93203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Easy Vocabulary Quizzes with Pictures </w:t>
            </w:r>
            <w:hyperlink r:id="rId7" w:history="1">
              <w:r w:rsidRPr="009D0A39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http://www.uchi.ru</w:t>
              </w:r>
            </w:hyperlink>
          </w:p>
        </w:tc>
      </w:tr>
      <w:tr w:rsidR="000854E5" w:rsidRPr="000854E5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Default="000854E5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4.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B73AC1" w:rsidRDefault="000854E5" w:rsidP="00B73AC1">
            <w:pPr>
              <w:autoSpaceDE w:val="0"/>
              <w:autoSpaceDN w:val="0"/>
              <w:spacing w:before="88" w:after="0" w:line="254" w:lineRule="auto"/>
              <w:ind w:left="72" w:right="43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Здоровый образ жизни: режим труда и отдыха. </w:t>
            </w:r>
            <w:r w:rsidR="00B73AC1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Здоровое питание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</w:t>
            </w:r>
            <w:r w:rsidR="00B73AC1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Default="000854E5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Default="000854E5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54E5" w:rsidRPr="000F142F" w:rsidRDefault="000F142F" w:rsidP="00D9320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Default="000854E5" w:rsidP="00D9320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EBF" w:rsidRPr="003F3EBF" w:rsidRDefault="000854E5" w:rsidP="003F3EBF">
            <w:pPr>
              <w:autoSpaceDE w:val="0"/>
              <w:autoSpaceDN w:val="0"/>
              <w:spacing w:before="76" w:after="0" w:line="257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Сообщать фактическую информацию; отвечая на вопросы разных видов; запрашивать интересующую информацию.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 объект; человека/литературного персонажа по определённой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схеме.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Передавать содержание прочитанного текста с опорой на вопросы; план; ключевые слова и/или иллюстрации; фотографии.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Кратко излагать результаты выполненной проектной работы.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индивидуально и в группе при выполнении проектной работы.; Читать про себя и понимать основное содержание несложных адаптированных аутентичных текстов; содержащие отдельные незнакомые слова.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тему прочитанного текста. Устанавливать логическую последовательность основных фактов.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Соотносить текст/части текста с иллюстрациями.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про себя и находить в несложных адаптированных аутентичных текстах; содержащих отдельные незнакомые слова запрашиваемую информацию; представленную в явном виде.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внешних формальных элементов текста (подзаголовки; иллюстрации; сноски) для понимания основного содержания прочитанного текста.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Догадываться о значении незнакомых слов по сходству с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русским языком; по словообразовательным элементам; по контексту.</w:t>
            </w:r>
            <w:r w:rsidR="00B73AC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интернациональные слова в контексте.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Игнорировать незнакомые слова; не мешающие понимать основное содержание текста</w:t>
            </w:r>
            <w:r w:rsidR="00B73AC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.Пользоваться сносками и лингвострановедческим справочником.</w:t>
            </w:r>
            <w:r w:rsidR="00B73AC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значение отдельных незнакомых слов в двуязычном словаре учебника.</w:t>
            </w:r>
            <w:r w:rsidR="00B73AC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про себя и понимать запрашиваемую информацию; представленную в несплошных текстах (таблице).Работать с информацией; представленной в разных форматах (текст; рисунок; таблица).; Узнавать в устном и письменном тексте и употреблять в речи изученные лексические единицы (слова; словосочетания; речевые клише); интернациональные слова; синонимы.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простые словообразовательные элементы (суффиксы; префиксы).Группировать слова по их тематической принадлежности.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Опираться на языковую догадку в процессе чтения и аудирования (интернациональные слова;</w:t>
            </w:r>
            <w:r w:rsid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3F3EBF" w:rsidRPr="003F3E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слова; образованные путем аффиксации).; Воспроизводить основные коммуникативные типы предложений. Соблюдать порядок слов в предложении. Использовать в речи предложения с простым глагольным; составным именным и составным глагольным сказуемыми. 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 Распознавать в письменном тексте и дифференцировать</w:t>
            </w:r>
          </w:p>
          <w:p w:rsidR="003F3EBF" w:rsidRPr="00830883" w:rsidRDefault="003F3EBF" w:rsidP="003F3EBF">
            <w:pPr>
              <w:autoSpaceDE w:val="0"/>
              <w:autoSpaceDN w:val="0"/>
              <w:spacing w:before="76" w:after="0" w:line="257" w:lineRule="auto"/>
              <w:ind w:left="72" w:right="14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Pr="00830883" w:rsidRDefault="000854E5" w:rsidP="00D9320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Устный опрос; 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B73AC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E5" w:rsidRDefault="000854E5" w:rsidP="00D93203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4D344B" w:rsidRPr="000854E5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5.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Pr="00830883" w:rsidRDefault="004D344B" w:rsidP="00D93203">
            <w:pPr>
              <w:autoSpaceDE w:val="0"/>
              <w:autoSpaceDN w:val="0"/>
              <w:spacing w:before="88" w:after="0" w:line="233" w:lineRule="auto"/>
              <w:jc w:val="center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Покупки: одежда, обувь и продукты 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344B" w:rsidRPr="000F142F" w:rsidRDefault="000F142F" w:rsidP="00D9320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Pr="00830883" w:rsidRDefault="004D344B" w:rsidP="00D93203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</w:t>
            </w:r>
            <w:r w:rsidR="00B73AC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</w:t>
            </w:r>
            <w:r w:rsidR="005A6F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Сообщать фактическую информацию; отвечая на вопросы разных видов; запрашивать интересующую информацию.</w:t>
            </w:r>
            <w:r w:rsidR="005A6F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</w:t>
            </w:r>
            <w:r w:rsidR="005A6F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 объект; человека/литературного персонажа по определённой схеме.</w:t>
            </w:r>
            <w:r w:rsidR="005A6F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Передавать содержание прочитанного текста с опорой на вопросы; план; ключевые слова и/или иллюстрации; фотографии.</w:t>
            </w:r>
            <w:r w:rsidR="005A6F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Кратко излагать результаты выполненной проектной работы.</w:t>
            </w:r>
            <w:r w:rsidR="005A6F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индивидуально и в группе при выполнении проектной работы.; Понимать речь учителя по ведению урока. Распознавать на слух и понимать связное высказывание учителя; одноклассника; построенное на знакомом языковом материале.</w:t>
            </w:r>
            <w:r w:rsidR="005A6F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Вербально/невербально реагировать на услышанное.</w:t>
            </w:r>
          </w:p>
          <w:p w:rsidR="004D344B" w:rsidRDefault="004D344B" w:rsidP="004D344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Воспринимать на слух и понимать основное содержание несложных аутентичных текстов; содержащие отдельные незнакомые слова.</w:t>
            </w:r>
            <w:r w:rsidR="005A6F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тему прослушанного текста. Воспринимать на слух и понимать запрашиваемую информацию; представленную в явном виде; в несложных аутентичных текстах; содержащих отдельные незнакомые слова.</w:t>
            </w:r>
            <w:r w:rsidR="005A6F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языковую догадку при восприятии на слух текстов; содержащих незнакомые слова.</w:t>
            </w:r>
            <w:r w:rsidR="005A6F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Игнорировать незнакомые слова; не мешающие понимать содержание текста.;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Узнавать в устном и письменном тексте и употреблять в речи изученные лексические единицы (слова; словосочетания; речевые клише); интернациональные слова;</w:t>
            </w:r>
          </w:p>
          <w:p w:rsidR="004D344B" w:rsidRPr="00830883" w:rsidRDefault="004D344B" w:rsidP="005A6FD2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4D344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синонимы.</w:t>
            </w:r>
            <w:r w:rsidR="005A6F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D344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простые словообразовательные элементы (суффиксы; префиксы).Группировать слова по их тематической принадлежности.</w:t>
            </w:r>
            <w:r w:rsidR="005A6F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D344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Опираться на языковую догадку в процессе чтения и аудирования (интернациональные слова; слова; образованные путем аффиксации).; Воспроизводить основные коммуникативные типы предложений. Соблюдать порядок слов в предложении.</w:t>
            </w:r>
            <w:r w:rsidR="005A6F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D344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в речи предложения с простым глагольным; составным именным и составным глагольным сказуемыми.</w:t>
            </w:r>
            <w:r w:rsidR="005A6FD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D344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D344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в письменном тексте и дифференцировать слова по определённым признакам (существительные; прилагательные; смысловые глаголы).;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Pr="00830883" w:rsidRDefault="004D344B" w:rsidP="00D9320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Устный опрос; 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Default="004D344B" w:rsidP="00D93203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4D344B" w:rsidRPr="000854E5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6.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Default="004D344B" w:rsidP="00D93203">
            <w:pPr>
              <w:autoSpaceDE w:val="0"/>
              <w:autoSpaceDN w:val="0"/>
              <w:spacing w:before="88" w:after="0" w:line="262" w:lineRule="auto"/>
              <w:ind w:left="72" w:right="144"/>
            </w:pP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Переписка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зарубежными сверстниками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344B" w:rsidRPr="000F142F" w:rsidRDefault="000F142F" w:rsidP="00D9320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Default="004D344B" w:rsidP="00D9320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B14937" w:rsidRDefault="004D344B" w:rsidP="00B14937">
            <w:pPr>
              <w:autoSpaceDE w:val="0"/>
              <w:autoSpaceDN w:val="0"/>
              <w:spacing w:before="78" w:after="0" w:line="257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Сообщать фактическую информацию; отвечая на вопросы разных видов; запрашивать интересующую информацию.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 объект; человека/литературного персонажа по определённой схеме.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Передавать содержание прочитанного текста с опорой на вопросы; план; ключевые слова и/или иллюстрации; фотографии.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Кратко излагать результаты выполненной проектной работы.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индивидуально и в группе при выполнении проектной работы.; Читать про себя и понимать основное содержание несложных адаптированных аутентичных текстов; содержащие отдельные незнакомые слова.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 прочитанного текста.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Устанавливать логическую</w:t>
            </w:r>
            <w:r w:rsid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последовательность основных фактов.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Соотносить текст/части текста с иллюстрациями.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про себя и находить в несложных адаптированных аутентичных текстах; содержащих отдельные незнакомые слова запрашиваемую информацию; представленную в явном виде.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внешних формальных элементов текста (подзаголовки; иллюстрации; сноски) для понимания основного содержания прочитанного текста.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Догадываться о значении незнакомых слов по сходству с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русским языком; по словообразовательным элементам; по контексту.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интернациональные слова в контексте.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Игнорировать незнакомые слова; не мешающие понимать основное содержание текста.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Пользоваться сносками и лингвострановедческим справочником.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значение отдельных незнакомых слов в двуязычном словаре учебника.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про себя и понимать запрашиваемую информацию;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представленную в не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сплошных текстах (таблице).Работать с информацией; представленной в разных форматах (текст; рисунок; таблица).; Списывать текст и выписывать из него слова; словосочетания; предложения в соответствии с решаемой коммуникативной задачей.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Восстанавливать предложение; текст в соответствии с решаемой учебной задачей.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Писать поздравления с праздниками (с Новым годом; Рождеством; днём рождения) с выражением пожеланий.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Заполнять анкеты и формуляры: сообщать о себе основные сведения (имя; фамилия; возраст; страна проживания; любимое занятия и т.д.).Писать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Фиксировать нужную информацию.; Правильно писать изученные слова. Вставлять пропущенные буквы в слове.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Правильно расставлять знаки препинания: запятую при перечислении и обращении; апостроф (в сокращенных формах глаголов (глагола-связки; вспомогательного и модального); в притяжательном падеже имен существительных/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Possessive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Case</w:t>
            </w:r>
            <w:r w:rsidR="00B14937"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).Правильно ставить знаки препинания в конце предложения: точку в конце повествовательного предложения; вопросительный знак в конце вопросительного предложения; восклицательный знак в конце восклицательного предложения. Расставлять в электронном сообщении личного характера знаки препинания; диктуемые его форматом; в соответствии с нормами; принятыми в стране/странах изучаемого языка.; Узнавать в устном и письменном тексте и употреблять в речи</w:t>
            </w:r>
          </w:p>
          <w:p w:rsidR="004D344B" w:rsidRPr="00B14937" w:rsidRDefault="004D344B" w:rsidP="00D93203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Pr="00830883" w:rsidRDefault="004D344B" w:rsidP="00D9320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Устный опрос; 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4B" w:rsidRDefault="004D344B" w:rsidP="00D93203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B14937" w:rsidRPr="000854E5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7.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88" w:after="0" w:line="254" w:lineRule="auto"/>
              <w:ind w:left="72" w:right="288"/>
            </w:pP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Виды отдыха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Pr="000F142F" w:rsidRDefault="000F142F" w:rsidP="00D9320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Pr="007F4C59" w:rsidRDefault="007F4C59" w:rsidP="00D9320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B14937" w:rsidRDefault="00B14937" w:rsidP="00B14937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Обращаться с просьбой;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вежливо соглашаться/не соглашаться выполнить просьбу; приглашать собеседника к совместной деятельности;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вежливо соглашаться/не соглашаться на предложение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собеседника.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Сообщать фактическую информацию;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отвечая на вопросы разных видов; запрашивать интересующую информацию.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диалог в соответствии с поставленной коммуникативной задачей с опорой на образец; на ключевые слова;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 .Описывать объект; человека/литературного персонажа по определённой схеме .Передавать содержание прочитанного текста с опорой на вопросы; план; ключевые слова и/или иллюстрации; фотографии. Кратко излагать результаты выполненной проектной работы.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индивидуально и в группе при выполнении проектной работы.; Понимать речь учителя по ведению урока. Распознавать на слух и понимать связное высказывание учителя; одноклассника; построенное на знакомом языковом материале .Вербально/невербально реагировать на услышанное.</w:t>
            </w:r>
          </w:p>
          <w:p w:rsidR="00B14937" w:rsidRPr="00830883" w:rsidRDefault="00B14937" w:rsidP="00F3055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Воспринимать на слух и понимать основное содержание несложных аутентичных текстов; содержащие отдельные незнакомые слова.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 прослушанного текста.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Воспринимать на слух и понимать запрашиваемую информацию; представленную в явном виде; в несложных аутентичных текстах; содержащих отдельные незнакомые слова.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языковую догадку при восприятии на слух текстов; содержащих незнакомые слова.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Игнорировать незнакомые слова; не мешающие понимать содержание текста.; Списывать текст и выписывать из него слова; словосочетания; предложения в соответствии с решаемой коммуникативной задачей.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Восстанавливать предложение; текст в соответствии с решаемой учебной задачей.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Писать поздравления с праздниками (с Новым годом; Рождеством; днём рождения) с выражением пожеланий.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Заполнять анкеты и формуляры: сообщать о себе основные сведения (имя; фамилия; возраст; страна проживания; любимое занятия и т.д.).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Фиксировать нужную информацию.; Правильно писать изученные слова. Вставлять пропущенные буквы в слове.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Правильно расставлять знаки препинания: запятую при перечислении и обращении; апостроф (в сокращенных формах глаголов (глагола-связки; вспомогательного и модального); в притяжательном падеже имен существительных/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Possessive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Case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).Правильно ставить знаки препинания в конце предложения: точку в конце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830883" w:rsidRDefault="00B14937" w:rsidP="00D9320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Устный опрос; 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B14937" w:rsidRPr="00B14937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8.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88" w:after="0" w:line="254" w:lineRule="auto"/>
              <w:ind w:left="72" w:right="288"/>
            </w:pP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Погода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Default="00B14937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Default="00B14937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Pr="007F4C59" w:rsidRDefault="007F4C59" w:rsidP="00D9320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B14937" w:rsidRDefault="00B14937" w:rsidP="00B14937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Обращаться с просьбой; вежливо соглашаться/не соглашаться выполнить просьбу; приглашать собеседника к совместной деятельности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вежливо соглашаться/не соглашаться на предложение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собеседника.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Сообщать фактическую информацию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отвечая на вопросы разных видов; запрашивать интересующую информацию .Составлять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 объект; человека/литературного персонажа по определённой схеме.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Передавать содержание прочитанного текста с опорой на вопросы; план; ключевые слова и/или иллюстрации; фотографии.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Кратко излагать результаты выполненной проектной работы.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индивидуально и в группе при выполнении проектной работы.; Читать про себя и понимать основное содержание несложных адаптированных аутентичных текстов; содержащие отдельные незнакомые слова.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тему прочитанного текста. Устанавливать логическую последовательность основных фактов.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Соотносить текст/части текста с иллюстрациями.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про себя и находить в несложных адаптированных аутентичных текстах; содержащих отдельные незнакомые слова запрашиваемую информацию; представленную в явном виде.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внешних формальных элементов текста (подзаголовки; иллюстрации; сноски) для понимания основного содержания прочитанного текста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.Догадываться о значении незнакомых слов по сходству с русским языком; по словообразовательным элементам; по контексту.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интернациональные слова в контексте.</w:t>
            </w:r>
          </w:p>
          <w:p w:rsidR="00B14937" w:rsidRPr="00830883" w:rsidRDefault="00B14937" w:rsidP="0023704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Игнорировать незнакомые слова; не мешающие понимать основное содержание текста.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Пользоваться сносками и лингвострановедческим справочником.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значение отдельных незнакомых слов в 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двуязычном словаре учебника.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про себя и понимать запрашиваемую информацию; представленную в несплошных текстах (таблице).Работать с информацией; представленной в разных форматах (текст; рисунок; таблица).; Узнавать в устном и письменном тексте и употреблять в речи изученные лексические единицы (слова;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ловосочетания; речевые клише); интернациональные слова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830883" w:rsidRDefault="00B14937" w:rsidP="00D93203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Устный опрос; 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F3055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Interactive Tests and Quizzes for Learners of English Easy Vocabulary Quizzes with Pictures http://www.uchi.ru</w:t>
            </w:r>
          </w:p>
        </w:tc>
      </w:tr>
      <w:tr w:rsidR="00B14937" w:rsidRPr="00B14937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9.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8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Родной город/село. Транспорт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Pr="007F4C59" w:rsidRDefault="007F4C59" w:rsidP="00D9320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28.03.2023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830883" w:rsidRDefault="00B14937" w:rsidP="00237041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Сообщать фактическую информацию; отвечая на вопросы разных видов; запрашивать интересующую информацию.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 объект; человека/литературного персонажа по определённой схеме.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Передавать содержание прочитанного текста с опорой на вопросы; план; ключевые слова и/или иллюстрации; фотографии.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Кратко излагать результаты выполненной проектной работы.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индивидуально и в группе при выполнении проектной работы.; Списывать текст и выписывать из него слова; словосочетания;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 в соответствии с решаемой коммуникативной задачей. Восстанавливать предложение; текст в соответствии с решаемой учебной задачей. Писать поздравления с праздниками (с Новым годом; Рождеством; днём рождения) с выражением пожеланий. Заполнять анкеты и формуляры: сообщать о себе основные сведения (имя; фамилия; возраст; страна проживания; любимое занятия и т.д.).Писать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благодарность. Фиксировать нужную информацию.; Узнавать в устном и письменном тексте и употреблять в речи изученные лексические единицы (слова; словосочетания; речевые клише); интернациональные слова; синонимы. Узнавать простые словообразовательные элементы (суффиксы; префиксы).Группировать слова по их тематической принадлежности. Опираться на языковую догадку в процессе чтения и аудирования (интернациональные слова; слова; образованные путем аффиксации).; Воспроизводить основные коммуникативные типы предложений. Соблюдать порядок слов в  предложении. Использовать в речи предложения с простым глагольным; составным именным и составным глагольным сказуемыми.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содержания речи в соответствии с решаемой коммуникативной задачей.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в письменном тексте и дифференцировать слова по определённым признакам (существительные; прилагательные; смысловые глаголы).; 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семье»;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«В школе»;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«На улице»).Понимать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ладеть базовыми знаниями о социокультурном портрете родной страны и страны/стран изучаемого языка.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Правильно оформлять свой адрес на английском языке (в анкете; в формуляре).Кратко представлять Россию; некоторые культурные явления родной страны и страны/стран изучаемого языка.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ходить сходство и различие в традициях родной страны и страны/стран изучаемого языка.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149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Систематизировать и анализировать полученную информацию.;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830883" w:rsidRDefault="00B14937" w:rsidP="0023704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Устный опрос; Самооценка с использованием«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 листа»;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B14937" w:rsidRPr="00B14937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10.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830883" w:rsidRDefault="00B14937" w:rsidP="00D93203">
            <w:pPr>
              <w:autoSpaceDE w:val="0"/>
              <w:autoSpaceDN w:val="0"/>
              <w:spacing w:before="88" w:after="0" w:line="269" w:lineRule="auto"/>
              <w:ind w:left="72" w:right="144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Родная страна и страна/страны изучаемого языка. Их географическое положение,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столицы, достопримечательности,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культурные особенности (национальные праздники, традиции, обычаи)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4937" w:rsidRPr="007F4C59" w:rsidRDefault="007F4C59" w:rsidP="00D9320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830883" w:rsidRDefault="00B14937" w:rsidP="00D93203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Сообщать фактическую информацию; отвечая на вопросы разных видов; запрашивать интересующую информацию.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диалог в соответствии с поставленной коммуникативной задачей с опорой на образец; на ключевые слова; речевые ситуации и/или иллюстрации; 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 объект; человека/литературного персонажа по определённой схеме.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Передавать содержание прочитанного текста с опорой на вопросы; план; ключевые слова и/или иллюстрации; фотографии.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Кратко излагать результаты выполненной проектной работы.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индивидуально и в группе при выполнении проектной работы.; Читать про себя и понимать основное содержание несложных адаптированных аутентичных текстов; содержащие отдельные незнакомые слова.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тему прочитанного текста. Устанавливать логическую последовательность основных фактов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.Соотносить текст/части текста с иллюстрациями.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про себя и находить в несложных адаптированных аутентичных текстах; содержащих отдельные незнакомые слова запрашиваемую информацию; представленную в явном виде.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внешних формальных элементов текста (подзаголовки; иллюстрации; сноски) для понимания основного содержания прочитанного текста.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Догадываться о значении незнакомых слов по сходству с русским языком; по словообразовательным элементам; по контексту.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интернациональные слова в контексте.</w:t>
            </w:r>
          </w:p>
          <w:p w:rsidR="00B14937" w:rsidRPr="00830883" w:rsidRDefault="00B14937" w:rsidP="00237041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Игнорировать незнакомые слова;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 мешающие понимать основное содержание текста.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Пользоваться сносками и лингвострановедческим справочником.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значение отдельных незнакомых слов в двуязычном словаре учебника.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про себя и понимать запрашиваемую информацию; представленную в несплошных текстах (таблице).Работать с информацией;</w:t>
            </w:r>
            <w:r w:rsid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представленной в разных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форматах (текст; рисунок; таблица).; Узнавать в устном и письменном тексте и употреблять в речи изученные лексические единицы (слова; словосочетания; речевые клише); интернациональные слова; синонимы.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простые словообразовательные элементы (суффиксы; префиксы).Группировать слова по их тематической принадлежности.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Опираться на языковую догадку в процессе чтения и аудирования (интернациональные слова; слова; образованные путем аффиксации).; Воспроизводить основные коммуникативные типы предложений. Соблюдать порядок слов в предложении.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в речи предложения с простым глагольным; составным именным и составным глагольным сказуемыми.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в письменном тексте и дифференцировать слова по определённым признакам (существительные; прилагательные; смысловые глаголы).; 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семье»;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«В школе»;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«На улице»).Понимать и использовать в устной и письменной речи наиболее употребительную тематическую фоновую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  <w:t xml:space="preserve">лексику и реалии в рамках отобранного тематического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  <w:t>содержания.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Владеть базовыми знаниями о социокультурном портрете родной страны и страны/стран изучаемого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  <w:t>языка.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Правильно оформлять свой адрес на английском языке (в анкете; в формуляре).Кратко представлять Россию; некоторые культурные явления родной страны и страны/стран изучаемого языка.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сходство и различие в традициях родной страны и страны/стран изучаемого языка.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D93203"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Систематизировать и анализировать полученную информацию.;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Pr="00830883" w:rsidRDefault="00B14937" w:rsidP="0023704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Устный опрос; 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830883">
              <w:rPr>
                <w:lang w:val="ru-RU"/>
              </w:rPr>
              <w:br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37" w:rsidRDefault="00B14937" w:rsidP="00D93203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D93203" w:rsidRPr="00B14937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Default="00D93203" w:rsidP="00D9320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11.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Pr="00830883" w:rsidRDefault="00D93203" w:rsidP="00D9320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Выдающиеся люди родной страны и страны/стран изучаемого языка: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писатели, поэты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3203" w:rsidRDefault="00D93203" w:rsidP="00D9320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3203" w:rsidRPr="007F4C59" w:rsidRDefault="007F4C59" w:rsidP="00D93203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3203" w:rsidRPr="007F4C59" w:rsidRDefault="007F4C59" w:rsidP="00D93203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Default="00D93203" w:rsidP="00D9320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13.05.2023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Pr="00D93203" w:rsidRDefault="00D93203" w:rsidP="00D9320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Начинать; поддерживать и заканчивать разговор; в том числе по телефону; поздравлять с праздником и вежливо реагировать на поздравление; выражать благодарность.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Обращаться с просьбой; вежливо соглашаться/не соглашаться выполнить просьбу; приглашать собеседника к совместной деятельности; вежливо соглашаться/не соглашаться на предложение собеседника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.Сообщать фактическую информацию; отвечая на вопросы разных видов; запрашивать интересующую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информацию. Составлять диалог в соответствии с поставленной коммуникативной задачей с опорой на образец; на ключевые слова; речевые ситуации и/или иллюстрации;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  <w:t>фотографии.; Высказываться о фактах; событиях; используя основные типы речи (описание/характеристика; повествование) с опорой на ключевые слова; план; вопросы и/или иллюстрации; фотографии.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объект; человека/литературного персонажа по определённой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  <w:t>схеме.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Передавать содержание прочитанного текста с опорой на вопросы; план; ключевые слова и/или иллюстрации; фотографии.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Кратко излагать результаты выполненной проектной работы.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индивидуально и в группе при выполнении проектной работы.; Читать про себя и понимать основное содержание несложных адаптированных аутентичных текстов; содержащие отдельные незнакомые слова.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 прочитанного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текста. Устанавливать логическую последовательность основных фактов.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Соотносить текст/части текста с иллюстрациями.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про себя и находить в несложных адаптированных аутентичных текстах; содержащих отдельные незнакомые слова запрашиваемую информацию; представленную в явном виде.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внешних формальных элементов текста (подзаголовки; иллюстрации; сноски) для понимания основного содержания прочитанного текста.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Догадываться о значении незнакомых слов по сходству с русским языком; по словообразовательным элементам; по контексту.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интернациональные слова в контексте.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Игнорировать незнакомые слова; не мешающие понимать основное содержание текста. Пользоваться сносками и лингвострановедческим справочником. Находить значение отдельных незнакомых слов в двуязычном словаре учебника. Читать про себя и понимать запрашиваемую информацию; представленную в несплошных текстах (таблице).Работать с информацией; представленной в разных форматах (текст; рисунок;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br/>
              <w:t>таблица).; Узнавать в устном и письменном тексте и употреблять в речи изученные лексические единицы (слова; словосочетания; речевые клише); интернациональные слова; синонимы.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простые словообразовательные элементы 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(суффиксы; префиксы).Группировать слова по их тематической принадлежности.</w:t>
            </w:r>
            <w:r w:rsidR="000A5C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32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Опираться на языковую догадку в процессе</w:t>
            </w:r>
          </w:p>
          <w:p w:rsidR="00D93203" w:rsidRPr="00830883" w:rsidRDefault="00D93203" w:rsidP="00D9320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Pr="00830883" w:rsidRDefault="00D93203" w:rsidP="00D9320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Устный опрос; Самооценка с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="0023704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830883">
              <w:rPr>
                <w:lang w:val="ru-RU"/>
              </w:rPr>
              <w:br/>
            </w: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Default="00D93203" w:rsidP="00D93203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http://www.britishcouncil.org/learnenglish http://lessons.study.ru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http://www.usembassy.ru/english.htm -http://www.learnenglish.org.uk/kids/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http://www.bilingual.ru/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Interactive Tests and Quizzes for Learners of English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Easy Vocabulary Quizzes with Pictures http://www.uchi.ru</w:t>
            </w:r>
          </w:p>
        </w:tc>
      </w:tr>
      <w:tr w:rsidR="00D93203" w:rsidRPr="00B14937" w:rsidTr="004D2B1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Default="00D93203" w:rsidP="00D93203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Pr="00830883" w:rsidRDefault="00D93203" w:rsidP="00D93203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8308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3203" w:rsidRDefault="00D93203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3203" w:rsidRDefault="00D93203" w:rsidP="00D932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93203" w:rsidRPr="007F4C59" w:rsidRDefault="007F4C59" w:rsidP="00D9320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39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Default="00D93203" w:rsidP="00D93203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Pr="00830883" w:rsidRDefault="00D93203" w:rsidP="00D9320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Pr="00830883" w:rsidRDefault="00D93203" w:rsidP="00D93203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03" w:rsidRDefault="00D93203" w:rsidP="00D93203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</w:tbl>
    <w:p w:rsidR="00C43F2A" w:rsidRPr="00B14937" w:rsidRDefault="00C43F2A">
      <w:pPr>
        <w:autoSpaceDE w:val="0"/>
        <w:autoSpaceDN w:val="0"/>
        <w:spacing w:after="0" w:line="14" w:lineRule="exact"/>
      </w:pPr>
    </w:p>
    <w:p w:rsidR="00C43F2A" w:rsidRPr="00B14937" w:rsidRDefault="00C43F2A">
      <w:pPr>
        <w:sectPr w:rsidR="00C43F2A" w:rsidRPr="00B14937" w:rsidSect="000854E5">
          <w:pgSz w:w="16840" w:h="11900"/>
          <w:pgMar w:top="426" w:right="640" w:bottom="56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43F2A" w:rsidRDefault="00C43F2A">
      <w:pPr>
        <w:autoSpaceDE w:val="0"/>
        <w:autoSpaceDN w:val="0"/>
        <w:spacing w:after="78" w:line="220" w:lineRule="exact"/>
      </w:pPr>
    </w:p>
    <w:p w:rsidR="00C43F2A" w:rsidRPr="00063B84" w:rsidRDefault="0092302D">
      <w:pPr>
        <w:autoSpaceDE w:val="0"/>
        <w:autoSpaceDN w:val="0"/>
        <w:spacing w:after="0" w:line="230" w:lineRule="auto"/>
        <w:rPr>
          <w:lang w:val="ru-RU"/>
        </w:rPr>
      </w:pPr>
      <w:r w:rsidRPr="00063B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C43F2A" w:rsidRPr="00063B84" w:rsidRDefault="0092302D">
      <w:pPr>
        <w:autoSpaceDE w:val="0"/>
        <w:autoSpaceDN w:val="0"/>
        <w:spacing w:before="346" w:after="0" w:line="230" w:lineRule="auto"/>
        <w:rPr>
          <w:lang w:val="ru-RU"/>
        </w:rPr>
      </w:pPr>
      <w:r w:rsidRPr="00063B84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C43F2A" w:rsidRPr="00830883" w:rsidRDefault="0092302D">
      <w:pPr>
        <w:autoSpaceDE w:val="0"/>
        <w:autoSpaceDN w:val="0"/>
        <w:spacing w:before="166" w:after="0" w:line="271" w:lineRule="auto"/>
        <w:ind w:right="1008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 xml:space="preserve">Афанасьева О.В., Михеева И.В., Баранова К.М. Английский язык (в 2 частях). 5 класс. ООО«ДРОФА»; АО «Издательство Просвещение»;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C43F2A" w:rsidRPr="00830883" w:rsidRDefault="0092302D">
      <w:pPr>
        <w:autoSpaceDE w:val="0"/>
        <w:autoSpaceDN w:val="0"/>
        <w:spacing w:before="262"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C43F2A" w:rsidRPr="00830883" w:rsidRDefault="0092302D">
      <w:pPr>
        <w:autoSpaceDE w:val="0"/>
        <w:autoSpaceDN w:val="0"/>
        <w:spacing w:before="166"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color w:val="000000"/>
          <w:sz w:val="24"/>
          <w:lang w:val="ru-RU"/>
        </w:rPr>
        <w:t>Афанасьева О.В. и другие. Пособие для учителя ООО "Дрофа", 2019</w:t>
      </w:r>
    </w:p>
    <w:p w:rsidR="00C43F2A" w:rsidRPr="00830883" w:rsidRDefault="0092302D">
      <w:pPr>
        <w:autoSpaceDE w:val="0"/>
        <w:autoSpaceDN w:val="0"/>
        <w:spacing w:before="264" w:after="0" w:line="230" w:lineRule="auto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43F2A" w:rsidRDefault="0092302D">
      <w:pPr>
        <w:autoSpaceDE w:val="0"/>
        <w:autoSpaceDN w:val="0"/>
        <w:spacing w:before="168" w:after="0" w:line="286" w:lineRule="auto"/>
        <w:ind w:right="5328"/>
      </w:pPr>
      <w:r>
        <w:rPr>
          <w:rFonts w:ascii="Times New Roman" w:eastAsia="Times New Roman" w:hAnsi="Times New Roman"/>
          <w:color w:val="000000"/>
          <w:sz w:val="24"/>
        </w:rPr>
        <w:t xml:space="preserve">http://www.britishcouncil.org/learnenglish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http://lessons.study.ru –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http://www.usembassy.ru/english.htm -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http://www.learnenglish.org.uk/kids/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http://www.bilingual.ru/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Interactive Tests and Quizzes for Learners of English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Easy Vocabulary Quizzes with Pictures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http://www.uchi.ru</w:t>
      </w:r>
    </w:p>
    <w:p w:rsidR="00C43F2A" w:rsidRDefault="00C43F2A">
      <w:pPr>
        <w:autoSpaceDE w:val="0"/>
        <w:autoSpaceDN w:val="0"/>
        <w:spacing w:after="78" w:line="220" w:lineRule="exact"/>
      </w:pPr>
    </w:p>
    <w:p w:rsidR="0092302D" w:rsidRPr="00830883" w:rsidRDefault="0092302D" w:rsidP="00063B84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830883">
        <w:rPr>
          <w:lang w:val="ru-RU"/>
        </w:rPr>
        <w:br/>
      </w:r>
      <w:r w:rsidRPr="00830883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sectPr w:rsidR="0092302D" w:rsidRPr="00830883" w:rsidSect="00D93203">
      <w:pgSz w:w="11900" w:h="16840"/>
      <w:pgMar w:top="993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3B84"/>
    <w:rsid w:val="000854E5"/>
    <w:rsid w:val="000A5CEA"/>
    <w:rsid w:val="000D2040"/>
    <w:rsid w:val="000F142F"/>
    <w:rsid w:val="0015074B"/>
    <w:rsid w:val="00237041"/>
    <w:rsid w:val="002507E0"/>
    <w:rsid w:val="0029639D"/>
    <w:rsid w:val="00326F90"/>
    <w:rsid w:val="003D258A"/>
    <w:rsid w:val="003F3EBF"/>
    <w:rsid w:val="0040078C"/>
    <w:rsid w:val="004B4E18"/>
    <w:rsid w:val="004D156F"/>
    <w:rsid w:val="004D2B15"/>
    <w:rsid w:val="004D344B"/>
    <w:rsid w:val="00511FC5"/>
    <w:rsid w:val="005A6FD2"/>
    <w:rsid w:val="00612E9B"/>
    <w:rsid w:val="006B7341"/>
    <w:rsid w:val="007117F2"/>
    <w:rsid w:val="00726C14"/>
    <w:rsid w:val="007F4C59"/>
    <w:rsid w:val="00810814"/>
    <w:rsid w:val="00830883"/>
    <w:rsid w:val="0092302D"/>
    <w:rsid w:val="009B61E8"/>
    <w:rsid w:val="00A16D8C"/>
    <w:rsid w:val="00A2208F"/>
    <w:rsid w:val="00AA1D8D"/>
    <w:rsid w:val="00B14937"/>
    <w:rsid w:val="00B47730"/>
    <w:rsid w:val="00B73AC1"/>
    <w:rsid w:val="00C43F2A"/>
    <w:rsid w:val="00CB0664"/>
    <w:rsid w:val="00D93203"/>
    <w:rsid w:val="00E4176B"/>
    <w:rsid w:val="00ED7D04"/>
    <w:rsid w:val="00F252AA"/>
    <w:rsid w:val="00F305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7E5E9B1-AF31-467C-91B2-41AEA1D3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063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ch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itishcouncil.org/learnenglis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38DE8B-A7BF-46A6-9D5F-CC85BC93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28</Pages>
  <Words>11904</Words>
  <Characters>67855</Characters>
  <Application>Microsoft Office Word</Application>
  <DocSecurity>0</DocSecurity>
  <Lines>565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79600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Marat</cp:lastModifiedBy>
  <cp:revision>17</cp:revision>
  <dcterms:created xsi:type="dcterms:W3CDTF">2022-03-30T11:46:00Z</dcterms:created>
  <dcterms:modified xsi:type="dcterms:W3CDTF">2022-06-10T09:53:00Z</dcterms:modified>
  <cp:category/>
</cp:coreProperties>
</file>