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12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object w:dxaOrig="9030" w:dyaOrig="13004">
          <v:rect xmlns:o="urn:schemas-microsoft-com:office:office" xmlns:v="urn:schemas-microsoft-com:vml" id="rectole0000000000" style="width:451.500000pt;height:650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0" w:line="276"/>
        <w:ind w:right="0" w:left="1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ПОЯСНИТЕЛЬНАЯ ЗАПИСКА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 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Программа по географии отражает основные требования ФГОС ООО к личностным, метапредметным и предметным результатам освоения образовательных программ.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Программа по географии даёт представление о целях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его по разделам и темам курса, даёт распределение учебных часов по тематическим разделам курса и последовательность их изучения с учётом межпредметных и внутрипредметных связей, логики учебного процесса, возрастных особенностей обучающихся; определяет возможности предмета 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обучающихся.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ОБЩАЯ ХАРАКТЕРИСТИКА 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ГЕОГРАФИЯ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География в основной школе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предмет, формирующий у обу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чающихся систему комплексных социально ориентированных знаний о Земле как планете людей, об основных закономерностях развития природы, о размещении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Содержание курса географии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ЦЕЛИ ИЗУЧЕНИЯ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auto" w:val="clear"/>
        </w:rPr>
        <w:t xml:space="preserve">УЧЕБНОГО ПРЕДМЕТА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ГЕОГРАФИЯ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Изучение географии в общем образовании направлено на достижение следующих целей: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воспитание экологической культуры, соответствующей современному уровню геоэкологического мышления на основе освоения знаний о взаимосвязях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4)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формирование способности поиска и применения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5)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полиэтничном и многоконфессиональном мире; 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6)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МЕСТО 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ГЕОГРАФИЯ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 УЧЕБНОМ ПЛАНЕ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системе общего образования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География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признана обязательным учебным предметом, который входит в состав предметной области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Общественно-научные предметы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Освоение содержания курса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География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основной школе происходит с опорой на географические знания и умения, сформированные ранее в курсе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Окружающий мир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Учебным планом на изучение географии отводится 272 часа: по одному часу в неделю в 5 и 6 классах и по 2 часа в 7, 8 и 9 классах.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СОДЕРЖАНИЕ УЧЕБНОГО ПРЕДМЕТА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5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КЛАСС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Раздел 1. Географическое изучение Земли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Введение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. География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наука о планете Земля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Что изучает география? Географические объекты, процессы и явления. Как география изучает объекты, процессы и явления. Географические методы изучения объектов и явлений. Древо географических наук.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Практическая работа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Организация фенологических наблюдений в природе: планирование, участие в групповой работе, форма систематизации данных.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Тема 1. История географических открытий 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Представления о мире в древности (Древний Китай, Древний Египет, Древняя Греция, Древний Рим). Путешествие Пифея. Плавания финикийцев вокруг Африки. Экспедиции Т. Хейердала как модель путешествий в древности. Появление географических карт.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География в эпоху Средневековья: путешествия и открытия викингов, древних арабов, русских землепроходцев. Путешествия М. Поло и А. Никитина.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Эпоха Великих географических открытий. Три пути в Индию. Открытие Нового света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экспедиция Х. Колумба. Первое кругосветное плавание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экспедиция Ф. Магеллана. Значение Великих географических открытий. Карта мира после эпохи Великих географических открытий.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Географические открытия XVII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XIX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вв. Поиски Южной Земли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открытие Австралии. Русские путешественники и мореплаватели на северо-востоке Азии. Первая русская кругосветная экспедиция (Русская экспедиция Ф. Ф. Беллинсгаузена, М. П. Лазарева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открытие Антарктиды).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Географические исследования в ХХ в. Исследование полярных областей Земли. Изучение Мирового океана. Географические открытия Новейшего времени.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Практические работы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Обозначение на контурной карте географических объектов, открытых в разные периоды.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Сравнение карт Эратосфена, Птолемея и современных карт по предложенным учителем вопросам.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Раздел 2. Изображения земной поверхности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Тема 1. Планы местности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Виды изображения земной поверхности. Планы местности. Условные знаки. Масштаб. Виды масштаба. Способы определения расстояний на местности. Глазомерная, полярная и маршрутная съёмка местности. Изображение на планах местности неровностей земной поверхности. Абсолютная и относительная высоты. Профессия топограф. Ориентирование по плану местности: стороны горизонта. Разнообразие планов (план города, туристические планы, военные, исторические и транспортные планы, планы местности в мобильных приложениях) и области их применения.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Практические работы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Определение направлений и расстояний по плану мест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ности.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Составление описания маршрута по плану местности.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Тема 2. Географические карты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Различия глобуса и географических карт. Способы перехода от сферической поверхности глобуса к плоскости географической карты. Градусная сеть на глобусе и картах. Параллели и меридианы. Экватор и нулевой меридиан. Географические координаты. Географическая широта и географическая долгота, их определение на глобусе и картах. Определение расстояний по глобусу.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Искажения на карте. Линии градусной сети на картах. Определение расстояний с помощью масштаба и градусной сети. Разнообразие географических карт и их классификации. Способы изображения на мелкомасштабных географических картах. Изображение на физических картах высот и глубин. Географический атлас. Использование карт в жизни и хозяйственной деятельности людей. Сходство и различие плана местности и географической карты. Профессия картограф. Система космической навигации. Геоинформационные системы.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Практические работы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Определение направлений и расстояний по карте полушарий.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Определение географических координат объектов и определение объектов по их географическим координатам.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Раздел 3. Земля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планета Солнечной системы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Земля в Солнечной системе. Гипотезы возникновения Земли. Форма, размеры Земли, их географические следствия.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Движения Земли. Земная ось и географические полюсы. Географические следствия движения Земли вокруг Солнца. Смена времён года на Земле. Дни весеннего и осеннего равноденствия, летнего и зимнего солнцестояния. Неравномерное распределение солнечного света и тепла на поверхности Земли. Пояса освещённости. Тропики и полярные круги. Вращение Земли вокруг своей оси. Смена дня и ночи на Земле.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Влияние Космоса на Землю и жизнь людей.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Практическая работа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России.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Раздел 4. Оболочки Земли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Тема 1. Литосфера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каменная оболочка Земли 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Литосфера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твёрдая оболочка Земли. Методы изучения земных глубин. Внутреннее строение Земли: ядро, мантия, земная кора. Строение земной коры: материковая и океаническая кора. Вещества земной коры: минералы и горные породы. Образование горных пород. Магматические, осадочные и метаморфические горные породы.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Проявления внутренних и внешних процессов образования рельефа. Движение литосферных плит. Образование вулканов и причины землетрясений. Шкалы измерения силы и интенсивности землетрясений. Изучение вулканов и землетрясений. Профессии сейсмолог и вулканолог. 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действия внутренних и внешних сил.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Рельеф земной поверхности и методы его изучения. Планетарные формы рельефа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материки и впадины океанов. Формы рельефа суши: горы и равнины. Различие гор по высоте, высочайшие горные системы мира. Разнообразие равнин по высоте. Формы равнинного рельефа, крупнейшие по площади равнины мира.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Человек и литосфера. Условия жизни человека в горах и на равнинах. Деятельность человека, преобразующая земную поверхность, и связанные с ней экологические проблемы.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Рельеф дна Мирового океана. Части подводных окраин материков. Срединно-океанические хребты. Острова, их типы по происхождению. Ложе Океана, его рельеф.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Практическая работа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Описание горной системы или равнины по физической карте.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Заключение 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Практикум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Сезонные изменения в природе своей местности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Сезонные изменения продолжительности светового дня и высоты Солнца над горизонтом, температуры воздуха, поверхностных вод, растительного и животного мира.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Практическая работа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Анализ результатов фенологических наблюдений и наблюдений за погодой.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6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КЛАСС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Раздел 1. Оболочки Земли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Тема 1. Гидросфера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водная оболочка Земли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Гидросфера и методы её изучения. Части гидросферы. Мировой круговорот воды. Значение гидросферы.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Исследования вод Мирового океана. Профессия океанолог. Солёность и температура океанических вод. Океанические течения. Тёплые и холодные течения. Способы изображения на географических картах океанических течений, солёности и температуры вод Мирового океана на картах. Мировой океан и его части. Движения вод Мирового океана: волны; течения, приливы и отливы. Стихийные явления в Мировом океане. Способы изучения и наблюдения за загрязнением вод Мирового океана.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Воды суши. Способы изображения внутренних вод на картах.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Реки: горные и равнинные. Речная система, бассейн, водораздел. Пороги и водопады. Питание и режим реки.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Озёра. Происхождение озёрных котловин. Питание озёр. Озёра сточные и бессточные. Профессия гидролог. Природные ледники: горные и покровные. Профессия гляциолог.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Подземные воды (грунтовые, межпластовые, артезианские), их происхождение, условия залегания и использования. Условия образования межпластовых вод. Минеральные источники.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Многолетняя мерзлота. Болота, их образование.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Стихийные явления в гидросфере, методы наблюдения и защиты.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Человек и гидросфера. Использование человеком энергии воды.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Использование космических методов в исследовании влияния человека на гидросферу.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Практические работы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Сравнение двух рек (России и мира) по заданным признакам.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Характеристика одного из крупнейших озёр России по плану в форме презентации.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Составление перечня поверхностных водных объектов своего края и их систематизация в форме таблицы.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Тема 2. Атмосфера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воздушная оболочка Земли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Воздушная оболочка Земли: газовый состав, строение и значение атмосферы.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Температура воздуха. Суточный ход температуры воздуха и его графическое отображение. Особенности суточного хода температуры воздуха в зависимости от высоты Солнца над горизонтом. Среднесуточная, среднемесячная, среднегодовая температура. Зависимость нагревания земной поверхности от угла падения солнечных лучей. Годовой ход температуры воздуха.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Атмосферное давление. Ветер и причины его возникновения. Роза ветров. Бризы. Муссоны. 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Вода в атмосфере. Влажность воздуха. Образование облаков. Облака и их виды. Туман. Образование и выпадение атмосферных осадков. Виды атмосферных осадков.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Погода и её показатели. Причины изменения погоды.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Климат и климатообразующие факторы. Зависимость климата от географической широты и высоты местности над уровнем моря.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Человек и атмосфера. Взаимовлияние человека и атмосферы. Адаптация человека к климатическим условиям. Профессия метеоролог. Основные метеорологические данные и способы отображения состояния погоды на метеорологической карте. Стихийные явления в атмосфере. Современные изменения климата. Способы изучения и наблюдения за глобальным климатом. Профессия климатолог. Дистанционные методы в исследовании влияния человека на воздушную оболочку Земли.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Практические работы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Представление результатов наблюдения за погодой своей местности.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Анализ графиков суточного хода температуры воздуха и относительной влажности с целью установления зависимости между данными элементами погоды.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Тема 3. Биосфера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оболочка жизни 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Биосфера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оболочка жизни. Границы биосферы. Профессии биогеограф и геоэколог. Растительный и животный мир Земли. Разнообразие животного и растительного мира. Приспособление живых организмов к среде обитания в разных природных зонах. Жизнь в Океане. Изменение животного и растительного мира Океана с глубиной и географической широтой.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Человек как часть биосферы. Распространение людей на Земле.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Исследования и экологические проблемы.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Практические работы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Характеристика растительности участка местности своего края.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Заключение 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Природно-территориальные комплексы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Взаимосвязь оболочек Земли. Понятие о природном комплексе. Природно-территориальный комплекс. Глобальные, региональные и локальные природные комплексы. Природные комплексы своей местности. Круговороты веществ на Земле. Почва, её строение и состав. Образование почвы и плодородие почв. Охрана почв.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Природная среда. Охрана природы. Природные особо охраняемые территории. Всемирное наследие ЮНЕСКО.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Практическая работа (выполняется на местности)</w:t>
      </w:r>
    </w:p>
    <w:p>
      <w:pPr>
        <w:spacing w:before="0" w:after="0" w:line="264"/>
        <w:ind w:right="0" w:left="0" w:firstLine="60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 Характеристика локального природного комплекса по плану.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ПРЕДМЕТНЫЕ РЕЗУЛЬТАТЫ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5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КЛАСС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Приводить примеры географических объектов, процессов и явлений, изучаемых различными ветвями географической науки;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приводить примеры методов исследования, применяемых в географии;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выбирать источники географической информации (картографические, текстовые, видео и фотоизображения, интернет-ресурсы), необходимые для изучения истории географических открытий и важнейших географических исследований современности;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интегрировать и интерпретировать информацию о путешествиях и географических исследованиях Земли, представленную в одном или нескольких источниках;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различать вклад великих путешественников в географическое изучение Земли;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описывать и сравнивать маршруты их путешествий;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 Земле;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различать вклад великих путешественников в географическое изучение Земли;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описывать и сравнивать маршруты их путешествий;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 Земле;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определять направления, расстояния по плану местности и по географическим картам, географические координаты по географическим картам;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использовать условные обозначения планов местности и географических карт для получения информации, необходимой для решения учебных и (или) практико-ориентированных задач;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применять понятия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план местности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географическая карта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аэрофотоснимок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ориентирование на местности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стороны горизонта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горизонтали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масштаб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условные знаки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решения учебных и практико-ориентированных задач;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различать понятия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план местности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географическая карта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параллель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меридиан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приводить примеры влияния Солнца на мир живой и неживой природы;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объяснять причины смены дня и ночи и времён года;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наблюдений; описывать внутреннее строение Земли;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различать понятия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земная кора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»;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ядро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мантия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»;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минерал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горная порода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различать понятия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материковая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океаническая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земная кора;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различать изученные минералы и горные породы, материковую и океаническую земную кору;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показывать на карте и обозначать на контурной карте материки и океаны, крупные формы рельефа Земли;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различать горы и равнины;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классифицировать формы рельефа суши по высоте и по внешнему облику;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называть причины землетрясений и вулканических извержений;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применять понятия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литосфера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землетрясение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вулкан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литосферная плита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эпицентр землетрясения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очаг землетрясения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решения учебных и (или) практико-ориентированных задач;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применять понятия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эпицентр землетрясения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очаг землетрясения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решения познавательных задач;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распознавать проявления в окружающем мире внутренних и внешних процессов рельефообразования: вулканизма, землетрясений; физического, химического и биологического видов выветривания;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классифицировать острова по происхождению;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приводить примеры опасных природных явлений в литосфере и средств их предупреждения;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приводить примеры изменений в литосфере в результате деятельности человека на примере своей местности, России и мира;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приводить примеры актуальных проблем своей местности, решение которых невозможно без участия представителей географических специальностей, изучающих литосферу;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приводить примеры действия внешних процессов рельефообразования и наличия полезных ископаемых в своей местности;</w:t>
      </w:r>
    </w:p>
    <w:p>
      <w:pPr>
        <w:numPr>
          <w:ilvl w:val="0"/>
          <w:numId w:val="26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представлять результаты фенологических наблюдений и наблюдений за погодой в различной форме (табличной, графической, географического описания).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6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КЛАСС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Описывать по физической карте полушарий, физической карте России, карте океанов, глобусу местоположение изученных географических объектов для решения учебных и (или) практико-ориентированных задач;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находить информацию об отдельных компонентах природы Земли, в том числе о природе своей местности, необходимую для решения учебных и (или) практико-ориентированных задач, и извлекать её из различных источников;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приводить примеры опасных природных явлений в геосферах и средств их предупреждения;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сравнивать инструментарий (способы) получения географической информации на разных этапах географического изучения Земли;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различать свойства вод отдельных частей Мирового океана;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применять понятия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гидросфера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круговорот воды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цунами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приливы и отливы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решения учебных и (или) практико-ориентированных задач;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классифицировать объекты гидросферы (моря, озёра, реки, подземные воды, болота, ледники) по заданным признакам;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различать питание и режим рек;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сравнивать реки по заданным признакам;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различать понятия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грунтовые, межпластовые и артезианские воды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применять их для решения учебных и (или) практико-ориентированных задач;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устанавливать причинно-следственные связи между питанием, режимом реки и климатом на территории речного бассейна;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приводить примеры районов распространения многолетней мерзлоты;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называть причины образования цунами, приливов и отливов;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описывать состав, строение атмосферы;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определять тенденции изменения температуры воздуха, количества атмосферных осадков и атмосферного давления в зависимости от географического положения объектов;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объяснять образование атмосферных осадков; направление дневных и ночных бризов, муссонов; годовой ход температуры воздуха и распределение атмосферных осадков для отдельных территорий;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различать свойства воздуха; климаты Земли; климатообразующие факторы;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устанавливать зависимость между нагреванием земной поверхности и углом падения солнечных лучей; температурой воздуха и его относительной влажностью на основе данных эмпирических наблюдений;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сравнивать свойства атмосферы в пунктах, расположенных на разных высотах над уровнем моря; количество солнечного тепла, получаемого земной поверхностью при различных углах падения солнечных лучей;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различать виды атмосферных осадков;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различать понятия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бризы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муссоны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различать понятия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погода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климат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различать понятия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атмосфера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тропосфера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стратосфера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верхние слои атмосферы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применять понятия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атмосферное давление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ветер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атмосферные осадки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воздушные массы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решения учебных и (или) практико-ориентированных задач;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выбирать и анализировать географическую информацию о глобальных климатических изменениях из различных источников для решения учебных и (или) практико-ориентированных задач;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проводить измерения температуры воздуха,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наблюдений в табличной и (или) графической форме;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называть границы биосферы;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приводить примеры приспособления живых организмов к среде обитания в разных природных зонах;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различать растительный и животный мир разных территорий Земли;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объяснять взаимосвязи компонентов природы в природно-территориальном комплексе;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сравнивать особенности растительного и животного мира в различных природных зонах;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применять понятия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почва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плодородие почв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природный комплекс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природно-территориальный комплекс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круговорот веществ в природе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решения учебных и (или) практико-ориентированных задач;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сравнивать плодородие почв в различных природных зонах;</w:t>
      </w:r>
    </w:p>
    <w:p>
      <w:pPr>
        <w:numPr>
          <w:ilvl w:val="0"/>
          <w:numId w:val="28"/>
        </w:numPr>
        <w:spacing w:before="0" w:after="0" w:line="264"/>
        <w:ind w:right="0" w:left="9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приводить примеры изменений в изученных геосферах в результате деятельности человека на примере территории мира и своей местности, путей решения существующих экологических проблем.</w:t>
      </w: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ТЕМАТИЧЕСКОЕ ПЛАНИРОВАНИЕ </w:t>
      </w:r>
    </w:p>
    <w:p>
      <w:pPr>
        <w:spacing w:before="0" w:after="0" w:line="276"/>
        <w:ind w:right="0" w:left="1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5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КЛАСС </w:t>
      </w:r>
    </w:p>
    <w:tbl>
      <w:tblPr/>
      <w:tblGrid>
        <w:gridCol w:w="1179"/>
        <w:gridCol w:w="4532"/>
        <w:gridCol w:w="1589"/>
        <w:gridCol w:w="1841"/>
        <w:gridCol w:w="1910"/>
        <w:gridCol w:w="2837"/>
      </w:tblGrid>
      <w:tr>
        <w:trPr>
          <w:trHeight w:val="144" w:hRule="auto"/>
          <w:jc w:val="left"/>
        </w:trPr>
        <w:tc>
          <w:tcPr>
            <w:tcW w:w="1179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п/п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4532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Наименование разделов и тем программы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5340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Количество часов</w:t>
            </w:r>
          </w:p>
        </w:tc>
        <w:tc>
          <w:tcPr>
            <w:tcW w:w="2837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1179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2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8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Всего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Контрольные работы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Практические работы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2837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13888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Раздел 1.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Географическое изучение Земли</w:t>
            </w:r>
          </w:p>
        </w:tc>
      </w:tr>
      <w:tr>
        <w:trPr>
          <w:trHeight w:val="144" w:hRule="auto"/>
          <w:jc w:val="left"/>
        </w:trPr>
        <w:tc>
          <w:tcPr>
            <w:tcW w:w="11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</w:t>
            </w:r>
          </w:p>
        </w:tc>
        <w:tc>
          <w:tcPr>
            <w:tcW w:w="45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Введение. География - наука о планете Земля</w:t>
            </w:r>
          </w:p>
        </w:tc>
        <w:tc>
          <w:tcPr>
            <w:tcW w:w="158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2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2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413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38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11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1.2</w:t>
            </w:r>
          </w:p>
        </w:tc>
        <w:tc>
          <w:tcPr>
            <w:tcW w:w="45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История географических открытий</w:t>
            </w:r>
          </w:p>
        </w:tc>
        <w:tc>
          <w:tcPr>
            <w:tcW w:w="158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7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2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413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38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5711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 по разделу</w:t>
            </w:r>
          </w:p>
        </w:tc>
        <w:tc>
          <w:tcPr>
            <w:tcW w:w="158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9 </w:t>
            </w:r>
          </w:p>
        </w:tc>
        <w:tc>
          <w:tcPr>
            <w:tcW w:w="6588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13888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Раздел 2.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Изображения земной поверхности</w:t>
            </w:r>
          </w:p>
        </w:tc>
      </w:tr>
      <w:tr>
        <w:trPr>
          <w:trHeight w:val="144" w:hRule="auto"/>
          <w:jc w:val="left"/>
        </w:trPr>
        <w:tc>
          <w:tcPr>
            <w:tcW w:w="11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2.1</w:t>
            </w:r>
          </w:p>
        </w:tc>
        <w:tc>
          <w:tcPr>
            <w:tcW w:w="45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Планы местности</w:t>
            </w:r>
          </w:p>
        </w:tc>
        <w:tc>
          <w:tcPr>
            <w:tcW w:w="158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5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2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413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38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11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2.2</w:t>
            </w:r>
          </w:p>
        </w:tc>
        <w:tc>
          <w:tcPr>
            <w:tcW w:w="45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Географические карты</w:t>
            </w:r>
          </w:p>
        </w:tc>
        <w:tc>
          <w:tcPr>
            <w:tcW w:w="158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5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2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413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38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5711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 по разделу</w:t>
            </w:r>
          </w:p>
        </w:tc>
        <w:tc>
          <w:tcPr>
            <w:tcW w:w="158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10 </w:t>
            </w:r>
          </w:p>
        </w:tc>
        <w:tc>
          <w:tcPr>
            <w:tcW w:w="6588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13888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Раздел 3.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Земля - планета Солнечной системы</w:t>
            </w:r>
          </w:p>
        </w:tc>
      </w:tr>
      <w:tr>
        <w:trPr>
          <w:trHeight w:val="144" w:hRule="auto"/>
          <w:jc w:val="left"/>
        </w:trPr>
        <w:tc>
          <w:tcPr>
            <w:tcW w:w="11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3.1</w:t>
            </w:r>
          </w:p>
        </w:tc>
        <w:tc>
          <w:tcPr>
            <w:tcW w:w="45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Земля - планета Солнечной системы</w:t>
            </w:r>
          </w:p>
        </w:tc>
        <w:tc>
          <w:tcPr>
            <w:tcW w:w="158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4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2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413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38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5711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 по разделу</w:t>
            </w:r>
          </w:p>
        </w:tc>
        <w:tc>
          <w:tcPr>
            <w:tcW w:w="158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4 </w:t>
            </w:r>
          </w:p>
        </w:tc>
        <w:tc>
          <w:tcPr>
            <w:tcW w:w="6588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13888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Раздел 4.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Оболочки Земли</w:t>
            </w:r>
          </w:p>
        </w:tc>
      </w:tr>
      <w:tr>
        <w:trPr>
          <w:trHeight w:val="144" w:hRule="auto"/>
          <w:jc w:val="left"/>
        </w:trPr>
        <w:tc>
          <w:tcPr>
            <w:tcW w:w="11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4.1</w:t>
            </w:r>
          </w:p>
        </w:tc>
        <w:tc>
          <w:tcPr>
            <w:tcW w:w="45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Литосфера - каменная оболочка Земли</w:t>
            </w:r>
          </w:p>
        </w:tc>
        <w:tc>
          <w:tcPr>
            <w:tcW w:w="158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7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2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413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38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5711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 по разделу</w:t>
            </w:r>
          </w:p>
        </w:tc>
        <w:tc>
          <w:tcPr>
            <w:tcW w:w="158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7 </w:t>
            </w:r>
          </w:p>
        </w:tc>
        <w:tc>
          <w:tcPr>
            <w:tcW w:w="6588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5711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Заключение</w:t>
            </w:r>
          </w:p>
        </w:tc>
        <w:tc>
          <w:tcPr>
            <w:tcW w:w="158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2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413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38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5711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Резервное время</w:t>
            </w:r>
          </w:p>
        </w:tc>
        <w:tc>
          <w:tcPr>
            <w:tcW w:w="158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3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3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413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"https://m.edsoo.ru/7f413b38"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38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5711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ОБЩЕЕ КОЛИЧЕСТВО ЧАСОВ ПО ПРОГРАММЕ</w:t>
            </w:r>
          </w:p>
        </w:tc>
        <w:tc>
          <w:tcPr>
            <w:tcW w:w="158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34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3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5 </w:t>
            </w:r>
          </w:p>
        </w:tc>
        <w:tc>
          <w:tcPr>
            <w:tcW w:w="2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6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КЛАСС </w:t>
      </w:r>
    </w:p>
    <w:tbl>
      <w:tblPr/>
      <w:tblGrid>
        <w:gridCol w:w="1335"/>
        <w:gridCol w:w="4446"/>
        <w:gridCol w:w="1642"/>
        <w:gridCol w:w="1841"/>
        <w:gridCol w:w="1910"/>
        <w:gridCol w:w="2837"/>
      </w:tblGrid>
      <w:tr>
        <w:trPr>
          <w:trHeight w:val="144" w:hRule="auto"/>
          <w:jc w:val="left"/>
        </w:trPr>
        <w:tc>
          <w:tcPr>
            <w:tcW w:w="1335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п/п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4446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Наименование разделов и тем программы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5393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Количество часов</w:t>
            </w:r>
          </w:p>
        </w:tc>
        <w:tc>
          <w:tcPr>
            <w:tcW w:w="2837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1335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446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4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Всего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Контрольные работы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Практические работы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2837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14011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Раздел 1.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Оболочки Земли</w:t>
            </w:r>
          </w:p>
        </w:tc>
      </w:tr>
      <w:tr>
        <w:trPr>
          <w:trHeight w:val="144" w:hRule="auto"/>
          <w:jc w:val="left"/>
        </w:trPr>
        <w:tc>
          <w:tcPr>
            <w:tcW w:w="13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</w:t>
            </w:r>
          </w:p>
        </w:tc>
        <w:tc>
          <w:tcPr>
            <w:tcW w:w="444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Гидросфера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водная оболочка Земли</w:t>
            </w:r>
          </w:p>
        </w:tc>
        <w:tc>
          <w:tcPr>
            <w:tcW w:w="164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9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1.5 </w:t>
            </w:r>
          </w:p>
        </w:tc>
        <w:tc>
          <w:tcPr>
            <w:tcW w:w="2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414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38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13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1.2</w:t>
            </w:r>
          </w:p>
        </w:tc>
        <w:tc>
          <w:tcPr>
            <w:tcW w:w="444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Атмосфера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воздушная оболочка </w:t>
            </w:r>
          </w:p>
        </w:tc>
        <w:tc>
          <w:tcPr>
            <w:tcW w:w="164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2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414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38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13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1.3</w:t>
            </w:r>
          </w:p>
        </w:tc>
        <w:tc>
          <w:tcPr>
            <w:tcW w:w="444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Биосфера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оболочка жизни</w:t>
            </w:r>
          </w:p>
        </w:tc>
        <w:tc>
          <w:tcPr>
            <w:tcW w:w="164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5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2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414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38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5781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 по разделу</w:t>
            </w:r>
          </w:p>
        </w:tc>
        <w:tc>
          <w:tcPr>
            <w:tcW w:w="164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25 </w:t>
            </w:r>
          </w:p>
        </w:tc>
        <w:tc>
          <w:tcPr>
            <w:tcW w:w="6588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5781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Заключение. Природно-территориальные комплексы</w:t>
            </w:r>
          </w:p>
        </w:tc>
        <w:tc>
          <w:tcPr>
            <w:tcW w:w="164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4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2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414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38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5781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Резервное время</w:t>
            </w:r>
          </w:p>
        </w:tc>
        <w:tc>
          <w:tcPr>
            <w:tcW w:w="164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5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3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414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"https://m.edsoo.ru/7f414f38"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38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5781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ОБЩЕЕ КОЛИЧЕСТВО ЧАСОВ ПО ПРОГРАММЕ</w:t>
            </w:r>
          </w:p>
        </w:tc>
        <w:tc>
          <w:tcPr>
            <w:tcW w:w="164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34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3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3.5 </w:t>
            </w:r>
          </w:p>
        </w:tc>
        <w:tc>
          <w:tcPr>
            <w:tcW w:w="28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76"/>
        <w:ind w:right="0" w:left="1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ПОУРОЧНОЕ ПЛАНИРОВАНИЕ </w:t>
      </w:r>
    </w:p>
    <w:p>
      <w:pPr>
        <w:spacing w:before="0" w:after="0" w:line="276"/>
        <w:ind w:right="0" w:left="1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5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КЛАСС </w:t>
      </w:r>
    </w:p>
    <w:tbl>
      <w:tblPr/>
      <w:tblGrid>
        <w:gridCol w:w="909"/>
        <w:gridCol w:w="3974"/>
        <w:gridCol w:w="1186"/>
        <w:gridCol w:w="1841"/>
        <w:gridCol w:w="1910"/>
        <w:gridCol w:w="1347"/>
        <w:gridCol w:w="2873"/>
      </w:tblGrid>
      <w:tr>
        <w:trPr>
          <w:trHeight w:val="144" w:hRule="auto"/>
          <w:jc w:val="left"/>
        </w:trPr>
        <w:tc>
          <w:tcPr>
            <w:tcW w:w="909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п/п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974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 урока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4937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Количество часов</w:t>
            </w:r>
          </w:p>
        </w:tc>
        <w:tc>
          <w:tcPr>
            <w:tcW w:w="1347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Дата изучения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2873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909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74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Всего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Контрольные работы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Практические работы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347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2873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Что изучает география? Географические объекты, процессы и явления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"https://m.edsoo.ru/88650186"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"https://m.edsoo.ru/88650186"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"https://m.edsoo.ru/88650186"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"https://m.edsoo.ru/88650186"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"https://m.edsoo.ru/88650186"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"https://m.edsoo.ru/88650186"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"https://m.edsoo.ru/88650186"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/88650186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Географические методы изучения объектов и явлений. Практическая работа "Организация фенологических наблюдений в природе: планирование, участие в групповой работе, форма систематизации данных"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"https://m.edsoo.ru/886502ee"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"https://m.edsoo.ru/886502ee"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"https://m.edsoo.ru/886502ee"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"https://m.edsoo.ru/886502ee"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"https://m.edsoo.ru/886502ee"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"https://m.edsoo.ru/886502ee"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"https://m.edsoo.ru/886502ee"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/886502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"https://m.edsoo.ru/886502ee"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Представления о мире в древности. Практическая работа "Сравнение карт Эратосфена, Птолемея и современных карт по предложенным учителем вопросам"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"https://m.edsoo.ru/8865041a"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"https://m.edsoo.ru/8865041a"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"https://m.edsoo.ru/8865041a"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"https://m.edsoo.ru/8865041a"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"https://m.edsoo.ru/8865041a"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"https://m.edsoo.ru/8865041a"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"https://m.edsoo.ru/8865041a"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/8865041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"https://m.edsoo.ru/8865041a"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География в эпоху Средневековья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"https://m.edsoo.ru/88650528"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"https://m.edsoo.ru/88650528"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"https://m.edsoo.ru/88650528"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"https://m.edsoo.ru/88650528"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"https://m.edsoo.ru/88650528"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"https://m.edsoo.ru/88650528"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"https://m.edsoo.ru/88650528"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/88650528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Эпоха Великих географических открытий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"https://m.edsoo.ru/88650640"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"https://m.edsoo.ru/88650640"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"https://m.edsoo.ru/88650640"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"https://m.edsoo.ru/88650640"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"https://m.edsoo.ru/88650640"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"https://m.edsoo.ru/88650640"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"https://m.edsoo.ru/88650640"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/88650640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Первое кругосветное плавание. Карта мира после эпохи Великих географических открытий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"https://m.edsoo.ru/88650776"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"https://m.edsoo.ru/88650776"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"https://m.edsoo.ru/88650776"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"https://m.edsoo.ru/88650776"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"https://m.edsoo.ru/88650776"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"https://m.edsoo.ru/88650776"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"https://m.edsoo.ru/88650776"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/88650776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Географические открытия XVII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XIX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вв. Поиски Южной Земли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открытие Австралии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"https://m.edsoo.ru/88650924"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"https://m.edsoo.ru/88650924"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"https://m.edsoo.ru/88650924"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"https://m.edsoo.ru/88650924"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"https://m.edsoo.ru/88650924"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"https://m.edsoo.ru/88650924"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"https://m.edsoo.ru/88650924"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/88650924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Русские путешественники и мореплаватели на северо-востоке Азии. Первая русская кругосветная экспедиция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"https://m.edsoo.ru/88650b04"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"https://m.edsoo.ru/88650b04"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"https://m.edsoo.ru/88650b04"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"https://m.edsoo.ru/88650b04"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"https://m.edsoo.ru/88650b04"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"https://m.edsoo.ru/88650b04"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"https://m.edsoo.ru/88650b04"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/88650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"https://m.edsoo.ru/88650b04"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"https://m.edsoo.ru/88650b04"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04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Географические исследования в ХХ в. Географические открытия Новейшего времени. Практическая работа "Обозначение на контурной карте географических объектов, открытых в разные периоды"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"https://m.edsoo.ru/88650c26"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"https://m.edsoo.ru/88650c26"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"https://m.edsoo.ru/88650c26"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"https://m.edsoo.ru/88650c26"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"https://m.edsoo.ru/88650c26"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"https://m.edsoo.ru/88650c26"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"https://m.edsoo.ru/88650c26"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/88650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"https://m.edsoo.ru/88650c26"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"https://m.edsoo.ru/88650c26"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26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Виды изображения земной поверхности. Планы местности. Условные знаки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"https://m.edsoo.ru/88650d70"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"https://m.edsoo.ru/88650d70"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"https://m.edsoo.ru/88650d70"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"https://m.edsoo.ru/88650d70"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"https://m.edsoo.ru/88650d70"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"https://m.edsoo.ru/88650d70"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"https://m.edsoo.ru/88650d70"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/88650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"https://m.edsoo.ru/88650d70"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d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"https://m.edsoo.ru/88650d70"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70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Масштаб. Способы определения расстояний на местности. Практическая работа "Определение направлений и расстояний по плану местности"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"https://m.edsoo.ru/88650f0a"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"https://m.edsoo.ru/88650f0a"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"https://m.edsoo.ru/88650f0a"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"https://m.edsoo.ru/88650f0a"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"https://m.edsoo.ru/88650f0a"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"https://m.edsoo.ru/88650f0a"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"https://m.edsoo.ru/88650f0a"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/88650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"https://m.edsoo.ru/88650f0a"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"https://m.edsoo.ru/88650f0a"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0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"https://m.edsoo.ru/88650f0a"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Глазомерная, полярная и маршрутная съёмка местности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"https://m.edsoo.ru/88651090"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"https://m.edsoo.ru/88651090"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"https://m.edsoo.ru/88651090"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"https://m.edsoo.ru/88651090"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"https://m.edsoo.ru/88651090"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"https://m.edsoo.ru/88651090"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"https://m.edsoo.ru/88651090"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/88651090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Изображение на планах местности неровностей земной поверхности. Абсолютная и относительная высоты. Профессия топограф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"https://m.edsoo.ru/88651252"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"https://m.edsoo.ru/88651252"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"https://m.edsoo.ru/88651252"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"https://m.edsoo.ru/88651252"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"https://m.edsoo.ru/88651252"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"https://m.edsoo.ru/88651252"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"https://m.edsoo.ru/88651252"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/88651252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Ориентирование по плану местности. Разнообразие планов и области их применения. Практическая работа "Составление описания маршрута по плану местности"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"https://m.edsoo.ru/8865139c"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"https://m.edsoo.ru/8865139c"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"https://m.edsoo.ru/8865139c"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"https://m.edsoo.ru/8865139c"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"https://m.edsoo.ru/8865139c"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"https://m.edsoo.ru/8865139c"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"https://m.edsoo.ru/8865139c"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/8865139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"https://m.edsoo.ru/8865139c"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Различия глобуса и географических карт. Способы перехода от сферической поверхности глобуса к плоскости географической карты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"https://m.edsoo.ru/886514b4"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"https://m.edsoo.ru/886514b4"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"https://m.edsoo.ru/886514b4"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"https://m.edsoo.ru/886514b4"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"https://m.edsoo.ru/886514b4"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"https://m.edsoo.ru/886514b4"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"https://m.edsoo.ru/886514b4"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/886514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"https://m.edsoo.ru/886514b4"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"https://m.edsoo.ru/886514b4"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Градусная сеть на глобусе и картах. Параллели и меридианы. Географические координаты. Практическая работа "Определение географических координат объектов и определение объектов по их географическим координатам"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"https://m.edsoo.ru/886516bc"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"https://m.edsoo.ru/886516bc"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"https://m.edsoo.ru/886516bc"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"https://m.edsoo.ru/886516bc"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"https://m.edsoo.ru/886516bc"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"https://m.edsoo.ru/886516bc"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"https://m.edsoo.ru/886516bc"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/886516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"https://m.edsoo.ru/886516bc"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Определение расстояний по глобусу. Искажения на карте. Определение расстояний с помощью масштаба и градусной сети. Практическая работа "Определение направлений и расстояний по карте полушарий"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"https://m.edsoo.ru/886519be"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"https://m.edsoo.ru/886519be"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"https://m.edsoo.ru/886519be"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"https://m.edsoo.ru/886519be"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"https://m.edsoo.ru/886519be"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"https://m.edsoo.ru/886519be"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"https://m.edsoo.ru/886519be"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/886519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"https://m.edsoo.ru/886519be"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Разнообразие географических карт и их классификации. Способы изображения на мелкомасштабных географических картах. Изображение на физических картах высот и глубин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"https://m.edsoo.ru/88651ad6"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"https://m.edsoo.ru/88651ad6"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"https://m.edsoo.ru/88651ad6"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"https://m.edsoo.ru/88651ad6"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"https://m.edsoo.ru/88651ad6"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"https://m.edsoo.ru/88651ad6"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"https://m.edsoo.ru/88651ad6"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/88651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"https://m.edsoo.ru/88651ad6"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ad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"https://m.edsoo.ru/88651ad6"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19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Географический атлас. Использование карт в жизни и хозяйственной деятельности людей. Система космической навигации. Геоинформационные системы. Профессия картограф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"https://m.edsoo.ru/88651bf8"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"https://m.edsoo.ru/88651bf8"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"https://m.edsoo.ru/88651bf8"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"https://m.edsoo.ru/88651bf8"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"https://m.edsoo.ru/88651bf8"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"https://m.edsoo.ru/88651bf8"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"https://m.edsoo.ru/88651bf8"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/88651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"https://m.edsoo.ru/88651bf8"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"https://m.edsoo.ru/88651bf8"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Резервный урок. Обобщающее повторение. Контрольная работа по разделу "Изображения земной поверхности"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Земля в Солнечной системе. Гипотезы возникновения Земли. Форма, размеры Земли, их географические следствия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"https://m.edsoo.ru/88651d92"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"https://m.edsoo.ru/88651d92"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"https://m.edsoo.ru/88651d92"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"https://m.edsoo.ru/88651d92"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"https://m.edsoo.ru/88651d92"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"https://m.edsoo.ru/88651d92"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"https://m.edsoo.ru/88651d92"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/88651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"https://m.edsoo.ru/88651d92"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d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"https://m.edsoo.ru/88651d92"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92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22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Движения Земли. Географические следствия движения Земли вокруг Солнца. Дни весеннего и осеннего равноденствия, летнего и зимнего солнцестояния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"https://m.edsoo.ru/88652008"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"https://m.edsoo.ru/88652008"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"https://m.edsoo.ru/88652008"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"https://m.edsoo.ru/88652008"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"https://m.edsoo.ru/88652008"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"https://m.edsoo.ru/88652008"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"https://m.edsoo.ru/88652008"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/88652008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23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Неравномерное распределение солнечного света и тепла на поверхности Земли. Пояса освещённости. Тропики и полярные круги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"https://m.edsoo.ru/886521c0"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"https://m.edsoo.ru/886521c0"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"https://m.edsoo.ru/886521c0"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"https://m.edsoo.ru/886521c0"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"https://m.edsoo.ru/886521c0"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"https://m.edsoo.ru/886521c0"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"https://m.edsoo.ru/886521c0"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/886521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"https://m.edsoo.ru/886521c0"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"https://m.edsoo.ru/886521c0"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Вращение Земли вокруг своей оси. Смена дня и ночи на Земле. Практическая работа "Выявление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России"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"https://m.edsoo.ru/886522ec"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"https://m.edsoo.ru/886522ec"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"https://m.edsoo.ru/886522ec"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"https://m.edsoo.ru/886522ec"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"https://m.edsoo.ru/886522ec"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"https://m.edsoo.ru/886522ec"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"https://m.edsoo.ru/886522ec"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/886522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"https://m.edsoo.ru/886522ec"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25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Резервный урок. Обобщающее повторение. Контрольная работа по теме "Земля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планета Солнечной системы"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26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Литосфера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твёрдая оболочка Земли. Методы изучения земных глубин. Внутреннее строение Земли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"https://m.edsoo.ru/8865240e"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"https://m.edsoo.ru/8865240e"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"https://m.edsoo.ru/8865240e"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"https://m.edsoo.ru/8865240e"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"https://m.edsoo.ru/8865240e"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"https://m.edsoo.ru/8865240e"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"https://m.edsoo.ru/8865240e"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/8865240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"https://m.edsoo.ru/8865240e"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27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Строение земной коры. Вещества земной коры: минералы и горные породы. Образование горных пород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"https://m.edsoo.ru/886525b2"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"https://m.edsoo.ru/886525b2"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"https://m.edsoo.ru/886525b2"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"https://m.edsoo.ru/886525b2"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"https://m.edsoo.ru/886525b2"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"https://m.edsoo.ru/886525b2"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"https://m.edsoo.ru/886525b2"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/886525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"https://m.edsoo.ru/886525b2"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"https://m.edsoo.ru/886525b2"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28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Проявления внутренних и внешних процессов образования рельефа. Движение литосферных плит. Образование вулканов и причины землетрясений. Профессии сейсмолог и вулканолог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"https://m.edsoo.ru/88652724"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"https://m.edsoo.ru/88652724"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"https://m.edsoo.ru/88652724"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"https://m.edsoo.ru/88652724"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"https://m.edsoo.ru/88652724"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"https://m.edsoo.ru/88652724"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"https://m.edsoo.ru/88652724"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/88652724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29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Разрушение и изменение горных пород и минералов под действием внешних и внутренних процессов. Формирование рельефа земной поверхности как результат действия внутренних и внешних сил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"https://m.edsoo.ru/88652972"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"https://m.edsoo.ru/88652972"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"https://m.edsoo.ru/88652972"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"https://m.edsoo.ru/88652972"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"https://m.edsoo.ru/88652972"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"https://m.edsoo.ru/88652972"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"https://m.edsoo.ru/88652972"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/88652972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Рельеф земной поверхности и методы его изучения. Практическая работа "Описание горной системы или равнины по физической карте"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"https://m.edsoo.ru/88652bf2"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"https://m.edsoo.ru/88652bf2"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"https://m.edsoo.ru/88652bf2"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"https://m.edsoo.ru/88652bf2"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"https://m.edsoo.ru/88652bf2"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"https://m.edsoo.ru/88652bf2"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"https://m.edsoo.ru/88652bf2"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/88652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"https://m.edsoo.ru/88652bf2"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"https://m.edsoo.ru/88652bf2"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31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Человек и литосфера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"https://m.edsoo.ru/88652d50"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"https://m.edsoo.ru/88652d50"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"https://m.edsoo.ru/88652d50"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"https://m.edsoo.ru/88652d50"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"https://m.edsoo.ru/88652d50"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"https://m.edsoo.ru/88652d50"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"https://m.edsoo.ru/88652d50"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/88652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"https://m.edsoo.ru/88652d50"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d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"https://m.edsoo.ru/88652d50"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50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32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Рельеф дна Мирового океана. Острова, их типы по происхождению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"https://m.edsoo.ru/88652e68"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"https://m.edsoo.ru/88652e68"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"https://m.edsoo.ru/88652e68"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"https://m.edsoo.ru/88652e68"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"https://m.edsoo.ru/88652e68"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"https://m.edsoo.ru/88652e68"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"https://m.edsoo.ru/88652e68"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/88652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"https://m.edsoo.ru/88652e68"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"https://m.edsoo.ru/88652e68"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68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33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Резервный урок. Контрольная работа по теме "Литосфера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каменная оболочка Земли"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90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39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Сезонные изменения. Практическая работа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Анализ результатов фенологических наблюдений и наблюдений за погодой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"https://m.edsoo.ru/88652f9e"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"https://m.edsoo.ru/88652f9e"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"https://m.edsoo.ru/88652f9e"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"https://m.edsoo.ru/88652f9e"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"https://m.edsoo.ru/88652f9e"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"https://m.edsoo.ru/88652f9e"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"https://m.edsoo.ru/88652f9e"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/88652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"https://m.edsoo.ru/88652f9e"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"https://m.edsoo.ru/88652f9e"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9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"https://m.edsoo.ru/88652f9e"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83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ОБЩЕЕ КОЛИЧЕСТВО ЧАСОВ ПО ПРОГРАММЕ</w:t>
            </w:r>
          </w:p>
        </w:tc>
        <w:tc>
          <w:tcPr>
            <w:tcW w:w="11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34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3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5 </w:t>
            </w:r>
          </w:p>
        </w:tc>
        <w:tc>
          <w:tcPr>
            <w:tcW w:w="4220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6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КЛАСС </w:t>
      </w:r>
    </w:p>
    <w:tbl>
      <w:tblPr/>
      <w:tblGrid>
        <w:gridCol w:w="852"/>
        <w:gridCol w:w="3584"/>
        <w:gridCol w:w="1126"/>
        <w:gridCol w:w="1841"/>
        <w:gridCol w:w="1910"/>
        <w:gridCol w:w="1347"/>
        <w:gridCol w:w="3380"/>
      </w:tblGrid>
      <w:tr>
        <w:trPr>
          <w:trHeight w:val="144" w:hRule="auto"/>
          <w:jc w:val="left"/>
        </w:trPr>
        <w:tc>
          <w:tcPr>
            <w:tcW w:w="852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п/п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584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 урока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4877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Количество часов</w:t>
            </w:r>
          </w:p>
        </w:tc>
        <w:tc>
          <w:tcPr>
            <w:tcW w:w="1347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Дата изучения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3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852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584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Всего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Контрольные работы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Практические работы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347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3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Гидросфера и методы её изучения. Части гидросферы. Мировой круговорот воды. Значение гидросферы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4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"https://m.edsoo.ru/886530d4"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"https://m.edsoo.ru/886530d4"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"https://m.edsoo.ru/886530d4"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"https://m.edsoo.ru/886530d4"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"https://m.edsoo.ru/886530d4"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"https://m.edsoo.ru/886530d4"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"https://m.edsoo.ru/886530d4"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/886530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"https://m.edsoo.ru/886530d4"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d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"https://m.edsoo.ru/886530d4"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Исследования вод Мирового океана. Профессия океанолог. Солёность и температура океанических вод. Океанические течения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4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"https://m.edsoo.ru/886531ec"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"https://m.edsoo.ru/886531ec"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"https://m.edsoo.ru/886531ec"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"https://m.edsoo.ru/886531ec"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"https://m.edsoo.ru/886531ec"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"https://m.edsoo.ru/886531ec"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"https://m.edsoo.ru/886531ec"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/886531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"https://m.edsoo.ru/886531ec"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Мировой океан и его части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4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"https://m.edsoo.ru/88653502"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"https://m.edsoo.ru/88653502"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"https://m.edsoo.ru/88653502"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"https://m.edsoo.ru/88653502"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"https://m.edsoo.ru/88653502"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"https://m.edsoo.ru/88653502"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"https://m.edsoo.ru/88653502"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/88653502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Движения вод Мирового океана. Стихийные явления в Мировом океане. Способы изучения и наблюдения за загрязнением вод Мирового океана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4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"https://m.edsoo.ru/886536e2"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"https://m.edsoo.ru/886536e2"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"https://m.edsoo.ru/886536e2"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"https://m.edsoo.ru/886536e2"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"https://m.edsoo.ru/886536e2"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"https://m.edsoo.ru/886536e2"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"https://m.edsoo.ru/886536e2"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/886536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"https://m.edsoo.ru/886536e2"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"https://m.edsoo.ru/886536e2"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Воды суши. Способы изображения внутренних вод на картах. Реки. Практическая работа "Сравнение двух рек (России и мира) по заданным признакам"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5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"https://m.edsoo.ru/88653994"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"https://m.edsoo.ru/88653994"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"https://m.edsoo.ru/88653994"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"https://m.edsoo.ru/88653994"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"https://m.edsoo.ru/88653994"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"https://m.edsoo.ru/88653994"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"https://m.edsoo.ru/88653994"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/88653994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Озёра. Профессия гидролог. Практическая работа "Характеристика одного из крупнейших озёр России по плану в форме презентации"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5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"https://m.edsoo.ru/88653b2e"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"https://m.edsoo.ru/88653b2e"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"https://m.edsoo.ru/88653b2e"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"https://m.edsoo.ru/88653b2e"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"https://m.edsoo.ru/88653b2e"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"https://m.edsoo.ru/88653b2e"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"https://m.edsoo.ru/88653b2e"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/88653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"https://m.edsoo.ru/88653b2e"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"https://m.edsoo.ru/88653b2e"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2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"https://m.edsoo.ru/88653b2e"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Подземные воды, их происхождение, условия залегания и использования. Минеральные источники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5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"https://m.edsoo.ru/88653e12"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"https://m.edsoo.ru/88653e12"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"https://m.edsoo.ru/88653e12"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"https://m.edsoo.ru/88653e12"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"https://m.edsoo.ru/88653e12"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"https://m.edsoo.ru/88653e12"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"https://m.edsoo.ru/88653e12"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/88653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"https://m.edsoo.ru/88653e12"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"https://m.edsoo.ru/88653e12"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12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Природные ледники: горные и покровные. Профессия гляциолог. Многолетняя мерзлота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5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"https://m.edsoo.ru/88653f5c"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"https://m.edsoo.ru/88653f5c"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"https://m.edsoo.ru/88653f5c"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"https://m.edsoo.ru/88653f5c"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"https://m.edsoo.ru/88653f5c"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"https://m.edsoo.ru/88653f5c"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"https://m.edsoo.ru/88653f5c"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/88653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"https://m.edsoo.ru/88653f5c"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"https://m.edsoo.ru/88653f5c"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"https://m.edsoo.ru/88653f5c"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Человек и гидросфера. Практическая работа "Составление перечня поверхностных водных объектов своего края и их систематизация в форме таблицы"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5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"https://m.edsoo.ru/88654074"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"https://m.edsoo.ru/88654074"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"https://m.edsoo.ru/88654074"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"https://m.edsoo.ru/88654074"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"https://m.edsoo.ru/88654074"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"https://m.edsoo.ru/88654074"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"https://m.edsoo.ru/88654074"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/88654074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Резервный урок. Обобщающее повторение. Контрольная работа по теме "Гидросфера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водная оболочка Земли"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Воздушная оболочка Земли: газовый состав, строение и значение атмосферы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5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"https://m.edsoo.ru/88654466"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"https://m.edsoo.ru/88654466"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"https://m.edsoo.ru/88654466"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"https://m.edsoo.ru/88654466"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"https://m.edsoo.ru/88654466"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"https://m.edsoo.ru/88654466"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"https://m.edsoo.ru/88654466"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/88654466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Температура воздуха. Суточный ход температуры воздуха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5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"https://m.edsoo.ru/886545c4"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"https://m.edsoo.ru/886545c4"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"https://m.edsoo.ru/886545c4"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"https://m.edsoo.ru/886545c4"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"https://m.edsoo.ru/886545c4"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"https://m.edsoo.ru/886545c4"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"https://m.edsoo.ru/886545c4"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/886545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"https://m.edsoo.ru/886545c4"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"https://m.edsoo.ru/886545c4"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Годовой ход температуры воздуха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5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"https://m.edsoo.ru/886546e6"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"https://m.edsoo.ru/886546e6"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"https://m.edsoo.ru/886546e6"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"https://m.edsoo.ru/886546e6"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"https://m.edsoo.ru/886546e6"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"https://m.edsoo.ru/886546e6"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"https://m.edsoo.ru/886546e6"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/886546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"https://m.edsoo.ru/886546e6"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"https://m.edsoo.ru/886546e6"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Атмосферное давление. Ветер и причины его возникновения. Роза ветров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5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"https://m.edsoo.ru/88654844"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"https://m.edsoo.ru/88654844"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"https://m.edsoo.ru/88654844"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"https://m.edsoo.ru/88654844"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"https://m.edsoo.ru/88654844"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"https://m.edsoo.ru/88654844"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"https://m.edsoo.ru/88654844"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/88654844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Вода в атмосфере. Влажность воздуха. Облака и их виды. Туман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5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"https://m.edsoo.ru/886549ca"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"https://m.edsoo.ru/886549ca"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"https://m.edsoo.ru/886549ca"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"https://m.edsoo.ru/886549ca"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"https://m.edsoo.ru/886549ca"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"https://m.edsoo.ru/886549ca"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"https://m.edsoo.ru/886549ca"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/886549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"https://m.edsoo.ru/886549ca"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Образование и выпадение атмосферных осадков. Виды атмосферных осадков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6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"https://m.edsoo.ru/88654b14"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"https://m.edsoo.ru/88654b14"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"https://m.edsoo.ru/88654b14"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"https://m.edsoo.ru/88654b14"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"https://m.edsoo.ru/88654b14"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"https://m.edsoo.ru/88654b14"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"https://m.edsoo.ru/88654b14"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/88654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"https://m.edsoo.ru/88654b14"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"https://m.edsoo.ru/88654b14"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14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Погода и её показатели. Причины изменения погоды. Практическая работа "Представление результатов наблюдения за погодой своей местности в виде розы ветров"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</w:t>
            </w:r>
            <w:hyperlink xmlns:r="http://schemas.openxmlformats.org/officeDocument/2006/relationships" r:id="docRId6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"https://m.edsoo.ru/88654c54"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"https://m.edsoo.ru/88654c54"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"https://m.edsoo.ru/88654c54"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"https://m.edsoo.ru/88654c54"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"https://m.edsoo.ru/88654c54"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"https://m.edsoo.ru/88654c54"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"https://m.edsoo.ru/88654c54"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/88654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"https://m.edsoo.ru/88654c54"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"https://m.edsoo.ru/88654c54"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54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Климат и климатообразующие факторы. Зависимость климата от географической широты и высоты местности над уровнем моря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6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"https://m.edsoo.ru/88654f2e"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"https://m.edsoo.ru/88654f2e"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"https://m.edsoo.ru/88654f2e"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"https://m.edsoo.ru/88654f2e"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"https://m.edsoo.ru/88654f2e"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"https://m.edsoo.ru/88654f2e"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"https://m.edsoo.ru/88654f2e"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/88654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"https://m.edsoo.ru/88654f2e"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"https://m.edsoo.ru/88654f2e"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2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"https://m.edsoo.ru/88654f2e"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19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Человек и атмосфера. Адаптация человека к климатическим условиям. Стихийные явления в атмосфере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6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"https://m.edsoo.ru/886551a4"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"https://m.edsoo.ru/886551a4"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"https://m.edsoo.ru/886551a4"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"https://m.edsoo.ru/886551a4"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"https://m.edsoo.ru/886551a4"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"https://m.edsoo.ru/886551a4"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"https://m.edsoo.ru/886551a4"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/886551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"https://m.edsoo.ru/886551a4"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"https://m.edsoo.ru/886551a4"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Профессия метеоролог. Практическая работа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Анализ графиков суточного хода температуры воздуха и относительной влажности с целью установления зависимости между данными элементами погоды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6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"https://m.edsoo.ru/88655302"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"https://m.edsoo.ru/88655302"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"https://m.edsoo.ru/88655302"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"https://m.edsoo.ru/88655302"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"https://m.edsoo.ru/88655302"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"https://m.edsoo.ru/88655302"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"https://m.edsoo.ru/88655302"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/88655302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Современные изменения климата. Способы изучения и наблюдения за глобальным климатом. Профессия климатолог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6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"https://m.edsoo.ru/8865541a"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"https://m.edsoo.ru/8865541a"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"https://m.edsoo.ru/8865541a"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"https://m.edsoo.ru/8865541a"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"https://m.edsoo.ru/8865541a"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"https://m.edsoo.ru/8865541a"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"https://m.edsoo.ru/8865541a"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/8865541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"https://m.edsoo.ru/8865541a"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22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Резервный урок. Обобщающее повторение. Контрольная работа по теме "Атмосфера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воздушная оболочка"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23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Биосфера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оболочка жизни. Границы биосферы. Профессии биогеограф и геоэколог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</w:t>
            </w:r>
            <w:hyperlink xmlns:r="http://schemas.openxmlformats.org/officeDocument/2006/relationships" r:id="docRId6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"https://m.edsoo.ru/88655654"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"https://m.edsoo.ru/88655654"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"https://m.edsoo.ru/88655654"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"https://m.edsoo.ru/88655654"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"https://m.edsoo.ru/88655654"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"https://m.edsoo.ru/88655654"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"https://m.edsoo.ru/88655654"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/88655654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Растительный и животный мир Земли. Его разнообразие. Практическая работа "Характеристика растительности участка местности своего края"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6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"https://m.edsoo.ru/886557c6"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"https://m.edsoo.ru/886557c6"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"https://m.edsoo.ru/886557c6"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"https://m.edsoo.ru/886557c6"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"https://m.edsoo.ru/886557c6"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"https://m.edsoo.ru/886557c6"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"https://m.edsoo.ru/886557c6"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/886557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"https://m.edsoo.ru/886557c6"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c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"https://m.edsoo.ru/886557c6"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25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Приспособление живых организмов к среде обитания в разных природных зонах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6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"https://m.edsoo.ru/88655942"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"https://m.edsoo.ru/88655942"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"https://m.edsoo.ru/88655942"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"https://m.edsoo.ru/88655942"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"https://m.edsoo.ru/88655942"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"https://m.edsoo.ru/88655942"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"https://m.edsoo.ru/88655942"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/88655942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26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Жизнь в океане. Изменение животного и растительного мира океана с глубиной и географической широтой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6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"https://m.edsoo.ru/88655af0"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"https://m.edsoo.ru/88655af0"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"https://m.edsoo.ru/88655af0"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"https://m.edsoo.ru/88655af0"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"https://m.edsoo.ru/88655af0"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"https://m.edsoo.ru/88655af0"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"https://m.edsoo.ru/88655af0"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"https://m.edsoo.ru/88655af0"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af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"https://m.edsoo.ru/88655af0"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27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Человек как часть биосферы. Распространение людей на Земле. Исследования и экологические проблемы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7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"https://m.edsoo.ru/88655e24"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"https://m.edsoo.ru/88655e24"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"https://m.edsoo.ru/88655e24"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"https://m.edsoo.ru/88655e24"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"https://m.edsoo.ru/88655e24"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"https://m.edsoo.ru/88655e24"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"https://m.edsoo.ru/88655e24"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"https://m.edsoo.ru/88655e24"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"https://m.edsoo.ru/88655e24"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24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28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Резервный урок. Контрольная работа по теме "Биосфера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оболочка жизни"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29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Взаимосвязь оболочек Земли. Понятие о природном комплексе. Природно-территориальный комплекс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7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"https://m.edsoo.ru/88655f50"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"https://m.edsoo.ru/88655f50"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"https://m.edsoo.ru/88655f50"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"https://m.edsoo.ru/88655f50"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"https://m.edsoo.ru/88655f50"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"https://m.edsoo.ru/88655f50"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"https://m.edsoo.ru/88655f50"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/88655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"https://m.edsoo.ru/88655f50"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f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"https://m.edsoo.ru/88655f50"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50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Природные комплексы своей местности. Практическая работа "Характеристика локального природного комплекса"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0.5 </w:t>
            </w: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7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"https://m.edsoo.ru/886560ae"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"https://m.edsoo.ru/886560ae"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"https://m.edsoo.ru/886560ae"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"https://m.edsoo.ru/886560ae"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"https://m.edsoo.ru/886560ae"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"https://m.edsoo.ru/886560ae"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"https://m.edsoo.ru/886560ae"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/886560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"https://m.edsoo.ru/886560ae"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ae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31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Круговороты веществ на Земле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7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"https://m.edsoo.ru/8865627a"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"https://m.edsoo.ru/8865627a"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"https://m.edsoo.ru/8865627a"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"https://m.edsoo.ru/8865627a"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"https://m.edsoo.ru/8865627a"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"https://m.edsoo.ru/8865627a"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"https://m.edsoo.ru/8865627a"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/8865627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"https://m.edsoo.ru/8865627a"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32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Почва, её строение и состав. Охрана почв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7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"https://m.edsoo.ru/886563ba"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"https://m.edsoo.ru/886563ba"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"https://m.edsoo.ru/886563ba"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"https://m.edsoo.ru/886563ba"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"https://m.edsoo.ru/886563ba"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"https://m.edsoo.ru/886563ba"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"https://m.edsoo.ru/886563ba"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/886563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"https://m.edsoo.ru/886563ba"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ba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33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Резервный урок. Природная среда. Охрана природы. Природные особо охраняемые территории. Всемирное наследие ЮНЕСКО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Билиотека ЦОК </w:t>
            </w:r>
            <w:hyperlink xmlns:r="http://schemas.openxmlformats.org/officeDocument/2006/relationships" r:id="docRId7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"https://m.edsoo.ru/886564dc"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"https://m.edsoo.ru/886564dc"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"https://m.edsoo.ru/886564dc"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"https://m.edsoo.ru/886564dc"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edsoo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"https://m.edsoo.ru/886564dc"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"https://m.edsoo.ru/886564dc"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"https://m.edsoo.ru/886564dc"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/886564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"https://m.edsoo.ru/886564dc"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dc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35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Резервный урок. Обобщающее повторение. Контрольная работа по теме " Природно-территориальные комплексы"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436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ОБЩЕЕ КОЛИЧЕСТВО ЧАСОВ ПО ПРОГРАММЕ</w:t>
            </w:r>
          </w:p>
        </w:tc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34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3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3.5 </w:t>
            </w:r>
          </w:p>
        </w:tc>
        <w:tc>
          <w:tcPr>
            <w:tcW w:w="4727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76"/>
        <w:ind w:right="0" w:left="1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УЧЕБНО-МЕТОДИЧЕСКОЕ ОБЕСПЕЧЕНИЕ ОБРАЗОВАТЕЛЬНОГО ПРОЦЕССА</w:t>
      </w:r>
    </w:p>
    <w:p>
      <w:pPr>
        <w:spacing w:before="0" w:after="0" w:line="480"/>
        <w:ind w:right="0" w:left="1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ОБЯЗАТЕЛЬНЫЕ УЧЕБНЫЕ МАТЕРИАЛЫ ДЛЯ УЧЕНИКА</w:t>
      </w:r>
    </w:p>
    <w:p>
      <w:pPr>
        <w:spacing w:before="0" w:after="0" w:line="480"/>
        <w:ind w:right="0" w:left="1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​‌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География, 5-6 классы/ Алексеев А.И., Николина В.В., Липкина Е.К. и другие, Акционерное общество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Издательство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Просвещение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»‌​</w:t>
      </w:r>
    </w:p>
    <w:p>
      <w:pPr>
        <w:spacing w:before="0" w:after="0" w:line="480"/>
        <w:ind w:right="0" w:left="1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​‌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АлексеевА.И.,НиколинаВ.В.,ЛипкинаЕ.К.идругие.География,5класс/Акционерноеобщество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Издательство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Просвещение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»;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Атласы, контурные карты-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Дрофа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‌</w:t>
      </w:r>
    </w:p>
    <w:p>
      <w:pPr>
        <w:spacing w:before="0" w:after="0" w:line="276"/>
        <w:ind w:right="0" w:left="1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​</w:t>
      </w:r>
    </w:p>
    <w:p>
      <w:pPr>
        <w:spacing w:before="0" w:after="0" w:line="480"/>
        <w:ind w:right="0" w:left="1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МЕТОДИЧЕСКИЕ МАТЕРИАЛЫ ДЛЯ УЧИТЕЛЯ</w:t>
      </w:r>
    </w:p>
    <w:p>
      <w:pPr>
        <w:spacing w:before="0" w:after="0" w:line="480"/>
        <w:ind w:right="0" w:left="1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​‌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Практическиеработынаурокахгеографии:полевыеикамеральныеисследования.5-6классыАвторкниги:Сычева Галина Сергеевна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Методическиерекомендациидляорганизациизанятийпокурсу"ОбитателиДомаЗемля”для5-6классов общеобразовательных организаций Авторы книги: Борзова Зоя Васильевна, СайпуеваЭльвираБекбулатовна, Пашаева МайяЭмирбековна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Конкурсные уроки географии. 5-11 класс. Выпуск 2. Методическое пособие с электронныминтерактивнымприложением (+CD-ROM)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Авторкниги:БолотниковаНаталияВикторовна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‌​</w:t>
      </w:r>
    </w:p>
    <w:p>
      <w:pPr>
        <w:spacing w:before="0" w:after="0" w:line="276"/>
        <w:ind w:right="0" w:left="1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480"/>
        <w:ind w:right="0" w:left="1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ЦИФРОВЫЕ ОБРАЗОВАТЕЛЬНЫЕ РЕСУРСЫ И РЕСУРСЫ СЕТИ ИНТЕРНЕТ</w:t>
      </w:r>
    </w:p>
    <w:p>
      <w:pPr>
        <w:spacing w:before="0" w:after="0" w:line="480"/>
        <w:ind w:right="0" w:left="1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​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​‌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Компьютер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Проектор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Интерактивная доска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Глобус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Карты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​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26">
    <w:abstractNumId w:val="6"/>
  </w:num>
  <w:num w:numId="2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m.edsoo.ru/7f414f38" Id="docRId14" Type="http://schemas.openxmlformats.org/officeDocument/2006/relationships/hyperlink" /><Relationship TargetMode="External" Target="https://m.edsoo.ru/886564dc" Id="docRId75" Type="http://schemas.openxmlformats.org/officeDocument/2006/relationships/hyperlink" /><Relationship TargetMode="External" Target="https://m.edsoo.ru/88655af0" Id="docRId69" Type="http://schemas.openxmlformats.org/officeDocument/2006/relationships/hyperlink" /><Relationship TargetMode="External" Target="https://m.edsoo.ru/886521c0" Id="docRId36" Type="http://schemas.openxmlformats.org/officeDocument/2006/relationships/hyperlink" /><Relationship TargetMode="External" Target="https://m.edsoo.ru/88653f5c" Id="docRId53" Type="http://schemas.openxmlformats.org/officeDocument/2006/relationships/hyperlink" /><Relationship TargetMode="External" Target="https://m.edsoo.ru/88654b14" Id="docRId60" Type="http://schemas.openxmlformats.org/officeDocument/2006/relationships/hyperlink" /><Relationship TargetMode="External" Target="https://m.edsoo.ru/7f414f38" Id="docRId13" Type="http://schemas.openxmlformats.org/officeDocument/2006/relationships/hyperlink" /><Relationship TargetMode="External" Target="https://m.edsoo.ru/88650776" Id="docRId20" Type="http://schemas.openxmlformats.org/officeDocument/2006/relationships/hyperlink" /><Relationship TargetMode="External" Target="https://m.edsoo.ru/88652724" Id="docRId40" Type="http://schemas.openxmlformats.org/officeDocument/2006/relationships/hyperlink" /><Relationship TargetMode="External" Target="https://m.edsoo.ru/88654844" Id="docRId58" Type="http://schemas.openxmlformats.org/officeDocument/2006/relationships/hyperlink" /><Relationship TargetMode="External" Target="https://m.edsoo.ru/886557c6" Id="docRId67" Type="http://schemas.openxmlformats.org/officeDocument/2006/relationships/hyperlink" /><Relationship TargetMode="External" Target="https://m.edsoo.ru/88650528" Id="docRId18" Type="http://schemas.openxmlformats.org/officeDocument/2006/relationships/hyperlink" /><Relationship TargetMode="External" Target="https://m.edsoo.ru/7f413b38" Id="docRId2" Type="http://schemas.openxmlformats.org/officeDocument/2006/relationships/hyperlink" /><Relationship TargetMode="External" Target="https://m.edsoo.ru/8865240e" Id="docRId38" Type="http://schemas.openxmlformats.org/officeDocument/2006/relationships/hyperlink" /><Relationship TargetMode="External" Target="https://m.edsoo.ru/88653b2e" Id="docRId51" Type="http://schemas.openxmlformats.org/officeDocument/2006/relationships/hyperlink" /><Relationship TargetMode="External" Target="https://m.edsoo.ru/88655f50" Id="docRId71" Type="http://schemas.openxmlformats.org/officeDocument/2006/relationships/hyperlink" /><Relationship TargetMode="External" Target="https://m.edsoo.ru/7f414f38" Id="docRId11" Type="http://schemas.openxmlformats.org/officeDocument/2006/relationships/hyperlink" /><Relationship TargetMode="External" Target="https://m.edsoo.ru/88651090" Id="docRId26" Type="http://schemas.openxmlformats.org/officeDocument/2006/relationships/hyperlink" /><Relationship TargetMode="External" Target="https://m.edsoo.ru/886519be" Id="docRId31" Type="http://schemas.openxmlformats.org/officeDocument/2006/relationships/hyperlink" /><Relationship TargetMode="External" Target="https://m.edsoo.ru/88652bf2" Id="docRId42" Type="http://schemas.openxmlformats.org/officeDocument/2006/relationships/hyperlink" /><Relationship TargetMode="External" Target="https://m.edsoo.ru/886545c4" Id="docRId56" Type="http://schemas.openxmlformats.org/officeDocument/2006/relationships/hyperlink" /><Relationship TargetMode="External" Target="https://m.edsoo.ru/8865541a" Id="docRId65" Type="http://schemas.openxmlformats.org/officeDocument/2006/relationships/hyperlink" /><Relationship TargetMode="External" Target="https://m.edsoo.ru/7f413b38" Id="docRId4" Type="http://schemas.openxmlformats.org/officeDocument/2006/relationships/hyperlink" /><Relationship TargetMode="External" Target="https://m.edsoo.ru/8865627a" Id="docRId73" Type="http://schemas.openxmlformats.org/officeDocument/2006/relationships/hyperlink" /><Relationship TargetMode="External" Target="https://m.edsoo.ru/8865041a" Id="docRId17" Type="http://schemas.openxmlformats.org/officeDocument/2006/relationships/hyperlink" /><Relationship TargetMode="External" Target="https://m.edsoo.ru/88650d70" Id="docRId24" Type="http://schemas.openxmlformats.org/officeDocument/2006/relationships/hyperlink" /><Relationship TargetMode="External" Target="https://m.edsoo.ru/88651bf8" Id="docRId33" Type="http://schemas.openxmlformats.org/officeDocument/2006/relationships/hyperlink" /><Relationship TargetMode="External" Target="https://m.edsoo.ru/88652e68" Id="docRId44" Type="http://schemas.openxmlformats.org/officeDocument/2006/relationships/hyperlink" /><Relationship TargetMode="External" Target="https://m.edsoo.ru/88654074" Id="docRId54" Type="http://schemas.openxmlformats.org/officeDocument/2006/relationships/hyperlink" /><Relationship TargetMode="External" Target="https://m.edsoo.ru/886551a4" Id="docRId63" Type="http://schemas.openxmlformats.org/officeDocument/2006/relationships/hyperlink" /><Relationship TargetMode="External" Target="https://m.edsoo.ru/886563ba" Id="docRId74" Type="http://schemas.openxmlformats.org/officeDocument/2006/relationships/hyperlink" /><Relationship TargetMode="External" Target="https://m.edsoo.ru/88650c26" Id="docRId23" Type="http://schemas.openxmlformats.org/officeDocument/2006/relationships/hyperlink" /><Relationship TargetMode="External" Target="https://m.edsoo.ru/7f413b38" Id="docRId6" Type="http://schemas.openxmlformats.org/officeDocument/2006/relationships/hyperlink" /><Relationship Target="media/image0.wmf" Id="docRId1" Type="http://schemas.openxmlformats.org/officeDocument/2006/relationships/image" /><Relationship TargetMode="External" Target="https://m.edsoo.ru/88650186" Id="docRId15" Type="http://schemas.openxmlformats.org/officeDocument/2006/relationships/hyperlink" /><Relationship TargetMode="External" Target="https://m.edsoo.ru/88652008" Id="docRId35" Type="http://schemas.openxmlformats.org/officeDocument/2006/relationships/hyperlink" /><Relationship TargetMode="External" Target="https://m.edsoo.ru/886530d4" Id="docRId46" Type="http://schemas.openxmlformats.org/officeDocument/2006/relationships/hyperlink" /><Relationship TargetMode="External" Target="https://m.edsoo.ru/88653e12" Id="docRId52" Type="http://schemas.openxmlformats.org/officeDocument/2006/relationships/hyperlink" /><Relationship TargetMode="External" Target="https://m.edsoo.ru/88654c54" Id="docRId61" Type="http://schemas.openxmlformats.org/officeDocument/2006/relationships/hyperlink" /><Relationship Target="numbering.xml" Id="docRId76" Type="http://schemas.openxmlformats.org/officeDocument/2006/relationships/numbering" /><Relationship TargetMode="External" Target="https://m.edsoo.ru/7f414f38" Id="docRId12" Type="http://schemas.openxmlformats.org/officeDocument/2006/relationships/hyperlink" /><Relationship TargetMode="External" Target="https://m.edsoo.ru/88650924" Id="docRId21" Type="http://schemas.openxmlformats.org/officeDocument/2006/relationships/hyperlink" /><Relationship TargetMode="External" Target="https://m.edsoo.ru/88652972" Id="docRId41" Type="http://schemas.openxmlformats.org/officeDocument/2006/relationships/hyperlink" /><Relationship TargetMode="External" Target="https://m.edsoo.ru/88655942" Id="docRId68" Type="http://schemas.openxmlformats.org/officeDocument/2006/relationships/hyperlink" /><Relationship TargetMode="External" Target="https://m.edsoo.ru/7f413b38" Id="docRId8" Type="http://schemas.openxmlformats.org/officeDocument/2006/relationships/hyperlink" /><Relationship TargetMode="External" Target="https://m.edsoo.ru/8865139c" Id="docRId28" Type="http://schemas.openxmlformats.org/officeDocument/2006/relationships/hyperlink" /><Relationship TargetMode="External" Target="https://m.edsoo.ru/7f413b38" Id="docRId3" Type="http://schemas.openxmlformats.org/officeDocument/2006/relationships/hyperlink" /><Relationship TargetMode="External" Target="https://m.edsoo.ru/886522ec" Id="docRId37" Type="http://schemas.openxmlformats.org/officeDocument/2006/relationships/hyperlink" /><Relationship TargetMode="External" Target="https://m.edsoo.ru/88653502" Id="docRId48" Type="http://schemas.openxmlformats.org/officeDocument/2006/relationships/hyperlink" /><Relationship TargetMode="External" Target="https://m.edsoo.ru/88653994" Id="docRId50" Type="http://schemas.openxmlformats.org/officeDocument/2006/relationships/hyperlink" /><Relationship TargetMode="External" Target="https://m.edsoo.ru/88655e24" Id="docRId70" Type="http://schemas.openxmlformats.org/officeDocument/2006/relationships/hyperlink" /><Relationship TargetMode="External" Target="https://m.edsoo.ru/7f414f38" Id="docRId10" Type="http://schemas.openxmlformats.org/officeDocument/2006/relationships/hyperlink" /><Relationship TargetMode="External" Target="https://m.edsoo.ru/88651252" Id="docRId27" Type="http://schemas.openxmlformats.org/officeDocument/2006/relationships/hyperlink" /><Relationship TargetMode="External" Target="https://m.edsoo.ru/886516bc" Id="docRId30" Type="http://schemas.openxmlformats.org/officeDocument/2006/relationships/hyperlink" /><Relationship TargetMode="External" Target="https://m.edsoo.ru/88652d50" Id="docRId43" Type="http://schemas.openxmlformats.org/officeDocument/2006/relationships/hyperlink" /><Relationship TargetMode="External" Target="https://m.edsoo.ru/886549ca" Id="docRId59" Type="http://schemas.openxmlformats.org/officeDocument/2006/relationships/hyperlink" /><Relationship TargetMode="External" Target="https://m.edsoo.ru/88655654" Id="docRId66" Type="http://schemas.openxmlformats.org/officeDocument/2006/relationships/hyperlink" /><Relationship TargetMode="External" Target="https://m.edsoo.ru/88650640" Id="docRId19" Type="http://schemas.openxmlformats.org/officeDocument/2006/relationships/hyperlink" /><Relationship TargetMode="External" Target="https://m.edsoo.ru/886525b2" Id="docRId39" Type="http://schemas.openxmlformats.org/officeDocument/2006/relationships/hyperlink" /><Relationship TargetMode="External" Target="https://m.edsoo.ru/7f413b38" Id="docRId5" Type="http://schemas.openxmlformats.org/officeDocument/2006/relationships/hyperlink" /><Relationship TargetMode="External" Target="https://m.edsoo.ru/886560ae" Id="docRId72" Type="http://schemas.openxmlformats.org/officeDocument/2006/relationships/hyperlink" /><Relationship TargetMode="External" Target="https://m.edsoo.ru/886502ee" Id="docRId16" Type="http://schemas.openxmlformats.org/officeDocument/2006/relationships/hyperlink" /><Relationship TargetMode="External" Target="https://m.edsoo.ru/88650f0a" Id="docRId25" Type="http://schemas.openxmlformats.org/officeDocument/2006/relationships/hyperlink" /><Relationship TargetMode="External" Target="https://m.edsoo.ru/88651ad6" Id="docRId32" Type="http://schemas.openxmlformats.org/officeDocument/2006/relationships/hyperlink" /><Relationship TargetMode="External" Target="https://m.edsoo.ru/88652f9e" Id="docRId45" Type="http://schemas.openxmlformats.org/officeDocument/2006/relationships/hyperlink" /><Relationship TargetMode="External" Target="https://m.edsoo.ru/886546e6" Id="docRId57" Type="http://schemas.openxmlformats.org/officeDocument/2006/relationships/hyperlink" /><Relationship TargetMode="External" Target="https://m.edsoo.ru/88655302" Id="docRId64" Type="http://schemas.openxmlformats.org/officeDocument/2006/relationships/hyperlink" /><Relationship TargetMode="External" Target="https://m.edsoo.ru/7f413b38" Id="docRId7" Type="http://schemas.openxmlformats.org/officeDocument/2006/relationships/hyperlink" /><Relationship TargetMode="External" Target="https://m.edsoo.ru/88651d92" Id="docRId34" Type="http://schemas.openxmlformats.org/officeDocument/2006/relationships/hyperlink" /><Relationship TargetMode="External" Target="https://m.edsoo.ru/886531ec" Id="docRId47" Type="http://schemas.openxmlformats.org/officeDocument/2006/relationships/hyperlink" /><Relationship TargetMode="External" Target="https://m.edsoo.ru/88654466" Id="docRId55" Type="http://schemas.openxmlformats.org/officeDocument/2006/relationships/hyperlink" /><Relationship TargetMode="External" Target="https://m.edsoo.ru/88654f2e" Id="docRId62" Type="http://schemas.openxmlformats.org/officeDocument/2006/relationships/hyperlink" /><Relationship TargetMode="External" Target="https://m.edsoo.ru/88650b04" Id="docRId22" Type="http://schemas.openxmlformats.org/officeDocument/2006/relationships/hyperlink" /><Relationship TargetMode="External" Target="https://m.edsoo.ru/7f413b38" Id="docRId9" Type="http://schemas.openxmlformats.org/officeDocument/2006/relationships/hyperlink" /><Relationship Target="embeddings/oleObject0.bin" Id="docRId0" Type="http://schemas.openxmlformats.org/officeDocument/2006/relationships/oleObject" /><Relationship TargetMode="External" Target="https://m.edsoo.ru/886514b4" Id="docRId29" Type="http://schemas.openxmlformats.org/officeDocument/2006/relationships/hyperlink" /><Relationship TargetMode="External" Target="https://m.edsoo.ru/886536e2" Id="docRId49" Type="http://schemas.openxmlformats.org/officeDocument/2006/relationships/hyperlink" /><Relationship Target="styles.xml" Id="docRId77" Type="http://schemas.openxmlformats.org/officeDocument/2006/relationships/styles" /></Relationships>
</file>