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5D" w:rsidRPr="001F4ED9" w:rsidRDefault="001F4ED9" w:rsidP="001F4ED9">
      <w:pPr>
        <w:spacing w:after="0" w:line="240" w:lineRule="auto"/>
        <w:jc w:val="center"/>
        <w:rPr>
          <w:b/>
          <w:sz w:val="24"/>
          <w:szCs w:val="24"/>
        </w:rPr>
      </w:pPr>
      <w:r w:rsidRPr="001F4ED9">
        <w:rPr>
          <w:b/>
          <w:sz w:val="24"/>
          <w:szCs w:val="24"/>
        </w:rPr>
        <w:t>План мероприятий ко Дню Победы</w:t>
      </w:r>
    </w:p>
    <w:p w:rsidR="001F4ED9" w:rsidRPr="001F4ED9" w:rsidRDefault="001F4ED9" w:rsidP="001F4ED9">
      <w:pPr>
        <w:spacing w:after="0" w:line="240" w:lineRule="auto"/>
        <w:jc w:val="center"/>
        <w:rPr>
          <w:b/>
          <w:sz w:val="24"/>
          <w:szCs w:val="24"/>
        </w:rPr>
      </w:pPr>
      <w:r w:rsidRPr="001F4ED9">
        <w:rPr>
          <w:b/>
          <w:sz w:val="24"/>
          <w:szCs w:val="24"/>
        </w:rPr>
        <w:t xml:space="preserve">в МКОУ СОШ №2 </w:t>
      </w:r>
      <w:proofErr w:type="spellStart"/>
      <w:r w:rsidRPr="001F4ED9">
        <w:rPr>
          <w:b/>
          <w:sz w:val="24"/>
          <w:szCs w:val="24"/>
        </w:rPr>
        <w:t>им.С.Газдарова</w:t>
      </w:r>
      <w:proofErr w:type="spellEnd"/>
    </w:p>
    <w:p w:rsidR="001F4ED9" w:rsidRPr="001F4ED9" w:rsidRDefault="001F4ED9" w:rsidP="001F4ED9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1F4ED9">
        <w:rPr>
          <w:b/>
          <w:sz w:val="24"/>
          <w:szCs w:val="24"/>
        </w:rPr>
        <w:t>Ирафского</w:t>
      </w:r>
      <w:proofErr w:type="spellEnd"/>
      <w:r w:rsidRPr="001F4ED9">
        <w:rPr>
          <w:b/>
          <w:sz w:val="24"/>
          <w:szCs w:val="24"/>
        </w:rPr>
        <w:t xml:space="preserve"> района</w:t>
      </w:r>
    </w:p>
    <w:p w:rsidR="002E64E0" w:rsidRPr="002E64E0" w:rsidRDefault="002E64E0" w:rsidP="002E64E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/>
        <w:tblW w:w="98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917"/>
        <w:gridCol w:w="2170"/>
        <w:gridCol w:w="3213"/>
      </w:tblGrid>
      <w:tr w:rsidR="0088299E" w:rsidRPr="002E64E0" w:rsidTr="0088299E"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88299E" w:rsidP="002E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  <w:p w:rsidR="0088299E" w:rsidRPr="00A01350" w:rsidRDefault="0088299E" w:rsidP="002E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01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A01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88299E" w:rsidP="002E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88299E" w:rsidP="002E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88299E" w:rsidP="002E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13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8299E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A01350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013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A01350" w:rsidRPr="00A01350" w:rsidRDefault="00A01350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«75 славных дел ко Дню Победы»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299E" w:rsidRPr="002E64E0" w:rsidRDefault="00A01350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</w:t>
            </w:r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461746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</w:tc>
      </w:tr>
      <w:tr w:rsidR="0088299E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A01350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Оформить уголки Славы в каждом классе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610749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01.05.2020</w:t>
            </w:r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8299E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A01350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88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в школьный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зал 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Боевой Славы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лассов</w:t>
            </w:r>
            <w:proofErr w:type="spellEnd"/>
          </w:p>
        </w:tc>
      </w:tr>
      <w:tr w:rsidR="0088299E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A01350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A01350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Операция «Обелиск» - забота о </w:t>
            </w:r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памятниках, братских могилах</w:t>
            </w:r>
            <w:r w:rsidR="00882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461746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961B06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E57B4A" w:rsidRDefault="00E57B4A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4A">
              <w:rPr>
                <w:rFonts w:ascii="Cuprum" w:hAnsi="Cuprum"/>
                <w:sz w:val="24"/>
                <w:szCs w:val="24"/>
                <w:shd w:val="clear" w:color="auto" w:fill="FFFFFF"/>
              </w:rPr>
              <w:t>Час информации «История возникновения акции «Бессмертный полк»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2E64E0" w:rsidRDefault="00E57B4A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2E64E0" w:rsidRDefault="00E57B4A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88299E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A01350" w:rsidRDefault="00961B06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01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88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Волонтерский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десант» - оказание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пожилым людям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88299E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99E" w:rsidRPr="002E64E0" w:rsidRDefault="00461746" w:rsidP="002E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="0088299E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461746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A01350" w:rsidRDefault="00961B0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01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поисковой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«Мы этой памяти верны»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</w:tr>
      <w:tr w:rsidR="00461746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A01350" w:rsidRDefault="00961B0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01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Месячник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патриотического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культуры.</w:t>
            </w:r>
          </w:p>
        </w:tc>
      </w:tr>
      <w:tr w:rsidR="00461746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A01350" w:rsidRDefault="00961B0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01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игра «Знаешь ли ты историю ВОВ».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Февраль-май </w:t>
            </w:r>
          </w:p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стории.</w:t>
            </w:r>
          </w:p>
        </w:tc>
      </w:tr>
      <w:tr w:rsidR="00461746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A01350" w:rsidRDefault="00961B0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01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на лучший рассказ о ветеранах ВОВ и труда в годы Великой Отечественной войны.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461746" w:rsidRPr="002E64E0" w:rsidRDefault="00610749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итературы,</w:t>
            </w:r>
          </w:p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610749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749" w:rsidRDefault="00961B0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10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749" w:rsidRPr="00610749" w:rsidRDefault="00610749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49">
              <w:rPr>
                <w:rFonts w:ascii="Cuprum" w:hAnsi="Cuprum"/>
                <w:sz w:val="24"/>
                <w:szCs w:val="24"/>
                <w:shd w:val="clear" w:color="auto" w:fill="FFFFFF"/>
              </w:rPr>
              <w:t>Районный смотр песни и строя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749" w:rsidRPr="002E64E0" w:rsidRDefault="00610749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0749" w:rsidRDefault="00610749" w:rsidP="0061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  <w:p w:rsidR="00610749" w:rsidRPr="002E64E0" w:rsidRDefault="00610749" w:rsidP="0061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</w:t>
            </w:r>
          </w:p>
        </w:tc>
      </w:tr>
      <w:tr w:rsidR="00461746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A0135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01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обучающихся «История ВОВ – это наша история»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461746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апрель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1746" w:rsidRPr="002E64E0" w:rsidRDefault="00700067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="00461746"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истории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E57B4A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7B4A">
              <w:rPr>
                <w:rFonts w:ascii="Cuprum" w:hAnsi="Cuprum"/>
                <w:sz w:val="24"/>
                <w:szCs w:val="24"/>
                <w:shd w:val="clear" w:color="auto" w:fill="FFFFFF"/>
              </w:rPr>
              <w:t>Слайд-беседа «Дети войн</w:t>
            </w:r>
            <w:r>
              <w:rPr>
                <w:rFonts w:ascii="Cuprum" w:hAnsi="Cuprum"/>
                <w:sz w:val="24"/>
                <w:szCs w:val="24"/>
                <w:shd w:val="clear" w:color="auto" w:fill="FFFFFF"/>
              </w:rPr>
              <w:t>ы – дети-герои» для учащихся 2-4</w:t>
            </w:r>
            <w:r w:rsidRPr="00E57B4A">
              <w:rPr>
                <w:rFonts w:ascii="Cuprum" w:hAnsi="Cuprum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57B4A">
              <w:rPr>
                <w:rFonts w:ascii="Cuprum" w:hAnsi="Cuprum"/>
                <w:sz w:val="24"/>
                <w:szCs w:val="24"/>
                <w:shd w:val="clear" w:color="auto" w:fill="FFFFFF"/>
              </w:rPr>
              <w:t>кл</w:t>
            </w:r>
            <w:proofErr w:type="spellEnd"/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7B4A" w:rsidRPr="002E64E0" w:rsidTr="00E57B4A">
        <w:trPr>
          <w:trHeight w:val="78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4A" w:rsidRPr="00E57B4A" w:rsidRDefault="00E57B4A" w:rsidP="00E57B4A">
            <w:pPr>
              <w:spacing w:line="240" w:lineRule="auto"/>
              <w:rPr>
                <w:rFonts w:ascii="Cuprum" w:hAnsi="Cuprum"/>
                <w:color w:val="656565"/>
                <w:sz w:val="24"/>
                <w:szCs w:val="24"/>
              </w:rPr>
            </w:pPr>
            <w:r>
              <w:rPr>
                <w:rFonts w:ascii="Cuprum" w:hAnsi="Cuprum"/>
                <w:color w:val="656565"/>
              </w:rPr>
              <w:br/>
            </w:r>
            <w:r w:rsidRPr="00E57B4A">
              <w:rPr>
                <w:rFonts w:ascii="Cuprum" w:hAnsi="Cuprum"/>
                <w:sz w:val="24"/>
                <w:szCs w:val="24"/>
              </w:rPr>
              <w:t>Книжная выставка «Войны священные страницы</w:t>
            </w:r>
            <w:r>
              <w:rPr>
                <w:rFonts w:ascii="Cuprum" w:hAnsi="Cuprum"/>
                <w:sz w:val="24"/>
                <w:szCs w:val="24"/>
              </w:rPr>
              <w:t>».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2E64E0" w:rsidRDefault="00E57B4A" w:rsidP="00E57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истории</w:t>
            </w:r>
          </w:p>
        </w:tc>
      </w:tr>
      <w:tr w:rsidR="00E57B4A" w:rsidRPr="002E64E0" w:rsidTr="00E57B4A">
        <w:trPr>
          <w:trHeight w:val="78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B4A" w:rsidRPr="00E57B4A" w:rsidRDefault="00E57B4A" w:rsidP="00E57B4A">
            <w:pPr>
              <w:spacing w:line="240" w:lineRule="auto"/>
              <w:rPr>
                <w:rFonts w:ascii="Cuprum" w:hAnsi="Cuprum"/>
                <w:color w:val="656565"/>
                <w:sz w:val="24"/>
                <w:szCs w:val="24"/>
              </w:rPr>
            </w:pPr>
            <w:r w:rsidRPr="00E57B4A">
              <w:rPr>
                <w:rFonts w:ascii="Cuprum" w:hAnsi="Cuprum"/>
                <w:sz w:val="24"/>
                <w:szCs w:val="24"/>
                <w:shd w:val="clear" w:color="auto" w:fill="FFFFFF"/>
              </w:rPr>
              <w:t xml:space="preserve">Слайд-беседа «Жизнь и судьба Александра Матросова» для учащихся 2-4 </w:t>
            </w:r>
            <w:proofErr w:type="spellStart"/>
            <w:r w:rsidRPr="00E57B4A">
              <w:rPr>
                <w:rFonts w:ascii="Cuprum" w:hAnsi="Cuprum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E57B4A">
              <w:rPr>
                <w:rFonts w:ascii="Cuprum" w:hAnsi="Cuprum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E57B4A" w:rsidP="00E57B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районных и республиканских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мероприятиях, посвящённых Дню Победы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ВР.</w:t>
            </w:r>
          </w:p>
        </w:tc>
      </w:tr>
      <w:tr w:rsidR="00E57B4A" w:rsidRPr="002E64E0" w:rsidTr="0088299E">
        <w:trPr>
          <w:trHeight w:val="54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инсценированной </w:t>
            </w: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солдатской песни.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 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музыки, </w:t>
            </w:r>
            <w:proofErr w:type="spell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«Открытка ветерану»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610749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749">
              <w:rPr>
                <w:rFonts w:ascii="Cuprum" w:hAnsi="Cuprum"/>
                <w:sz w:val="24"/>
                <w:szCs w:val="24"/>
                <w:shd w:val="clear" w:color="auto" w:fill="FFFFFF"/>
              </w:rPr>
              <w:t>Турнир по шахматам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«Спасибо тебе, солдат!»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Февраль-май </w:t>
            </w:r>
          </w:p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праздник «Салют Победа-75»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</w:t>
            </w:r>
            <w:proofErr w:type="spellEnd"/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</w:t>
            </w:r>
            <w:proofErr w:type="spellEnd"/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Уроки мужества «В жизни всегда есть места подвигу»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70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творчества учащихся «Мы наследники Победы» - конкурсы рисунков, поделок, плакатов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70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Апрель, май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ИЗО</w:t>
            </w: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технологии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Возложение цветов к памятнику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Май 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Проектная деятельность – проект «Дедушкина медаль»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Конкурс чтецов «Строки, опаленные войной»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Учителя литературы, педагог-библиотекарь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Классный час «День снятия блокады Ленинграда».</w:t>
            </w:r>
          </w:p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Просмотр фильма о войне.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«Дороги фронтовые» - тематический классный час, посвященный героическим событиям Сталинградской битвы».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Классный час «Пионеры-герои», посвященный Дню памяти юного героя – антифашиста».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  <w:proofErr w:type="spell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педагог-организатор</w:t>
            </w: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7000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субботнике (очистка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Братской могилы</w:t>
            </w: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Апрель</w:t>
            </w:r>
          </w:p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E57B4A" w:rsidRPr="002E64E0" w:rsidTr="0088299E">
        <w:trPr>
          <w:trHeight w:val="56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Часы общения, уроки мужества с участием тружеников тыла «Победа ковалась в тылу»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течение учебного года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«Расскажите нам о тех временах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»-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встреча</w:t>
            </w:r>
            <w:r w:rsidR="00961B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с</w:t>
            </w: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ветеранами тыла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т-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май ежегодно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  <w:p w:rsidR="00E57B4A" w:rsidRPr="002E64E0" w:rsidRDefault="00E57B4A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61B06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461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Pr="002E64E0" w:rsidRDefault="00961B06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Экскурсии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 местам боевой славы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Pr="002E64E0" w:rsidRDefault="00961B06" w:rsidP="004617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Февраль-май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Pr="002E64E0" w:rsidRDefault="00961B06" w:rsidP="0046174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gramStart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.р</w:t>
            </w:r>
            <w:proofErr w:type="gramEnd"/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уководители</w:t>
            </w:r>
            <w:proofErr w:type="spellEnd"/>
          </w:p>
        </w:tc>
      </w:tr>
      <w:tr w:rsidR="00E57B4A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2E64E0" w:rsidRDefault="00961B06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E57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Default="00E57B4A" w:rsidP="00A01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Торжественный</w:t>
            </w:r>
            <w:r w:rsidRPr="002E50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gramStart"/>
            <w:r w:rsidRPr="002E50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концерт</w:t>
            </w:r>
            <w:proofErr w:type="gramEnd"/>
            <w:r w:rsidRPr="002E50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посвященный празднованию Дня Победы в ВОВ </w:t>
            </w:r>
          </w:p>
          <w:p w:rsidR="00E57B4A" w:rsidRPr="002E50F6" w:rsidRDefault="00E57B4A" w:rsidP="00A01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E50F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«Нам этот мир завещано беречь» 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1314B0" w:rsidRDefault="00E57B4A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</w:t>
            </w:r>
            <w:r w:rsidRPr="001314B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ай</w:t>
            </w:r>
          </w:p>
          <w:p w:rsidR="00E57B4A" w:rsidRPr="001314B0" w:rsidRDefault="00E57B4A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1314B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7B4A" w:rsidRPr="002E64E0" w:rsidRDefault="00E57B4A" w:rsidP="00A013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музыки, </w:t>
            </w:r>
            <w:proofErr w:type="spellStart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961B06" w:rsidRPr="002E64E0" w:rsidTr="00961B06"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  <w:bookmarkStart w:id="0" w:name="_GoBack"/>
            <w:bookmarkEnd w:id="0"/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Май </w:t>
            </w: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Pr="002E64E0" w:rsidRDefault="00961B06" w:rsidP="00A013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961B06" w:rsidRPr="002E64E0" w:rsidTr="00961B06">
        <w:tc>
          <w:tcPr>
            <w:tcW w:w="5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E64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митинге «День Победы»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Pr="002E64E0" w:rsidRDefault="00961B06" w:rsidP="00A013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1B06" w:rsidRPr="002E64E0" w:rsidTr="0088299E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Default="00961B06" w:rsidP="00A0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B06" w:rsidRPr="002E64E0" w:rsidRDefault="00961B06" w:rsidP="00A013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64E0" w:rsidRDefault="002E64E0" w:rsidP="002E64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  <w:r w:rsidRPr="002E64E0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</w:t>
      </w:r>
    </w:p>
    <w:p w:rsidR="00A01350" w:rsidRPr="002E64E0" w:rsidRDefault="00A01350" w:rsidP="002E64E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2E64E0" w:rsidRPr="00A01350" w:rsidRDefault="00A01350" w:rsidP="002E64E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01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директора по ВР                                        </w:t>
      </w:r>
      <w:proofErr w:type="spellStart"/>
      <w:r w:rsidRPr="00A01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Макоева</w:t>
      </w:r>
      <w:proofErr w:type="spellEnd"/>
      <w:r w:rsidRPr="00A013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В.Х.</w:t>
      </w:r>
    </w:p>
    <w:p w:rsidR="001F4ED9" w:rsidRPr="001F4ED9" w:rsidRDefault="001F4ED9" w:rsidP="001F4ED9">
      <w:pPr>
        <w:spacing w:after="0" w:line="240" w:lineRule="auto"/>
        <w:jc w:val="center"/>
        <w:rPr>
          <w:sz w:val="24"/>
          <w:szCs w:val="24"/>
        </w:rPr>
      </w:pPr>
    </w:p>
    <w:sectPr w:rsidR="001F4ED9" w:rsidRPr="001F4ED9" w:rsidSect="0088299E">
      <w:pgSz w:w="11906" w:h="16838"/>
      <w:pgMar w:top="851" w:right="155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688"/>
    <w:multiLevelType w:val="multilevel"/>
    <w:tmpl w:val="7C5EB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6117F"/>
    <w:multiLevelType w:val="multilevel"/>
    <w:tmpl w:val="D8420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C5BFF"/>
    <w:multiLevelType w:val="multilevel"/>
    <w:tmpl w:val="3158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65A51"/>
    <w:multiLevelType w:val="multilevel"/>
    <w:tmpl w:val="37006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E2FD3"/>
    <w:multiLevelType w:val="multilevel"/>
    <w:tmpl w:val="F19C8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A301C"/>
    <w:multiLevelType w:val="multilevel"/>
    <w:tmpl w:val="D078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10AE5"/>
    <w:multiLevelType w:val="multilevel"/>
    <w:tmpl w:val="4600D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456E96"/>
    <w:multiLevelType w:val="multilevel"/>
    <w:tmpl w:val="80F2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022BB"/>
    <w:multiLevelType w:val="multilevel"/>
    <w:tmpl w:val="364EB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0E25D4"/>
    <w:multiLevelType w:val="multilevel"/>
    <w:tmpl w:val="C5F6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8C62C3"/>
    <w:multiLevelType w:val="multilevel"/>
    <w:tmpl w:val="30688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CD07CA"/>
    <w:multiLevelType w:val="multilevel"/>
    <w:tmpl w:val="EAE2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1C2586"/>
    <w:multiLevelType w:val="multilevel"/>
    <w:tmpl w:val="656A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A80660"/>
    <w:multiLevelType w:val="multilevel"/>
    <w:tmpl w:val="A4ECA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D82E47"/>
    <w:multiLevelType w:val="multilevel"/>
    <w:tmpl w:val="2A22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FF27AC"/>
    <w:multiLevelType w:val="multilevel"/>
    <w:tmpl w:val="4E7EB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B04398"/>
    <w:multiLevelType w:val="multilevel"/>
    <w:tmpl w:val="D4901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B1569F"/>
    <w:multiLevelType w:val="multilevel"/>
    <w:tmpl w:val="C0FC0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E921B5"/>
    <w:multiLevelType w:val="multilevel"/>
    <w:tmpl w:val="A98C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5064B3"/>
    <w:multiLevelType w:val="multilevel"/>
    <w:tmpl w:val="DBE8D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250F14"/>
    <w:multiLevelType w:val="multilevel"/>
    <w:tmpl w:val="5CE8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F466D4"/>
    <w:multiLevelType w:val="multilevel"/>
    <w:tmpl w:val="62E68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382B9A"/>
    <w:multiLevelType w:val="multilevel"/>
    <w:tmpl w:val="F11C4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1053E9"/>
    <w:multiLevelType w:val="multilevel"/>
    <w:tmpl w:val="D06E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9A7853"/>
    <w:multiLevelType w:val="multilevel"/>
    <w:tmpl w:val="B7FCA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2E3696"/>
    <w:multiLevelType w:val="multilevel"/>
    <w:tmpl w:val="891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B73C7"/>
    <w:multiLevelType w:val="multilevel"/>
    <w:tmpl w:val="D3FAA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9B3E1C"/>
    <w:multiLevelType w:val="multilevel"/>
    <w:tmpl w:val="FBC2D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C6A633E"/>
    <w:multiLevelType w:val="multilevel"/>
    <w:tmpl w:val="25768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832802"/>
    <w:multiLevelType w:val="multilevel"/>
    <w:tmpl w:val="2BF2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4E3F83"/>
    <w:multiLevelType w:val="multilevel"/>
    <w:tmpl w:val="95964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997F3C"/>
    <w:multiLevelType w:val="multilevel"/>
    <w:tmpl w:val="EE52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25501D0"/>
    <w:multiLevelType w:val="multilevel"/>
    <w:tmpl w:val="4B9C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2"/>
    </w:lvlOverride>
  </w:num>
  <w:num w:numId="2">
    <w:abstractNumId w:val="14"/>
    <w:lvlOverride w:ilvl="0">
      <w:startOverride w:val="3"/>
    </w:lvlOverride>
  </w:num>
  <w:num w:numId="3">
    <w:abstractNumId w:val="28"/>
    <w:lvlOverride w:ilvl="0">
      <w:startOverride w:val="4"/>
    </w:lvlOverride>
  </w:num>
  <w:num w:numId="4">
    <w:abstractNumId w:val="25"/>
    <w:lvlOverride w:ilvl="0">
      <w:startOverride w:val="5"/>
    </w:lvlOverride>
  </w:num>
  <w:num w:numId="5">
    <w:abstractNumId w:val="6"/>
    <w:lvlOverride w:ilvl="0">
      <w:startOverride w:val="6"/>
    </w:lvlOverride>
  </w:num>
  <w:num w:numId="6">
    <w:abstractNumId w:val="3"/>
    <w:lvlOverride w:ilvl="0">
      <w:startOverride w:val="7"/>
    </w:lvlOverride>
  </w:num>
  <w:num w:numId="7">
    <w:abstractNumId w:val="0"/>
    <w:lvlOverride w:ilvl="0">
      <w:startOverride w:val="8"/>
    </w:lvlOverride>
  </w:num>
  <w:num w:numId="8">
    <w:abstractNumId w:val="9"/>
    <w:lvlOverride w:ilvl="0">
      <w:startOverride w:val="9"/>
    </w:lvlOverride>
  </w:num>
  <w:num w:numId="9">
    <w:abstractNumId w:val="19"/>
    <w:lvlOverride w:ilvl="0">
      <w:startOverride w:val="10"/>
    </w:lvlOverride>
  </w:num>
  <w:num w:numId="10">
    <w:abstractNumId w:val="26"/>
    <w:lvlOverride w:ilvl="0">
      <w:startOverride w:val="11"/>
    </w:lvlOverride>
  </w:num>
  <w:num w:numId="11">
    <w:abstractNumId w:val="2"/>
    <w:lvlOverride w:ilvl="0">
      <w:startOverride w:val="12"/>
    </w:lvlOverride>
  </w:num>
  <w:num w:numId="12">
    <w:abstractNumId w:val="23"/>
    <w:lvlOverride w:ilvl="0">
      <w:startOverride w:val="13"/>
    </w:lvlOverride>
  </w:num>
  <w:num w:numId="13">
    <w:abstractNumId w:val="21"/>
    <w:lvlOverride w:ilvl="0">
      <w:startOverride w:val="14"/>
    </w:lvlOverride>
  </w:num>
  <w:num w:numId="14">
    <w:abstractNumId w:val="16"/>
    <w:lvlOverride w:ilvl="0">
      <w:startOverride w:val="15"/>
    </w:lvlOverride>
  </w:num>
  <w:num w:numId="15">
    <w:abstractNumId w:val="27"/>
    <w:lvlOverride w:ilvl="0">
      <w:startOverride w:val="16"/>
    </w:lvlOverride>
  </w:num>
  <w:num w:numId="16">
    <w:abstractNumId w:val="8"/>
    <w:lvlOverride w:ilvl="0">
      <w:startOverride w:val="17"/>
    </w:lvlOverride>
  </w:num>
  <w:num w:numId="17">
    <w:abstractNumId w:val="31"/>
    <w:lvlOverride w:ilvl="0">
      <w:startOverride w:val="18"/>
    </w:lvlOverride>
  </w:num>
  <w:num w:numId="18">
    <w:abstractNumId w:val="4"/>
    <w:lvlOverride w:ilvl="0">
      <w:startOverride w:val="19"/>
    </w:lvlOverride>
  </w:num>
  <w:num w:numId="19">
    <w:abstractNumId w:val="32"/>
    <w:lvlOverride w:ilvl="0">
      <w:startOverride w:val="20"/>
    </w:lvlOverride>
  </w:num>
  <w:num w:numId="20">
    <w:abstractNumId w:val="13"/>
    <w:lvlOverride w:ilvl="0">
      <w:startOverride w:val="21"/>
    </w:lvlOverride>
  </w:num>
  <w:num w:numId="21">
    <w:abstractNumId w:val="11"/>
    <w:lvlOverride w:ilvl="0">
      <w:startOverride w:val="22"/>
    </w:lvlOverride>
  </w:num>
  <w:num w:numId="22">
    <w:abstractNumId w:val="15"/>
    <w:lvlOverride w:ilvl="0">
      <w:startOverride w:val="23"/>
    </w:lvlOverride>
  </w:num>
  <w:num w:numId="23">
    <w:abstractNumId w:val="24"/>
    <w:lvlOverride w:ilvl="0">
      <w:startOverride w:val="24"/>
    </w:lvlOverride>
  </w:num>
  <w:num w:numId="24">
    <w:abstractNumId w:val="1"/>
    <w:lvlOverride w:ilvl="0">
      <w:startOverride w:val="25"/>
    </w:lvlOverride>
  </w:num>
  <w:num w:numId="25">
    <w:abstractNumId w:val="30"/>
    <w:lvlOverride w:ilvl="0">
      <w:startOverride w:val="26"/>
    </w:lvlOverride>
  </w:num>
  <w:num w:numId="26">
    <w:abstractNumId w:val="17"/>
    <w:lvlOverride w:ilvl="0">
      <w:startOverride w:val="27"/>
    </w:lvlOverride>
  </w:num>
  <w:num w:numId="27">
    <w:abstractNumId w:val="18"/>
    <w:lvlOverride w:ilvl="0">
      <w:startOverride w:val="28"/>
    </w:lvlOverride>
  </w:num>
  <w:num w:numId="28">
    <w:abstractNumId w:val="29"/>
    <w:lvlOverride w:ilvl="0">
      <w:startOverride w:val="29"/>
    </w:lvlOverride>
  </w:num>
  <w:num w:numId="29">
    <w:abstractNumId w:val="5"/>
    <w:lvlOverride w:ilvl="0">
      <w:startOverride w:val="30"/>
    </w:lvlOverride>
  </w:num>
  <w:num w:numId="30">
    <w:abstractNumId w:val="7"/>
    <w:lvlOverride w:ilvl="0">
      <w:startOverride w:val="31"/>
    </w:lvlOverride>
  </w:num>
  <w:num w:numId="31">
    <w:abstractNumId w:val="12"/>
    <w:lvlOverride w:ilvl="0">
      <w:startOverride w:val="32"/>
    </w:lvlOverride>
  </w:num>
  <w:num w:numId="32">
    <w:abstractNumId w:val="20"/>
    <w:lvlOverride w:ilvl="0">
      <w:startOverride w:val="33"/>
    </w:lvlOverride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05"/>
    <w:rsid w:val="001F4ED9"/>
    <w:rsid w:val="002E64E0"/>
    <w:rsid w:val="00461746"/>
    <w:rsid w:val="00610749"/>
    <w:rsid w:val="006D5A05"/>
    <w:rsid w:val="00700067"/>
    <w:rsid w:val="00835933"/>
    <w:rsid w:val="0088299E"/>
    <w:rsid w:val="00961B06"/>
    <w:rsid w:val="00A01350"/>
    <w:rsid w:val="00E57B4A"/>
    <w:rsid w:val="00F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33"/>
    <w:pPr>
      <w:ind w:left="720"/>
      <w:contextualSpacing/>
    </w:pPr>
  </w:style>
  <w:style w:type="table" w:styleId="a4">
    <w:name w:val="Table Grid"/>
    <w:basedOn w:val="a1"/>
    <w:uiPriority w:val="59"/>
    <w:rsid w:val="001F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F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933"/>
    <w:pPr>
      <w:ind w:left="720"/>
      <w:contextualSpacing/>
    </w:pPr>
  </w:style>
  <w:style w:type="table" w:styleId="a4">
    <w:name w:val="Table Grid"/>
    <w:basedOn w:val="a1"/>
    <w:uiPriority w:val="59"/>
    <w:rsid w:val="001F4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1F4E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9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79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029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8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2020-01-15T15:29:00Z</cp:lastPrinted>
  <dcterms:created xsi:type="dcterms:W3CDTF">2020-01-15T12:29:00Z</dcterms:created>
  <dcterms:modified xsi:type="dcterms:W3CDTF">2020-01-15T15:29:00Z</dcterms:modified>
</cp:coreProperties>
</file>