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12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object w:dxaOrig="9030" w:dyaOrig="13004">
          <v:rect xmlns:o="urn:schemas-microsoft-com:office:office" xmlns:v="urn:schemas-microsoft-com:vml" id="rectole0000000000" style="width:451.500000pt;height:650.2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Dib" DrawAspect="Content" ObjectID="0000000000" ShapeID="rectole0000000000" r:id="docRId0"/>
        </w:object>
      </w: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ПОЯСНИТЕЛЬНАЯ ЗАПИСКА</w:t>
      </w: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Программа по географии составлена на основе требований к результатам освоения ООП ООО, представленных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образования. 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Программа по географии отражает основные требования ФГОС ООО к личностным, метапредметным и предметным результатам освоения образовательных программ.</w:t>
      </w: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Программа по географии даёт представление о целях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его по разделам и темам курса, даёт распределение учебных часов по тематическим разделам курса и последовательность их изучения с учётом межпредметных и внутрипредметных связей, логики учебного процесса, возрастных особенностей обучающихся; определяет возможности предмета для реализации требований к результатам освоения программы основного общего образования, требований к результатам обучения географии, а также основных видов деятельности обучающихся.</w:t>
      </w: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ОБЩАЯ ХАРАКТЕРИСТИКА УЧЕБНОГО ПРЕДМЕТА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ГЕОГРАФИЯ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География в основной школе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предмет, формирующий у обу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чающихся систему комплексных социально ориентированных знаний о Земле как планете людей, об основных закономерностях развития природы, о размещении населения и хозяйства, об особенностях и о динамике основных природных, экологических и социально-экономических процессов, о проблемах взаимодействия природы и общества, географических подходах к устойчивому развитию территорий.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Содержание курса географии в основной школе является базой для реализации краеведческого подхода в обучении, изучения географических закономерностей, теорий, законов и гипотез в старшей школе, базовым звеном в системе непрерывного географического образования, основой для последующей уровневой дифференциации.</w:t>
      </w: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ЦЕЛИ ИЗУЧЕНИЯ </w:t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auto" w:val="clear"/>
        </w:rPr>
        <w:t xml:space="preserve">УЧЕБНОГО ПРЕДМЕТА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ГЕОГРАФИЯ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Изучение географии в общем образовании направлено на достижение следующих целей: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1)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 воспитание чувства патриотизма, любви к своей стране, малой родине, взаимопонимания с другими народами на основе формирования целостного географического образа России, ценностных ориентаций личности; 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2)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 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проблем повседневной жизни с использованием географических знаний, самостоятельного приобретения новых знаний; 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3)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 воспитание экологической культуры, соответствующей современному уровню геоэкологического мышления на основе освоения знаний о взаимосвязях в ПК, об основных географических особенностях природы, населения и хозяйства России и мира, своей местности, о способах сохранения окружающей среды и рационального использования природных ресурсов;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4)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 формирование способности поиска и применения различных источников географической информации, в том числе ресурсов Интернета, для описания, характеристики, объяснения и оценки разнообразных географических явлений и процессов, жизненных ситуаций;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5)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 формирование комплекса практико-ориентированных географических знаний и умений, необходимых для развития навыков их использования при решении проблем различной сложности в повседневной жизни на основе краеведческого материала, осмысления сущности происходящих в жизни процессов и явлений в современном поликультурном, полиэтничном и многоконфессиональном мире; 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6)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формирование географических знаний и умений, необходимых для продолжения образования по направлениям подготовки (специальностям), требующим наличия серьёзной базы географических знаний.</w:t>
      </w: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МЕСТО УЧЕБНОГО ПРЕДМЕТА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ГЕОГРАФИЯ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В УЧЕБНОМ ПЛАНЕ</w:t>
      </w: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 системе общего образования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География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признана обязательным учебным предметом, который входит в состав предметной области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Общественно-научные предметы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Освоение содержания курса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География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 основной школе происходит с опорой на географические знания и умения, сформированные ранее в курсе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Окружающий мир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Учебным планом на изучение географии отводится 272 часа: по одному часу в неделю в 5 и 6 классах и по 2 часа в 7, 8 и 9 классах.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СОДЕРЖАНИЕ УЧЕБНОГО ПРЕДМЕТА</w:t>
      </w: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5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КЛАСС</w:t>
      </w: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Раздел 1. Географическое изучение Земли</w:t>
      </w: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Введение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 География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наука о планете Земля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Что изучает география? Географические объекты, процессы и явления. Как география изучает объекты, процессы и явления. Географические методы изучения объектов и явлений. Древо географических наук.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Практическая работа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1.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 Организация фенологических наблюдений в природе: планирование, участие в групповой работе, форма систематизации данных.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Тема 1. История географических открытий 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Представления о мире в древности (Древний Китай, Древний Египет, Древняя Греция, Древний Рим). Путешествие Пифея. Плавания финикийцев вокруг Африки. Экспедиции Т. Хейердала как модель путешествий в древности. Появление географических карт.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География в эпоху Средневековья: путешествия и открытия викингов, древних арабов, русских землепроходцев. Путешествия М. Поло и А. Никитина.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Эпоха Великих географических открытий. Три пути в Индию. Открытие Нового света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экспедиция Х. Колумба. Первое кругосветное плавание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экспедиция Ф. Магеллана. Значение Великих географических открытий. Карта мира после эпохи Великих географических открытий.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Географические открытия XVII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XIX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вв. Поиски Южной Земли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открытие Австралии. Русские путешественники и мореплаватели на северо-востоке Азии. Первая русская кругосветная экспедиция (Русская экспедиция Ф. Ф. Беллинсгаузена, М. П. Лазарева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открытие Антарктиды).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Географические исследования в ХХ в. Исследование полярных областей Земли. Изучение Мирового океана. Географические открытия Новейшего времени.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Практические работы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1.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 Обозначение на контурной карте географических объектов, открытых в разные периоды.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2.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 Сравнение карт Эратосфена, Птолемея и современных карт по предложенным учителем вопросам.</w:t>
      </w: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Раздел 2. Изображения земной поверхности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Тема 1. Планы местности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Виды изображения земной поверхности. Планы местности. Условные знаки. Масштаб. Виды масштаба. Способы определения расстояний на местности. Глазомерная, полярная и маршрутная съёмка местности. Изображение на планах местности неровностей земной поверхности. Абсолютная и относительная высоты. Профессия топограф. Ориентирование по плану местности: стороны горизонта. Разнообразие планов (план города, туристические планы, военные, исторические и транспортные планы, планы местности в мобильных приложениях) и области их применения.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Практические работы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1.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 Определение направлений и расстояний по плану мест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ности.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2.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 Составление описания маршрута по плану местности.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Тема 2. Географические карты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Различия глобуса и географических карт. Способы перехода от сферической поверхности глобуса к плоскости географической карты. Градусная сеть на глобусе и картах. Параллели и меридианы. Экватор и нулевой меридиан. Географические координаты. Географическая широта и географическая долгота, их определение на глобусе и картах. Определение расстояний по глобусу.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Искажения на карте. Линии градусной сети на картах. Определение расстояний с помощью масштаба и градусной сети. Разнообразие географических карт и их классификации. Способы изображения на мелкомасштабных географических картах. Изображение на физических картах высот и глубин. Географический атлас. Использование карт в жизни и хозяйственной деятельности людей. Сходство и различие плана местности и географической карты. Профессия картограф. Система космической навигации. Геоинформационные системы.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Практические работы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1.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 Определение направлений и расстояний по карте полушарий.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2.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 Определение географических координат объектов и определение объектов по их географическим координатам.</w:t>
      </w: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Раздел 3. Земля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планета Солнечной системы</w:t>
      </w: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Земля в Солнечной системе. Гипотезы возникновения Земли. Форма, размеры Земли, их географические следствия.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Движения Земли. Земная ось и географические полюсы. Географические следствия движения Земли вокруг Солнца. Смена времён года на Земле. Дни весеннего и осеннего равноденствия, летнего и зимнего солнцестояния. Неравномерное распределение солнечного света и тепла на поверхности Земли. Пояса освещённости. Тропики и полярные круги. Вращение Земли вокруг своей оси. Смена дня и ночи на Земле.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Влияние Космоса на Землю и жизнь людей.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Практическая работа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1.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 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России.</w:t>
      </w: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Раздел 4. Оболочки Земли</w:t>
      </w: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Тема 1. Литосфера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каменная оболочка Земли 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Литосфера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твёрдая оболочка Земли. Методы изучения земных глубин. Внутреннее строение Земли: ядро, мантия, земная кора. Строение земной коры: материковая и океаническая кора. Вещества земной коры: минералы и горные породы. Образование горных пород. Магматические, осадочные и метаморфические горные породы.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Проявления внутренних и внешних процессов образования рельефа. Движение литосферных плит. Образование вулканов и причины землетрясений. Шкалы измерения силы и интенсивности землетрясений. Изучение вулканов и землетрясений. Профессии сейсмолог и вулканолог. Разрушение и изменение горных пород и минералов под действием внешних и внутренних процессов. Виды выветривания. Формирование рельефа земной поверхности как результат действия внутренних и внешних сил.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Рельеф земной поверхности и методы его изучения. Планетарные формы рельефа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материки и впадины океанов. Формы рельефа суши: горы и равнины. Различие гор по высоте, высочайшие горные системы мира. Разнообразие равнин по высоте. Формы равнинного рельефа, крупнейшие по площади равнины мира.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Человек и литосфера. Условия жизни человека в горах и на равнинах. Деятельность человека, преобразующая земную поверхность, и связанные с ней экологические проблемы.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Рельеф дна Мирового океана. Части подводных окраин материков. Срединно-океанические хребты. Острова, их типы по происхождению. Ложе Океана, его рельеф.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Практическая работа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1.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 Описание горной системы или равнины по физической карте.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Заключение 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Практикум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Сезонные изменения в природе своей местности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Сезонные изменения продолжительности светового дня и высоты Солнца над горизонтом, температуры воздуха, поверхностных вод, растительного и животного мира.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Практическая работа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1.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 Анализ результатов фенологических наблюдений и наблюдений за погодой.</w:t>
      </w: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6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КЛАСС</w:t>
      </w: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Раздел 1. Оболочки Земли</w:t>
      </w: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Тема 1. Гидросфера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водная оболочка Земли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Гидросфера и методы её изучения. Части гидросферы. Мировой круговорот воды. Значение гидросферы.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Исследования вод Мирового океана. Профессия океанолог. Солёность и температура океанических вод. Океанические течения. Тёплые и холодные течения. Способы изображения на географических картах океанических течений, солёности и температуры вод Мирового океана на картах. Мировой океан и его части. Движения вод Мирового океана: волны; течения, приливы и отливы. Стихийные явления в Мировом океане. Способы изучения и наблюдения за загрязнением вод Мирового океана.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Воды суши. Способы изображения внутренних вод на картах.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Реки: горные и равнинные. Речная система, бассейн, водораздел. Пороги и водопады. Питание и режим реки.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Озёра. Происхождение озёрных котловин. Питание озёр. Озёра сточные и бессточные. Профессия гидролог. Природные ледники: горные и покровные. Профессия гляциолог.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Подземные воды (грунтовые, межпластовые, артезианские), их происхождение, условия залегания и использования. Условия образования межпластовых вод. Минеральные источники.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Многолетняя мерзлота. Болота, их образование.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Стихийные явления в гидросфере, методы наблюдения и защиты.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Человек и гидросфера. Использование человеком энергии воды.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Использование космических методов в исследовании влияния человека на гидросферу.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Практические работы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1.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 Сравнение двух рек (России и мира) по заданным признакам.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2.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 Характеристика одного из крупнейших озёр России по плану в форме презентации.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3.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 Составление перечня поверхностных водных объектов своего края и их систематизация в форме таблицы.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Тема 2. Атмосфера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воздушная оболочка Земли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Воздушная оболочка Земли: газовый состав, строение и значение атмосферы.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Температура воздуха. Суточный ход температуры воздуха и его графическое отображение. Особенности суточного хода температуры воздуха в зависимости от высоты Солнца над горизонтом. Среднесуточная, среднемесячная, среднегодовая температура. Зависимость нагревания земной поверхности от угла падения солнечных лучей. Годовой ход температуры воздуха.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Атмосферное давление. Ветер и причины его возникновения. Роза ветров. Бризы. Муссоны. 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Вода в атмосфере. Влажность воздуха. Образование облаков. Облака и их виды. Туман. Образование и выпадение атмосферных осадков. Виды атмосферных осадков.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Погода и её показатели. Причины изменения погоды.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Климат и климатообразующие факторы. Зависимость климата от географической широты и высоты местности над уровнем моря.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Человек и атмосфера. Взаимовлияние человека и атмосферы. Адаптация человека к климатическим условиям. Профессия метеоролог. Основные метеорологические данные и способы отображения состояния погоды на метеорологической карте. Стихийные явления в атмосфере. Современные изменения климата. Способы изучения и наблюдения за глобальным климатом. Профессия климатолог. Дистанционные методы в исследовании влияния человека на воздушную оболочку Земли.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Практические работы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1.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 Представление результатов наблюдения за погодой своей местности.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2.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 Анализ графиков суточного хода температуры воздуха и относительной влажности с целью установления зависимости между данными элементами погоды.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Тема 3. Биосфера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оболочка жизни 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Биосфера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оболочка жизни. Границы биосферы. Профессии биогеограф и геоэколог. Растительный и животный мир Земли. Разнообразие животного и растительного мира. Приспособление живых организмов к среде обитания в разных природных зонах. Жизнь в Океане. Изменение животного и растительного мира Океана с глубиной и географической широтой.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Человек как часть биосферы. Распространение людей на Земле.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Исследования и экологические проблемы.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Практические работы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1.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 Характеристика растительности участка местности своего края.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Заключение 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Природно-территориальные комплексы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Взаимосвязь оболочек Земли. Понятие о природном комплексе. Природно-территориальный комплекс. Глобальные, региональные и локальные природные комплексы. Природные комплексы своей местности. Круговороты веществ на Земле. Почва, её строение и состав. Образование почвы и плодородие почв. Охрана почв.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Природная среда. Охрана природы. Природные особо охраняемые территории. Всемирное наследие ЮНЕСКО.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Практическая работа (выполняется на местности)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1.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 Характеристика локального природного комплекса по плану.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ПРЕДМЕТНЫЕ РЕЗУЛЬТАТЫ</w:t>
      </w: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5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КЛАСС</w:t>
      </w: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6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Приводить примеры географических объектов, процессов и явлений, изучаемых различными ветвями географической науки;</w:t>
      </w:r>
    </w:p>
    <w:p>
      <w:pPr>
        <w:numPr>
          <w:ilvl w:val="0"/>
          <w:numId w:val="26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приводить примеры методов исследования, применяемых в географии;</w:t>
      </w:r>
    </w:p>
    <w:p>
      <w:pPr>
        <w:numPr>
          <w:ilvl w:val="0"/>
          <w:numId w:val="26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выбирать источники географической информации (картографические, текстовые, видео и фотоизображения, интернет-ресурсы), необходимые для изучения истории географических открытий и важнейших географических исследований современности;</w:t>
      </w:r>
    </w:p>
    <w:p>
      <w:pPr>
        <w:numPr>
          <w:ilvl w:val="0"/>
          <w:numId w:val="26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интегрировать и интерпретировать информацию о путешествиях и географических исследованиях Земли, представленную в одном или нескольких источниках;</w:t>
      </w:r>
    </w:p>
    <w:p>
      <w:pPr>
        <w:numPr>
          <w:ilvl w:val="0"/>
          <w:numId w:val="26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различать вклад великих путешественников в географическое изучение Земли;</w:t>
      </w:r>
    </w:p>
    <w:p>
      <w:pPr>
        <w:numPr>
          <w:ilvl w:val="0"/>
          <w:numId w:val="26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описывать и сравнивать маршруты их путешествий;</w:t>
      </w:r>
    </w:p>
    <w:p>
      <w:pPr>
        <w:numPr>
          <w:ilvl w:val="0"/>
          <w:numId w:val="26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находить в различных источниках информации (включая интернет-ресурсы) факты, позволяющие оценить вклад российских путешественников и исследователей в развитие знаний о Земле;</w:t>
      </w:r>
    </w:p>
    <w:p>
      <w:pPr>
        <w:numPr>
          <w:ilvl w:val="0"/>
          <w:numId w:val="26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различать вклад великих путешественников в географическое изучение Земли;</w:t>
      </w:r>
    </w:p>
    <w:p>
      <w:pPr>
        <w:numPr>
          <w:ilvl w:val="0"/>
          <w:numId w:val="26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описывать и сравнивать маршруты их путешествий;</w:t>
      </w:r>
    </w:p>
    <w:p>
      <w:pPr>
        <w:numPr>
          <w:ilvl w:val="0"/>
          <w:numId w:val="26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находить в различных источниках информации (включая интернет-ресурсы) факты, позволяющие оценить вклад российских путешественников и исследователей в развитие знаний о Земле;</w:t>
      </w:r>
    </w:p>
    <w:p>
      <w:pPr>
        <w:numPr>
          <w:ilvl w:val="0"/>
          <w:numId w:val="26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определять направления, расстояния по плану местности и по географическим картам, географические координаты по географическим картам;</w:t>
      </w:r>
    </w:p>
    <w:p>
      <w:pPr>
        <w:numPr>
          <w:ilvl w:val="0"/>
          <w:numId w:val="26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использовать условные обозначения планов местности и географических карт для получения информации, необходимой для решения учебных и (или) практико-ориентированных задач;</w:t>
      </w:r>
    </w:p>
    <w:p>
      <w:pPr>
        <w:numPr>
          <w:ilvl w:val="0"/>
          <w:numId w:val="26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применять понятия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план местности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географическая карта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аэрофотоснимок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ориентирование на местности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стороны горизонта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горизонтали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масштаб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условные знаки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для решения учебных и практико-ориентированных задач;</w:t>
      </w:r>
    </w:p>
    <w:p>
      <w:pPr>
        <w:numPr>
          <w:ilvl w:val="0"/>
          <w:numId w:val="26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различать понятия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план местности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географическая карта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параллель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меридиан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»;</w:t>
      </w:r>
    </w:p>
    <w:p>
      <w:pPr>
        <w:numPr>
          <w:ilvl w:val="0"/>
          <w:numId w:val="26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приводить примеры влияния Солнца на мир живой и неживой природы;</w:t>
      </w:r>
    </w:p>
    <w:p>
      <w:pPr>
        <w:numPr>
          <w:ilvl w:val="0"/>
          <w:numId w:val="26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объяснять причины смены дня и ночи и времён года;</w:t>
      </w:r>
    </w:p>
    <w:p>
      <w:pPr>
        <w:numPr>
          <w:ilvl w:val="0"/>
          <w:numId w:val="26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устанавливать эмпирические зависимости между продолжительностью дня и географической широтой местности, между высотой Солнца над горизонтом и географической широтой местности на основе анализа данных наблюдений; описывать внутреннее строение Земли;</w:t>
      </w:r>
    </w:p>
    <w:p>
      <w:pPr>
        <w:numPr>
          <w:ilvl w:val="0"/>
          <w:numId w:val="26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различать понятия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земная кора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»;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ядро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мантия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»;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минерал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горная порода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»;</w:t>
      </w:r>
    </w:p>
    <w:p>
      <w:pPr>
        <w:numPr>
          <w:ilvl w:val="0"/>
          <w:numId w:val="26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различать понятия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материковая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океаническая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земная кора;</w:t>
      </w:r>
    </w:p>
    <w:p>
      <w:pPr>
        <w:numPr>
          <w:ilvl w:val="0"/>
          <w:numId w:val="26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различать изученные минералы и горные породы, материковую и океаническую земную кору;</w:t>
      </w:r>
    </w:p>
    <w:p>
      <w:pPr>
        <w:numPr>
          <w:ilvl w:val="0"/>
          <w:numId w:val="26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показывать на карте и обозначать на контурной карте материки и океаны, крупные формы рельефа Земли;</w:t>
      </w:r>
    </w:p>
    <w:p>
      <w:pPr>
        <w:numPr>
          <w:ilvl w:val="0"/>
          <w:numId w:val="26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различать горы и равнины;</w:t>
      </w:r>
    </w:p>
    <w:p>
      <w:pPr>
        <w:numPr>
          <w:ilvl w:val="0"/>
          <w:numId w:val="26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классифицировать формы рельефа суши по высоте и по внешнему облику;</w:t>
      </w:r>
    </w:p>
    <w:p>
      <w:pPr>
        <w:numPr>
          <w:ilvl w:val="0"/>
          <w:numId w:val="26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называть причины землетрясений и вулканических извержений;</w:t>
      </w:r>
    </w:p>
    <w:p>
      <w:pPr>
        <w:numPr>
          <w:ilvl w:val="0"/>
          <w:numId w:val="26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применять понятия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литосфера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землетрясение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вулкан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литосферная плита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эпицентр землетрясения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очаг землетрясения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для решения учебных и (или) практико-ориентированных задач;</w:t>
      </w:r>
    </w:p>
    <w:p>
      <w:pPr>
        <w:numPr>
          <w:ilvl w:val="0"/>
          <w:numId w:val="26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применять понятия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эпицентр землетрясения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очаг землетрясения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для решения познавательных задач;</w:t>
      </w:r>
    </w:p>
    <w:p>
      <w:pPr>
        <w:numPr>
          <w:ilvl w:val="0"/>
          <w:numId w:val="26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распознавать проявления в окружающем мире внутренних и внешних процессов рельефообразования: вулканизма, землетрясений; физического, химического и биологического видов выветривания;</w:t>
      </w:r>
    </w:p>
    <w:p>
      <w:pPr>
        <w:numPr>
          <w:ilvl w:val="0"/>
          <w:numId w:val="26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классифицировать острова по происхождению;</w:t>
      </w:r>
    </w:p>
    <w:p>
      <w:pPr>
        <w:numPr>
          <w:ilvl w:val="0"/>
          <w:numId w:val="26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приводить примеры опасных природных явлений в литосфере и средств их предупреждения;</w:t>
      </w:r>
    </w:p>
    <w:p>
      <w:pPr>
        <w:numPr>
          <w:ilvl w:val="0"/>
          <w:numId w:val="26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приводить примеры изменений в литосфере в результате деятельности человека на примере своей местности, России и мира;</w:t>
      </w:r>
    </w:p>
    <w:p>
      <w:pPr>
        <w:numPr>
          <w:ilvl w:val="0"/>
          <w:numId w:val="26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приводить примеры актуальных проблем своей местности, решение которых невозможно без участия представителей географических специальностей, изучающих литосферу;</w:t>
      </w:r>
    </w:p>
    <w:p>
      <w:pPr>
        <w:numPr>
          <w:ilvl w:val="0"/>
          <w:numId w:val="26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приводить примеры действия внешних процессов рельефообразования и наличия полезных ископаемых в своей местности;</w:t>
      </w:r>
    </w:p>
    <w:p>
      <w:pPr>
        <w:numPr>
          <w:ilvl w:val="0"/>
          <w:numId w:val="26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представлять результаты фенологических наблюдений и наблюдений за погодой в различной форме (табличной, графической, географического описания).</w:t>
      </w: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6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КЛАСС</w:t>
      </w: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8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Описывать по физической карте полушарий, физической карте России, карте океанов, глобусу местоположение изученных географических объектов для решения учебных и (или) практико-ориентированных задач;</w:t>
      </w:r>
    </w:p>
    <w:p>
      <w:pPr>
        <w:numPr>
          <w:ilvl w:val="0"/>
          <w:numId w:val="28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находить информацию об отдельных компонентах природы Земли, в том числе о природе своей местности, необходимую для решения учебных и (или) практико-ориентированных задач, и извлекать её из различных источников;</w:t>
      </w:r>
    </w:p>
    <w:p>
      <w:pPr>
        <w:numPr>
          <w:ilvl w:val="0"/>
          <w:numId w:val="28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приводить примеры опасных природных явлений в геосферах и средств их предупреждения;</w:t>
      </w:r>
    </w:p>
    <w:p>
      <w:pPr>
        <w:numPr>
          <w:ilvl w:val="0"/>
          <w:numId w:val="28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сравнивать инструментарий (способы) получения географической информации на разных этапах географического изучения Земли;</w:t>
      </w:r>
    </w:p>
    <w:p>
      <w:pPr>
        <w:numPr>
          <w:ilvl w:val="0"/>
          <w:numId w:val="28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различать свойства вод отдельных частей Мирового океана;</w:t>
      </w:r>
    </w:p>
    <w:p>
      <w:pPr>
        <w:numPr>
          <w:ilvl w:val="0"/>
          <w:numId w:val="28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применять понятия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гидросфера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круговорот воды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цунами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приливы и отливы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для решения учебных и (или) практико-ориентированных задач;</w:t>
      </w:r>
    </w:p>
    <w:p>
      <w:pPr>
        <w:numPr>
          <w:ilvl w:val="0"/>
          <w:numId w:val="28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классифицировать объекты гидросферы (моря, озёра, реки, подземные воды, болота, ледники) по заданным признакам;</w:t>
      </w:r>
    </w:p>
    <w:p>
      <w:pPr>
        <w:numPr>
          <w:ilvl w:val="0"/>
          <w:numId w:val="28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различать питание и режим рек;</w:t>
      </w:r>
    </w:p>
    <w:p>
      <w:pPr>
        <w:numPr>
          <w:ilvl w:val="0"/>
          <w:numId w:val="28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сравнивать реки по заданным признакам;</w:t>
      </w:r>
    </w:p>
    <w:p>
      <w:pPr>
        <w:numPr>
          <w:ilvl w:val="0"/>
          <w:numId w:val="28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различать понятия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грунтовые, межпластовые и артезианские воды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 применять их для решения учебных и (или) практико-ориентированных задач;</w:t>
      </w:r>
    </w:p>
    <w:p>
      <w:pPr>
        <w:numPr>
          <w:ilvl w:val="0"/>
          <w:numId w:val="28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устанавливать причинно-следственные связи между питанием, режимом реки и климатом на территории речного бассейна;</w:t>
      </w:r>
    </w:p>
    <w:p>
      <w:pPr>
        <w:numPr>
          <w:ilvl w:val="0"/>
          <w:numId w:val="28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приводить примеры районов распространения многолетней мерзлоты;</w:t>
      </w:r>
    </w:p>
    <w:p>
      <w:pPr>
        <w:numPr>
          <w:ilvl w:val="0"/>
          <w:numId w:val="28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называть причины образования цунами, приливов и отливов;</w:t>
      </w:r>
    </w:p>
    <w:p>
      <w:pPr>
        <w:numPr>
          <w:ilvl w:val="0"/>
          <w:numId w:val="28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описывать состав, строение атмосферы;</w:t>
      </w:r>
    </w:p>
    <w:p>
      <w:pPr>
        <w:numPr>
          <w:ilvl w:val="0"/>
          <w:numId w:val="28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определять тенденции изменения температуры воздуха, количества атмосферных осадков и атмосферного давления в зависимости от географического положения объектов;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задач;</w:t>
      </w:r>
    </w:p>
    <w:p>
      <w:pPr>
        <w:numPr>
          <w:ilvl w:val="0"/>
          <w:numId w:val="28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объяснять образование атмосферных осадков; направление дневных и ночных бризов, муссонов; годовой ход температуры воздуха и распределение атмосферных осадков для отдельных территорий;</w:t>
      </w:r>
    </w:p>
    <w:p>
      <w:pPr>
        <w:numPr>
          <w:ilvl w:val="0"/>
          <w:numId w:val="28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различать свойства воздуха; климаты Земли; климатообразующие факторы;</w:t>
      </w:r>
    </w:p>
    <w:p>
      <w:pPr>
        <w:numPr>
          <w:ilvl w:val="0"/>
          <w:numId w:val="28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устанавливать зависимость между нагреванием земной поверхности и углом падения солнечных лучей; температурой воздуха и его относительной влажностью на основе данных эмпирических наблюдений;</w:t>
      </w:r>
    </w:p>
    <w:p>
      <w:pPr>
        <w:numPr>
          <w:ilvl w:val="0"/>
          <w:numId w:val="28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сравнивать свойства атмосферы в пунктах, расположенных на разных высотах над уровнем моря; количество солнечного тепла, получаемого земной поверхностью при различных углах падения солнечных лучей;</w:t>
      </w:r>
    </w:p>
    <w:p>
      <w:pPr>
        <w:numPr>
          <w:ilvl w:val="0"/>
          <w:numId w:val="28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различать виды атмосферных осадков;</w:t>
      </w:r>
    </w:p>
    <w:p>
      <w:pPr>
        <w:numPr>
          <w:ilvl w:val="0"/>
          <w:numId w:val="28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различать понятия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бризы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муссоны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»;</w:t>
      </w:r>
    </w:p>
    <w:p>
      <w:pPr>
        <w:numPr>
          <w:ilvl w:val="0"/>
          <w:numId w:val="28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различать понятия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погода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климат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»;</w:t>
      </w:r>
    </w:p>
    <w:p>
      <w:pPr>
        <w:numPr>
          <w:ilvl w:val="0"/>
          <w:numId w:val="28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различать понятия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атмосфера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тропосфера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стратосфера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верхние слои атмосферы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»;</w:t>
      </w:r>
    </w:p>
    <w:p>
      <w:pPr>
        <w:numPr>
          <w:ilvl w:val="0"/>
          <w:numId w:val="28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применять понятия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атмосферное давление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ветер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атмосферные осадки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воздушные массы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для решения учебных и (или) практико-ориентированных задач;</w:t>
      </w:r>
    </w:p>
    <w:p>
      <w:pPr>
        <w:numPr>
          <w:ilvl w:val="0"/>
          <w:numId w:val="28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выбирать и анализировать географическую информацию о глобальных климатических изменениях из различных источников для решения учебных и (или) практико-ориентированных задач;</w:t>
      </w:r>
    </w:p>
    <w:p>
      <w:pPr>
        <w:numPr>
          <w:ilvl w:val="0"/>
          <w:numId w:val="28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проводить измерения температуры воздуха, атмосферного давления, скорости и направления ветра с использованием аналоговых и (или) цифровых приборов (термометр, барометр, анемометр, флюгер) и представлять результаты наблюдений в табличной и (или) графической форме;</w:t>
      </w:r>
    </w:p>
    <w:p>
      <w:pPr>
        <w:numPr>
          <w:ilvl w:val="0"/>
          <w:numId w:val="28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называть границы биосферы;</w:t>
      </w:r>
    </w:p>
    <w:p>
      <w:pPr>
        <w:numPr>
          <w:ilvl w:val="0"/>
          <w:numId w:val="28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приводить примеры приспособления живых организмов к среде обитания в разных природных зонах;</w:t>
      </w:r>
    </w:p>
    <w:p>
      <w:pPr>
        <w:numPr>
          <w:ilvl w:val="0"/>
          <w:numId w:val="28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различать растительный и животный мир разных территорий Земли;</w:t>
      </w:r>
    </w:p>
    <w:p>
      <w:pPr>
        <w:numPr>
          <w:ilvl w:val="0"/>
          <w:numId w:val="28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объяснять взаимосвязи компонентов природы в природно-территориальном комплексе;</w:t>
      </w:r>
    </w:p>
    <w:p>
      <w:pPr>
        <w:numPr>
          <w:ilvl w:val="0"/>
          <w:numId w:val="28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сравнивать особенности растительного и животного мира в различных природных зонах;</w:t>
      </w:r>
    </w:p>
    <w:p>
      <w:pPr>
        <w:numPr>
          <w:ilvl w:val="0"/>
          <w:numId w:val="28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применять понятия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почва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плодородие почв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природный комплекс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природно-территориальный комплекс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круговорот веществ в природе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для решения учебных и (или) практико-ориентированных задач;</w:t>
      </w:r>
    </w:p>
    <w:p>
      <w:pPr>
        <w:numPr>
          <w:ilvl w:val="0"/>
          <w:numId w:val="28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сравнивать плодородие почв в различных природных зонах;</w:t>
      </w:r>
    </w:p>
    <w:p>
      <w:pPr>
        <w:numPr>
          <w:ilvl w:val="0"/>
          <w:numId w:val="28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приводить примеры изменений в изученных геосферах в результате деятельности человека на примере территории мира и своей местности, путей решения существующих экологических проблем.</w:t>
      </w: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ТЕМАТИЧЕСКОЕ ПЛАНИРОВАНИЕ </w:t>
      </w: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5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КЛАСС </w:t>
      </w:r>
    </w:p>
    <w:tbl>
      <w:tblPr/>
      <w:tblGrid>
        <w:gridCol w:w="1179"/>
        <w:gridCol w:w="4532"/>
        <w:gridCol w:w="1589"/>
        <w:gridCol w:w="1841"/>
        <w:gridCol w:w="1910"/>
        <w:gridCol w:w="2837"/>
      </w:tblGrid>
      <w:tr>
        <w:trPr>
          <w:trHeight w:val="144" w:hRule="auto"/>
          <w:jc w:val="left"/>
        </w:trPr>
        <w:tc>
          <w:tcPr>
            <w:tcW w:w="1179" w:type="dxa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п/п </w:t>
            </w:r>
          </w:p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4532" w:type="dxa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Наименование разделов и тем программы </w:t>
            </w:r>
          </w:p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5340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Количество часов</w:t>
            </w:r>
          </w:p>
        </w:tc>
        <w:tc>
          <w:tcPr>
            <w:tcW w:w="2837" w:type="dxa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1179" w:type="dxa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32" w:type="dxa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Всего </w:t>
            </w:r>
          </w:p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Контрольные работы </w:t>
            </w:r>
          </w:p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Практические работы </w:t>
            </w:r>
          </w:p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2837" w:type="dxa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13888" w:type="dxa"/>
            <w:gridSpan w:val="6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Раздел 1.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Географическое изучение Земли</w:t>
            </w:r>
          </w:p>
        </w:tc>
      </w:tr>
      <w:tr>
        <w:trPr>
          <w:trHeight w:val="144" w:hRule="auto"/>
          <w:jc w:val="left"/>
        </w:trPr>
        <w:tc>
          <w:tcPr>
            <w:tcW w:w="117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1.1</w:t>
            </w:r>
          </w:p>
        </w:tc>
        <w:tc>
          <w:tcPr>
            <w:tcW w:w="453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Введение. География - наука о планете Земля</w:t>
            </w:r>
          </w:p>
        </w:tc>
        <w:tc>
          <w:tcPr>
            <w:tcW w:w="158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0.5 </w:t>
            </w:r>
          </w:p>
        </w:tc>
        <w:tc>
          <w:tcPr>
            <w:tcW w:w="2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2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"https://m.edsoo.ru/7f413b38"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"https://m.edsoo.ru/7f413b38"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"https://m.edsoo.ru/7f413b38"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"https://m.edsoo.ru/7f413b38"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"https://m.edsoo.ru/7f413b38"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"https://m.edsoo.ru/7f413b38"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"https://m.edsoo.ru/7f413b38"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/7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"https://m.edsoo.ru/7f413b38"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"https://m.edsoo.ru/7f413b38"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413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"https://m.edsoo.ru/7f413b38"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b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"https://m.edsoo.ru/7f413b38"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38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117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1.2</w:t>
            </w:r>
          </w:p>
        </w:tc>
        <w:tc>
          <w:tcPr>
            <w:tcW w:w="453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История географических открытий</w:t>
            </w:r>
          </w:p>
        </w:tc>
        <w:tc>
          <w:tcPr>
            <w:tcW w:w="158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7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2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3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"https://m.edsoo.ru/7f413b38"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"https://m.edsoo.ru/7f413b38"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"https://m.edsoo.ru/7f413b38"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"https://m.edsoo.ru/7f413b38"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"https://m.edsoo.ru/7f413b38"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"https://m.edsoo.ru/7f413b38"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"https://m.edsoo.ru/7f413b38"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/7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"https://m.edsoo.ru/7f413b38"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"https://m.edsoo.ru/7f413b38"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413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"https://m.edsoo.ru/7f413b38"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b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"https://m.edsoo.ru/7f413b38"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38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5711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Итого по разделу</w:t>
            </w:r>
          </w:p>
        </w:tc>
        <w:tc>
          <w:tcPr>
            <w:tcW w:w="158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9 </w:t>
            </w:r>
          </w:p>
        </w:tc>
        <w:tc>
          <w:tcPr>
            <w:tcW w:w="6588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13888" w:type="dxa"/>
            <w:gridSpan w:val="6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Раздел 2.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Изображения земной поверхности</w:t>
            </w:r>
          </w:p>
        </w:tc>
      </w:tr>
      <w:tr>
        <w:trPr>
          <w:trHeight w:val="144" w:hRule="auto"/>
          <w:jc w:val="left"/>
        </w:trPr>
        <w:tc>
          <w:tcPr>
            <w:tcW w:w="117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2.1</w:t>
            </w:r>
          </w:p>
        </w:tc>
        <w:tc>
          <w:tcPr>
            <w:tcW w:w="453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Планы местности</w:t>
            </w:r>
          </w:p>
        </w:tc>
        <w:tc>
          <w:tcPr>
            <w:tcW w:w="158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5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2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4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"https://m.edsoo.ru/7f413b38"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"https://m.edsoo.ru/7f413b38"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"https://m.edsoo.ru/7f413b38"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"https://m.edsoo.ru/7f413b38"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"https://m.edsoo.ru/7f413b38"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"https://m.edsoo.ru/7f413b38"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"https://m.edsoo.ru/7f413b38"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/7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"https://m.edsoo.ru/7f413b38"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"https://m.edsoo.ru/7f413b38"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413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"https://m.edsoo.ru/7f413b38"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b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"https://m.edsoo.ru/7f413b38"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38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117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2.2</w:t>
            </w:r>
          </w:p>
        </w:tc>
        <w:tc>
          <w:tcPr>
            <w:tcW w:w="453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Географические карты</w:t>
            </w:r>
          </w:p>
        </w:tc>
        <w:tc>
          <w:tcPr>
            <w:tcW w:w="158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5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2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5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"https://m.edsoo.ru/7f413b38"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"https://m.edsoo.ru/7f413b38"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"https://m.edsoo.ru/7f413b38"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"https://m.edsoo.ru/7f413b38"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"https://m.edsoo.ru/7f413b38"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"https://m.edsoo.ru/7f413b38"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"https://m.edsoo.ru/7f413b38"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/7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"https://m.edsoo.ru/7f413b38"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"https://m.edsoo.ru/7f413b38"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413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"https://m.edsoo.ru/7f413b38"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b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"https://m.edsoo.ru/7f413b38"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38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5711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Итого по разделу</w:t>
            </w:r>
          </w:p>
        </w:tc>
        <w:tc>
          <w:tcPr>
            <w:tcW w:w="158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10 </w:t>
            </w:r>
          </w:p>
        </w:tc>
        <w:tc>
          <w:tcPr>
            <w:tcW w:w="6588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13888" w:type="dxa"/>
            <w:gridSpan w:val="6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Раздел 3.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Земля - планета Солнечной системы</w:t>
            </w:r>
          </w:p>
        </w:tc>
      </w:tr>
      <w:tr>
        <w:trPr>
          <w:trHeight w:val="144" w:hRule="auto"/>
          <w:jc w:val="left"/>
        </w:trPr>
        <w:tc>
          <w:tcPr>
            <w:tcW w:w="117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3.1</w:t>
            </w:r>
          </w:p>
        </w:tc>
        <w:tc>
          <w:tcPr>
            <w:tcW w:w="453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Земля - планета Солнечной системы</w:t>
            </w:r>
          </w:p>
        </w:tc>
        <w:tc>
          <w:tcPr>
            <w:tcW w:w="158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4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0.5 </w:t>
            </w:r>
          </w:p>
        </w:tc>
        <w:tc>
          <w:tcPr>
            <w:tcW w:w="2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6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"https://m.edsoo.ru/7f413b38"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"https://m.edsoo.ru/7f413b38"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"https://m.edsoo.ru/7f413b38"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"https://m.edsoo.ru/7f413b38"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"https://m.edsoo.ru/7f413b38"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"https://m.edsoo.ru/7f413b38"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"https://m.edsoo.ru/7f413b38"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/7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"https://m.edsoo.ru/7f413b38"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"https://m.edsoo.ru/7f413b38"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413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"https://m.edsoo.ru/7f413b38"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b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"https://m.edsoo.ru/7f413b38"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38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5711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Итого по разделу</w:t>
            </w:r>
          </w:p>
        </w:tc>
        <w:tc>
          <w:tcPr>
            <w:tcW w:w="158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4 </w:t>
            </w:r>
          </w:p>
        </w:tc>
        <w:tc>
          <w:tcPr>
            <w:tcW w:w="6588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13888" w:type="dxa"/>
            <w:gridSpan w:val="6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Раздел 4.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Оболочки Земли</w:t>
            </w:r>
          </w:p>
        </w:tc>
      </w:tr>
      <w:tr>
        <w:trPr>
          <w:trHeight w:val="144" w:hRule="auto"/>
          <w:jc w:val="left"/>
        </w:trPr>
        <w:tc>
          <w:tcPr>
            <w:tcW w:w="117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4.1</w:t>
            </w:r>
          </w:p>
        </w:tc>
        <w:tc>
          <w:tcPr>
            <w:tcW w:w="453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Литосфера - каменная оболочка Земли</w:t>
            </w:r>
          </w:p>
        </w:tc>
        <w:tc>
          <w:tcPr>
            <w:tcW w:w="158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7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0.5 </w:t>
            </w:r>
          </w:p>
        </w:tc>
        <w:tc>
          <w:tcPr>
            <w:tcW w:w="2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7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"https://m.edsoo.ru/7f413b38"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"https://m.edsoo.ru/7f413b38"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"https://m.edsoo.ru/7f413b38"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"https://m.edsoo.ru/7f413b38"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"https://m.edsoo.ru/7f413b38"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"https://m.edsoo.ru/7f413b38"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"https://m.edsoo.ru/7f413b38"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/7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"https://m.edsoo.ru/7f413b38"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"https://m.edsoo.ru/7f413b38"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413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"https://m.edsoo.ru/7f413b38"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b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"https://m.edsoo.ru/7f413b38"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38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5711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Итого по разделу</w:t>
            </w:r>
          </w:p>
        </w:tc>
        <w:tc>
          <w:tcPr>
            <w:tcW w:w="158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7 </w:t>
            </w:r>
          </w:p>
        </w:tc>
        <w:tc>
          <w:tcPr>
            <w:tcW w:w="6588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5711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Заключение</w:t>
            </w:r>
          </w:p>
        </w:tc>
        <w:tc>
          <w:tcPr>
            <w:tcW w:w="158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0.5 </w:t>
            </w:r>
          </w:p>
        </w:tc>
        <w:tc>
          <w:tcPr>
            <w:tcW w:w="2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8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"https://m.edsoo.ru/7f413b38"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"https://m.edsoo.ru/7f413b38"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"https://m.edsoo.ru/7f413b38"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"https://m.edsoo.ru/7f413b38"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"https://m.edsoo.ru/7f413b38"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"https://m.edsoo.ru/7f413b38"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"https://m.edsoo.ru/7f413b38"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/7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"https://m.edsoo.ru/7f413b38"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"https://m.edsoo.ru/7f413b38"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413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"https://m.edsoo.ru/7f413b38"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b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"https://m.edsoo.ru/7f413b38"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38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5711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Резервное время</w:t>
            </w:r>
          </w:p>
        </w:tc>
        <w:tc>
          <w:tcPr>
            <w:tcW w:w="158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3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3 </w:t>
            </w: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9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"https://m.edsoo.ru/7f413b38"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"https://m.edsoo.ru/7f413b38"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"https://m.edsoo.ru/7f413b38"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"https://m.edsoo.ru/7f413b38"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"https://m.edsoo.ru/7f413b38"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"https://m.edsoo.ru/7f413b38"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"https://m.edsoo.ru/7f413b38"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/7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"https://m.edsoo.ru/7f413b38"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"https://m.edsoo.ru/7f413b38"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413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"https://m.edsoo.ru/7f413b38"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b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"https://m.edsoo.ru/7f413b38"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38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5711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ОБЩЕЕ КОЛИЧЕСТВО ЧАСОВ ПО ПРОГРАММЕ</w:t>
            </w:r>
          </w:p>
        </w:tc>
        <w:tc>
          <w:tcPr>
            <w:tcW w:w="158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34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3 </w:t>
            </w: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5 </w:t>
            </w:r>
          </w:p>
        </w:tc>
        <w:tc>
          <w:tcPr>
            <w:tcW w:w="2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6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КЛАСС </w:t>
      </w:r>
    </w:p>
    <w:tbl>
      <w:tblPr/>
      <w:tblGrid>
        <w:gridCol w:w="1335"/>
        <w:gridCol w:w="4446"/>
        <w:gridCol w:w="1642"/>
        <w:gridCol w:w="1841"/>
        <w:gridCol w:w="1910"/>
        <w:gridCol w:w="2837"/>
      </w:tblGrid>
      <w:tr>
        <w:trPr>
          <w:trHeight w:val="144" w:hRule="auto"/>
          <w:jc w:val="left"/>
        </w:trPr>
        <w:tc>
          <w:tcPr>
            <w:tcW w:w="1335" w:type="dxa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п/п </w:t>
            </w:r>
          </w:p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4446" w:type="dxa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Наименование разделов и тем программы </w:t>
            </w:r>
          </w:p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5393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Количество часов</w:t>
            </w:r>
          </w:p>
        </w:tc>
        <w:tc>
          <w:tcPr>
            <w:tcW w:w="2837" w:type="dxa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1335" w:type="dxa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446" w:type="dxa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Всего </w:t>
            </w:r>
          </w:p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Контрольные работы </w:t>
            </w:r>
          </w:p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Практические работы </w:t>
            </w:r>
          </w:p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2837" w:type="dxa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14011" w:type="dxa"/>
            <w:gridSpan w:val="6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Раздел 1.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Оболочки Земли</w:t>
            </w:r>
          </w:p>
        </w:tc>
      </w:tr>
      <w:tr>
        <w:trPr>
          <w:trHeight w:val="144" w:hRule="auto"/>
          <w:jc w:val="left"/>
        </w:trPr>
        <w:tc>
          <w:tcPr>
            <w:tcW w:w="133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1.1</w:t>
            </w:r>
          </w:p>
        </w:tc>
        <w:tc>
          <w:tcPr>
            <w:tcW w:w="444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Гидросфера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—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водная оболочка Земли</w:t>
            </w:r>
          </w:p>
        </w:tc>
        <w:tc>
          <w:tcPr>
            <w:tcW w:w="164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9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1.5 </w:t>
            </w:r>
          </w:p>
        </w:tc>
        <w:tc>
          <w:tcPr>
            <w:tcW w:w="2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0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"https://m.edsoo.ru/7f414f38"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"https://m.edsoo.ru/7f414f38"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"https://m.edsoo.ru/7f414f38"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"https://m.edsoo.ru/7f414f38"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"https://m.edsoo.ru/7f414f38"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"https://m.edsoo.ru/7f414f38"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"https://m.edsoo.ru/7f414f38"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/7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"https://m.edsoo.ru/7f414f38"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"https://m.edsoo.ru/7f414f38"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414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"https://m.edsoo.ru/7f414f38"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"https://m.edsoo.ru/7f414f38"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38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133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1.2</w:t>
            </w:r>
          </w:p>
        </w:tc>
        <w:tc>
          <w:tcPr>
            <w:tcW w:w="444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Атмосфера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—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воздушная оболочка </w:t>
            </w:r>
          </w:p>
        </w:tc>
        <w:tc>
          <w:tcPr>
            <w:tcW w:w="164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2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1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"https://m.edsoo.ru/7f414f38"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"https://m.edsoo.ru/7f414f38"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"https://m.edsoo.ru/7f414f38"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"https://m.edsoo.ru/7f414f38"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"https://m.edsoo.ru/7f414f38"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"https://m.edsoo.ru/7f414f38"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"https://m.edsoo.ru/7f414f38"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/7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"https://m.edsoo.ru/7f414f38"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"https://m.edsoo.ru/7f414f38"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414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"https://m.edsoo.ru/7f414f38"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"https://m.edsoo.ru/7f414f38"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38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133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1.3</w:t>
            </w:r>
          </w:p>
        </w:tc>
        <w:tc>
          <w:tcPr>
            <w:tcW w:w="444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Биосфера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—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оболочка жизни</w:t>
            </w:r>
          </w:p>
        </w:tc>
        <w:tc>
          <w:tcPr>
            <w:tcW w:w="164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5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0.5 </w:t>
            </w:r>
          </w:p>
        </w:tc>
        <w:tc>
          <w:tcPr>
            <w:tcW w:w="2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2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"https://m.edsoo.ru/7f414f38"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"https://m.edsoo.ru/7f414f38"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"https://m.edsoo.ru/7f414f38"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"https://m.edsoo.ru/7f414f38"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"https://m.edsoo.ru/7f414f38"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"https://m.edsoo.ru/7f414f38"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"https://m.edsoo.ru/7f414f38"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/7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"https://m.edsoo.ru/7f414f38"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"https://m.edsoo.ru/7f414f38"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414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"https://m.edsoo.ru/7f414f38"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"https://m.edsoo.ru/7f414f38"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38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5781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Итого по разделу</w:t>
            </w:r>
          </w:p>
        </w:tc>
        <w:tc>
          <w:tcPr>
            <w:tcW w:w="164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25 </w:t>
            </w:r>
          </w:p>
        </w:tc>
        <w:tc>
          <w:tcPr>
            <w:tcW w:w="6588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5781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Заключение. Природно-территориальные комплексы</w:t>
            </w:r>
          </w:p>
        </w:tc>
        <w:tc>
          <w:tcPr>
            <w:tcW w:w="164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4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0.5 </w:t>
            </w:r>
          </w:p>
        </w:tc>
        <w:tc>
          <w:tcPr>
            <w:tcW w:w="2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3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"https://m.edsoo.ru/7f414f38"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"https://m.edsoo.ru/7f414f38"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"https://m.edsoo.ru/7f414f38"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"https://m.edsoo.ru/7f414f38"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"https://m.edsoo.ru/7f414f38"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"https://m.edsoo.ru/7f414f38"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"https://m.edsoo.ru/7f414f38"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/7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"https://m.edsoo.ru/7f414f38"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"https://m.edsoo.ru/7f414f38"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414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"https://m.edsoo.ru/7f414f38"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"https://m.edsoo.ru/7f414f38"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38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5781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Резервное время</w:t>
            </w:r>
          </w:p>
        </w:tc>
        <w:tc>
          <w:tcPr>
            <w:tcW w:w="164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5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3 </w:t>
            </w: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4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"https://m.edsoo.ru/7f414f38"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"https://m.edsoo.ru/7f414f38"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"https://m.edsoo.ru/7f414f38"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"https://m.edsoo.ru/7f414f38"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"https://m.edsoo.ru/7f414f38"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"https://m.edsoo.ru/7f414f38"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"https://m.edsoo.ru/7f414f38"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/7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"https://m.edsoo.ru/7f414f38"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"https://m.edsoo.ru/7f414f38"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414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"https://m.edsoo.ru/7f414f38"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"https://m.edsoo.ru/7f414f38"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38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5781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ОБЩЕЕ КОЛИЧЕСТВО ЧАСОВ ПО ПРОГРАММЕ</w:t>
            </w:r>
          </w:p>
        </w:tc>
        <w:tc>
          <w:tcPr>
            <w:tcW w:w="164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34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3 </w:t>
            </w: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3.5 </w:t>
            </w:r>
          </w:p>
        </w:tc>
        <w:tc>
          <w:tcPr>
            <w:tcW w:w="283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ПОУРОЧНОЕ ПЛАНИРОВАНИЕ </w:t>
      </w: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5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КЛАСС </w:t>
      </w:r>
    </w:p>
    <w:tbl>
      <w:tblPr/>
      <w:tblGrid>
        <w:gridCol w:w="909"/>
        <w:gridCol w:w="3974"/>
        <w:gridCol w:w="1186"/>
        <w:gridCol w:w="1841"/>
        <w:gridCol w:w="1910"/>
        <w:gridCol w:w="1347"/>
        <w:gridCol w:w="2873"/>
      </w:tblGrid>
      <w:tr>
        <w:trPr>
          <w:trHeight w:val="144" w:hRule="auto"/>
          <w:jc w:val="left"/>
        </w:trPr>
        <w:tc>
          <w:tcPr>
            <w:tcW w:w="909" w:type="dxa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п/п </w:t>
            </w:r>
          </w:p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3974" w:type="dxa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Тема урока </w:t>
            </w:r>
          </w:p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4937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Количество часов</w:t>
            </w:r>
          </w:p>
        </w:tc>
        <w:tc>
          <w:tcPr>
            <w:tcW w:w="1347" w:type="dxa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Дата изучения </w:t>
            </w:r>
          </w:p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2873" w:type="dxa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909" w:type="dxa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74" w:type="dxa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Всего </w:t>
            </w:r>
          </w:p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Контрольные работы </w:t>
            </w:r>
          </w:p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Практические работы </w:t>
            </w:r>
          </w:p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1347" w:type="dxa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2873" w:type="dxa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90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397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Что изучает география? Географические объекты, процессы и явления</w:t>
            </w:r>
          </w:p>
        </w:tc>
        <w:tc>
          <w:tcPr>
            <w:tcW w:w="11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5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"https://m.edsoo.ru/88650186"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"https://m.edsoo.ru/88650186"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"https://m.edsoo.ru/88650186"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"https://m.edsoo.ru/88650186"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"https://m.edsoo.ru/88650186"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"https://m.edsoo.ru/88650186"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"https://m.edsoo.ru/88650186"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/88650186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0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397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Географические методы изучения объектов и явлений. Практическая работа "Организация фенологических наблюдений в природе: планирование, участие в групповой работе, форма систематизации данных"</w:t>
            </w:r>
          </w:p>
        </w:tc>
        <w:tc>
          <w:tcPr>
            <w:tcW w:w="11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0.5 </w:t>
            </w: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6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"https://m.edsoo.ru/886502ee"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"https://m.edsoo.ru/886502ee"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"https://m.edsoo.ru/886502ee"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"https://m.edsoo.ru/886502ee"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"https://m.edsoo.ru/886502ee"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"https://m.edsoo.ru/886502ee"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"https://m.edsoo.ru/886502ee"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/886502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"https://m.edsoo.ru/886502ee"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ee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0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397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Представления о мире в древности. Практическая работа "Сравнение карт Эратосфена, Птолемея и современных карт по предложенным учителем вопросам"</w:t>
            </w:r>
          </w:p>
        </w:tc>
        <w:tc>
          <w:tcPr>
            <w:tcW w:w="11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0.5 </w:t>
            </w: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7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"https://m.edsoo.ru/8865041a"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"https://m.edsoo.ru/8865041a"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"https://m.edsoo.ru/8865041a"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"https://m.edsoo.ru/8865041a"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"https://m.edsoo.ru/8865041a"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"https://m.edsoo.ru/8865041a"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"https://m.edsoo.ru/8865041a"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/8865041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"https://m.edsoo.ru/8865041a"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a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0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  <w:tc>
          <w:tcPr>
            <w:tcW w:w="397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География в эпоху Средневековья</w:t>
            </w:r>
          </w:p>
        </w:tc>
        <w:tc>
          <w:tcPr>
            <w:tcW w:w="11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8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"https://m.edsoo.ru/88650528"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"https://m.edsoo.ru/88650528"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"https://m.edsoo.ru/88650528"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"https://m.edsoo.ru/88650528"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"https://m.edsoo.ru/88650528"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"https://m.edsoo.ru/88650528"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"https://m.edsoo.ru/88650528"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/88650528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0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  <w:tc>
          <w:tcPr>
            <w:tcW w:w="397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Эпоха Великих географических открытий</w:t>
            </w:r>
          </w:p>
        </w:tc>
        <w:tc>
          <w:tcPr>
            <w:tcW w:w="11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9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"https://m.edsoo.ru/88650640"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"https://m.edsoo.ru/88650640"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"https://m.edsoo.ru/88650640"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"https://m.edsoo.ru/88650640"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"https://m.edsoo.ru/88650640"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"https://m.edsoo.ru/88650640"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"https://m.edsoo.ru/88650640"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/88650640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0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6</w:t>
            </w:r>
          </w:p>
        </w:tc>
        <w:tc>
          <w:tcPr>
            <w:tcW w:w="397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Первое кругосветное плавание. Карта мира после эпохи Великих географических открытий</w:t>
            </w:r>
          </w:p>
        </w:tc>
        <w:tc>
          <w:tcPr>
            <w:tcW w:w="11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20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"https://m.edsoo.ru/88650776"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"https://m.edsoo.ru/88650776"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"https://m.edsoo.ru/88650776"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"https://m.edsoo.ru/88650776"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"https://m.edsoo.ru/88650776"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"https://m.edsoo.ru/88650776"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"https://m.edsoo.ru/88650776"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/88650776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0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7</w:t>
            </w:r>
          </w:p>
        </w:tc>
        <w:tc>
          <w:tcPr>
            <w:tcW w:w="397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Географические открытия XVII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—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XIX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вв. Поиски Южной Земли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—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открытие Австралии</w:t>
            </w:r>
          </w:p>
        </w:tc>
        <w:tc>
          <w:tcPr>
            <w:tcW w:w="11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21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"https://m.edsoo.ru/88650924"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"https://m.edsoo.ru/88650924"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"https://m.edsoo.ru/88650924"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"https://m.edsoo.ru/88650924"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"https://m.edsoo.ru/88650924"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"https://m.edsoo.ru/88650924"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"https://m.edsoo.ru/88650924"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/88650924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0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397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Русские путешественники и мореплаватели на северо-востоке Азии. Первая русская кругосветная экспедиция</w:t>
            </w:r>
          </w:p>
        </w:tc>
        <w:tc>
          <w:tcPr>
            <w:tcW w:w="11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22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"https://m.edsoo.ru/88650b04"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"https://m.edsoo.ru/88650b04"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"https://m.edsoo.ru/88650b04"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"https://m.edsoo.ru/88650b04"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"https://m.edsoo.ru/88650b04"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"https://m.edsoo.ru/88650b04"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"https://m.edsoo.ru/88650b04"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/88650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"https://m.edsoo.ru/88650b04"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b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"https://m.edsoo.ru/88650b04"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04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0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9</w:t>
            </w:r>
          </w:p>
        </w:tc>
        <w:tc>
          <w:tcPr>
            <w:tcW w:w="397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Географические исследования в ХХ в. Географические открытия Новейшего времени. Практическая работа "Обозначение на контурной карте географических объектов, открытых в разные периоды"</w:t>
            </w:r>
          </w:p>
        </w:tc>
        <w:tc>
          <w:tcPr>
            <w:tcW w:w="11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0.5 </w:t>
            </w: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23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"https://m.edsoo.ru/88650c26"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"https://m.edsoo.ru/88650c26"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"https://m.edsoo.ru/88650c26"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"https://m.edsoo.ru/88650c26"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"https://m.edsoo.ru/88650c26"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"https://m.edsoo.ru/88650c26"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"https://m.edsoo.ru/88650c26"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/88650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"https://m.edsoo.ru/88650c26"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c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"https://m.edsoo.ru/88650c26"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26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0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10</w:t>
            </w:r>
          </w:p>
        </w:tc>
        <w:tc>
          <w:tcPr>
            <w:tcW w:w="397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Виды изображения земной поверхности. Планы местности. Условные знаки</w:t>
            </w:r>
          </w:p>
        </w:tc>
        <w:tc>
          <w:tcPr>
            <w:tcW w:w="11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24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"https://m.edsoo.ru/88650d70"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"https://m.edsoo.ru/88650d70"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"https://m.edsoo.ru/88650d70"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"https://m.edsoo.ru/88650d70"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"https://m.edsoo.ru/88650d70"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"https://m.edsoo.ru/88650d70"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"https://m.edsoo.ru/88650d70"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/88650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"https://m.edsoo.ru/88650d70"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d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"https://m.edsoo.ru/88650d70"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70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0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11</w:t>
            </w:r>
          </w:p>
        </w:tc>
        <w:tc>
          <w:tcPr>
            <w:tcW w:w="397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Масштаб. Способы определения расстояний на местности. Практическая работа "Определение направлений и расстояний по плану местности"</w:t>
            </w:r>
          </w:p>
        </w:tc>
        <w:tc>
          <w:tcPr>
            <w:tcW w:w="11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0.5 </w:t>
            </w: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25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"https://m.edsoo.ru/88650f0a"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"https://m.edsoo.ru/88650f0a"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"https://m.edsoo.ru/88650f0a"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"https://m.edsoo.ru/88650f0a"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"https://m.edsoo.ru/88650f0a"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"https://m.edsoo.ru/88650f0a"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"https://m.edsoo.ru/88650f0a"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/88650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"https://m.edsoo.ru/88650f0a"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"https://m.edsoo.ru/88650f0a"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0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"https://m.edsoo.ru/88650f0a"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a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0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12</w:t>
            </w:r>
          </w:p>
        </w:tc>
        <w:tc>
          <w:tcPr>
            <w:tcW w:w="397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Глазомерная, полярная и маршрутная съёмка местности</w:t>
            </w:r>
          </w:p>
        </w:tc>
        <w:tc>
          <w:tcPr>
            <w:tcW w:w="11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26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"https://m.edsoo.ru/88651090"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"https://m.edsoo.ru/88651090"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"https://m.edsoo.ru/88651090"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"https://m.edsoo.ru/88651090"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"https://m.edsoo.ru/88651090"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"https://m.edsoo.ru/88651090"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"https://m.edsoo.ru/88651090"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/88651090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0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13</w:t>
            </w:r>
          </w:p>
        </w:tc>
        <w:tc>
          <w:tcPr>
            <w:tcW w:w="397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Изображение на планах местности неровностей земной поверхности. Абсолютная и относительная высоты. Профессия топограф</w:t>
            </w:r>
          </w:p>
        </w:tc>
        <w:tc>
          <w:tcPr>
            <w:tcW w:w="11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27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"https://m.edsoo.ru/88651252"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"https://m.edsoo.ru/88651252"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"https://m.edsoo.ru/88651252"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"https://m.edsoo.ru/88651252"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"https://m.edsoo.ru/88651252"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"https://m.edsoo.ru/88651252"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"https://m.edsoo.ru/88651252"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/88651252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0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14</w:t>
            </w:r>
          </w:p>
        </w:tc>
        <w:tc>
          <w:tcPr>
            <w:tcW w:w="397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Ориентирование по плану местности. Разнообразие планов и области их применения. Практическая работа "Составление описания маршрута по плану местности"</w:t>
            </w:r>
          </w:p>
        </w:tc>
        <w:tc>
          <w:tcPr>
            <w:tcW w:w="11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0.5 </w:t>
            </w: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28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"https://m.edsoo.ru/8865139c"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"https://m.edsoo.ru/8865139c"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"https://m.edsoo.ru/8865139c"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"https://m.edsoo.ru/8865139c"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"https://m.edsoo.ru/8865139c"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"https://m.edsoo.ru/8865139c"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"https://m.edsoo.ru/8865139c"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/8865139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"https://m.edsoo.ru/8865139c"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c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0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15</w:t>
            </w:r>
          </w:p>
        </w:tc>
        <w:tc>
          <w:tcPr>
            <w:tcW w:w="397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Различия глобуса и географических карт. Способы перехода от сферической поверхности глобуса к плоскости географической карты</w:t>
            </w:r>
          </w:p>
        </w:tc>
        <w:tc>
          <w:tcPr>
            <w:tcW w:w="11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29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"https://m.edsoo.ru/886514b4"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"https://m.edsoo.ru/886514b4"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"https://m.edsoo.ru/886514b4"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"https://m.edsoo.ru/886514b4"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"https://m.edsoo.ru/886514b4"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"https://m.edsoo.ru/886514b4"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"https://m.edsoo.ru/886514b4"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/886514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"https://m.edsoo.ru/886514b4"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b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"https://m.edsoo.ru/886514b4"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4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0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16</w:t>
            </w:r>
          </w:p>
        </w:tc>
        <w:tc>
          <w:tcPr>
            <w:tcW w:w="397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Градусная сеть на глобусе и картах. Параллели и меридианы. Географические координаты. Практическая работа "Определение географических координат объектов и определение объектов по их географическим координатам"</w:t>
            </w:r>
          </w:p>
        </w:tc>
        <w:tc>
          <w:tcPr>
            <w:tcW w:w="11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0.5 </w:t>
            </w: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30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"https://m.edsoo.ru/886516bc"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"https://m.edsoo.ru/886516bc"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"https://m.edsoo.ru/886516bc"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"https://m.edsoo.ru/886516bc"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"https://m.edsoo.ru/886516bc"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"https://m.edsoo.ru/886516bc"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"https://m.edsoo.ru/886516bc"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/886516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"https://m.edsoo.ru/886516bc"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bc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0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17</w:t>
            </w:r>
          </w:p>
        </w:tc>
        <w:tc>
          <w:tcPr>
            <w:tcW w:w="397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Определение расстояний по глобусу. Искажения на карте. Определение расстояний с помощью масштаба и градусной сети. Практическая работа "Определение направлений и расстояний по карте полушарий"</w:t>
            </w:r>
          </w:p>
        </w:tc>
        <w:tc>
          <w:tcPr>
            <w:tcW w:w="11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0.5 </w:t>
            </w: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31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"https://m.edsoo.ru/886519be"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"https://m.edsoo.ru/886519be"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"https://m.edsoo.ru/886519be"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"https://m.edsoo.ru/886519be"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"https://m.edsoo.ru/886519be"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"https://m.edsoo.ru/886519be"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"https://m.edsoo.ru/886519be"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/886519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"https://m.edsoo.ru/886519be"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be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0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18</w:t>
            </w:r>
          </w:p>
        </w:tc>
        <w:tc>
          <w:tcPr>
            <w:tcW w:w="397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Разнообразие географических карт и их классификации. Способы изображения на мелкомасштабных географических картах. Изображение на физических картах высот и глубин</w:t>
            </w:r>
          </w:p>
        </w:tc>
        <w:tc>
          <w:tcPr>
            <w:tcW w:w="11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32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"https://m.edsoo.ru/88651ad6"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"https://m.edsoo.ru/88651ad6"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"https://m.edsoo.ru/88651ad6"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"https://m.edsoo.ru/88651ad6"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"https://m.edsoo.ru/88651ad6"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"https://m.edsoo.ru/88651ad6"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"https://m.edsoo.ru/88651ad6"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/88651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"https://m.edsoo.ru/88651ad6"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ad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"https://m.edsoo.ru/88651ad6"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6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0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19</w:t>
            </w:r>
          </w:p>
        </w:tc>
        <w:tc>
          <w:tcPr>
            <w:tcW w:w="397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Географический атлас. Использование карт в жизни и хозяйственной деятельности людей. Система космической навигации. Геоинформационные системы. Профессия картограф</w:t>
            </w:r>
          </w:p>
        </w:tc>
        <w:tc>
          <w:tcPr>
            <w:tcW w:w="11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33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"https://m.edsoo.ru/88651bf8"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"https://m.edsoo.ru/88651bf8"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"https://m.edsoo.ru/88651bf8"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"https://m.edsoo.ru/88651bf8"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"https://m.edsoo.ru/88651bf8"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"https://m.edsoo.ru/88651bf8"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"https://m.edsoo.ru/88651bf8"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/88651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"https://m.edsoo.ru/88651bf8"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bf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"https://m.edsoo.ru/88651bf8"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0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20</w:t>
            </w:r>
          </w:p>
        </w:tc>
        <w:tc>
          <w:tcPr>
            <w:tcW w:w="397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Резервный урок. Обобщающее повторение. Контрольная работа по разделу "Изображения земной поверхности"</w:t>
            </w:r>
          </w:p>
        </w:tc>
        <w:tc>
          <w:tcPr>
            <w:tcW w:w="11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90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21</w:t>
            </w:r>
          </w:p>
        </w:tc>
        <w:tc>
          <w:tcPr>
            <w:tcW w:w="397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Земля в Солнечной системе. Гипотезы возникновения Земли. Форма, размеры Земли, их географические следствия</w:t>
            </w:r>
          </w:p>
        </w:tc>
        <w:tc>
          <w:tcPr>
            <w:tcW w:w="11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34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"https://m.edsoo.ru/88651d92"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"https://m.edsoo.ru/88651d92"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"https://m.edsoo.ru/88651d92"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"https://m.edsoo.ru/88651d92"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"https://m.edsoo.ru/88651d92"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"https://m.edsoo.ru/88651d92"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"https://m.edsoo.ru/88651d92"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/88651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"https://m.edsoo.ru/88651d92"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d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"https://m.edsoo.ru/88651d92"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92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0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22</w:t>
            </w:r>
          </w:p>
        </w:tc>
        <w:tc>
          <w:tcPr>
            <w:tcW w:w="397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Движения Земли. Географические следствия движения Земли вокруг Солнца. Дни весеннего и осеннего равноденствия, летнего и зимнего солнцестояния</w:t>
            </w:r>
          </w:p>
        </w:tc>
        <w:tc>
          <w:tcPr>
            <w:tcW w:w="11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35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"https://m.edsoo.ru/88652008"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"https://m.edsoo.ru/88652008"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"https://m.edsoo.ru/88652008"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"https://m.edsoo.ru/88652008"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"https://m.edsoo.ru/88652008"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"https://m.edsoo.ru/88652008"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"https://m.edsoo.ru/88652008"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/88652008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0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23</w:t>
            </w:r>
          </w:p>
        </w:tc>
        <w:tc>
          <w:tcPr>
            <w:tcW w:w="397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Неравномерное распределение солнечного света и тепла на поверхности Земли. Пояса освещённости. Тропики и полярные круги</w:t>
            </w:r>
          </w:p>
        </w:tc>
        <w:tc>
          <w:tcPr>
            <w:tcW w:w="11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36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"https://m.edsoo.ru/886521c0"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"https://m.edsoo.ru/886521c0"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"https://m.edsoo.ru/886521c0"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"https://m.edsoo.ru/886521c0"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"https://m.edsoo.ru/886521c0"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"https://m.edsoo.ru/886521c0"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"https://m.edsoo.ru/886521c0"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/886521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"https://m.edsoo.ru/886521c0"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c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"https://m.edsoo.ru/886521c0"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0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0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24</w:t>
            </w:r>
          </w:p>
        </w:tc>
        <w:tc>
          <w:tcPr>
            <w:tcW w:w="397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Вращение Земли вокруг своей оси. Смена дня и ночи на Земле. Практическая работа "Выявление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России"</w:t>
            </w:r>
          </w:p>
        </w:tc>
        <w:tc>
          <w:tcPr>
            <w:tcW w:w="11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0.5 </w:t>
            </w: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37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"https://m.edsoo.ru/886522ec"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"https://m.edsoo.ru/886522ec"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"https://m.edsoo.ru/886522ec"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"https://m.edsoo.ru/886522ec"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"https://m.edsoo.ru/886522ec"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"https://m.edsoo.ru/886522ec"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"https://m.edsoo.ru/886522ec"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/886522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"https://m.edsoo.ru/886522ec"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ec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0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25</w:t>
            </w:r>
          </w:p>
        </w:tc>
        <w:tc>
          <w:tcPr>
            <w:tcW w:w="397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Резервный урок. Обобщающее повторение. Контрольная работа по теме "Земля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—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планета Солнечной системы"</w:t>
            </w:r>
          </w:p>
        </w:tc>
        <w:tc>
          <w:tcPr>
            <w:tcW w:w="11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90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26</w:t>
            </w:r>
          </w:p>
        </w:tc>
        <w:tc>
          <w:tcPr>
            <w:tcW w:w="397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Литосфера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—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твёрдая оболочка Земли. Методы изучения земных глубин. Внутреннее строение Земли</w:t>
            </w:r>
          </w:p>
        </w:tc>
        <w:tc>
          <w:tcPr>
            <w:tcW w:w="11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38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"https://m.edsoo.ru/8865240e"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"https://m.edsoo.ru/8865240e"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"https://m.edsoo.ru/8865240e"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"https://m.edsoo.ru/8865240e"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"https://m.edsoo.ru/8865240e"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"https://m.edsoo.ru/8865240e"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"https://m.edsoo.ru/8865240e"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/8865240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"https://m.edsoo.ru/8865240e"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0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27</w:t>
            </w:r>
          </w:p>
        </w:tc>
        <w:tc>
          <w:tcPr>
            <w:tcW w:w="397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Строение земной коры. Вещества земной коры: минералы и горные породы. Образование горных пород</w:t>
            </w:r>
          </w:p>
        </w:tc>
        <w:tc>
          <w:tcPr>
            <w:tcW w:w="11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39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"https://m.edsoo.ru/886525b2"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"https://m.edsoo.ru/886525b2"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"https://m.edsoo.ru/886525b2"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"https://m.edsoo.ru/886525b2"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"https://m.edsoo.ru/886525b2"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"https://m.edsoo.ru/886525b2"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"https://m.edsoo.ru/886525b2"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/886525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"https://m.edsoo.ru/886525b2"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b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"https://m.edsoo.ru/886525b2"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2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0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28</w:t>
            </w:r>
          </w:p>
        </w:tc>
        <w:tc>
          <w:tcPr>
            <w:tcW w:w="397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Проявления внутренних и внешних процессов образования рельефа. Движение литосферных плит. Образование вулканов и причины землетрясений. Профессии сейсмолог и вулканолог</w:t>
            </w:r>
          </w:p>
        </w:tc>
        <w:tc>
          <w:tcPr>
            <w:tcW w:w="11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40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"https://m.edsoo.ru/88652724"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"https://m.edsoo.ru/88652724"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"https://m.edsoo.ru/88652724"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"https://m.edsoo.ru/88652724"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"https://m.edsoo.ru/88652724"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"https://m.edsoo.ru/88652724"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"https://m.edsoo.ru/88652724"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/88652724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0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29</w:t>
            </w:r>
          </w:p>
        </w:tc>
        <w:tc>
          <w:tcPr>
            <w:tcW w:w="397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Разрушение и изменение горных пород и минералов под действием внешних и внутренних процессов. Формирование рельефа земной поверхности как результат действия внутренних и внешних сил</w:t>
            </w:r>
          </w:p>
        </w:tc>
        <w:tc>
          <w:tcPr>
            <w:tcW w:w="11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41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"https://m.edsoo.ru/88652972"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"https://m.edsoo.ru/88652972"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"https://m.edsoo.ru/88652972"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"https://m.edsoo.ru/88652972"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"https://m.edsoo.ru/88652972"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"https://m.edsoo.ru/88652972"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"https://m.edsoo.ru/88652972"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/88652972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0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30</w:t>
            </w:r>
          </w:p>
        </w:tc>
        <w:tc>
          <w:tcPr>
            <w:tcW w:w="397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Рельеф земной поверхности и методы его изучения. Практическая работа "Описание горной системы или равнины по физической карте"</w:t>
            </w:r>
          </w:p>
        </w:tc>
        <w:tc>
          <w:tcPr>
            <w:tcW w:w="11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0.5 </w:t>
            </w: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42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"https://m.edsoo.ru/88652bf2"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"https://m.edsoo.ru/88652bf2"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"https://m.edsoo.ru/88652bf2"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"https://m.edsoo.ru/88652bf2"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"https://m.edsoo.ru/88652bf2"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"https://m.edsoo.ru/88652bf2"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"https://m.edsoo.ru/88652bf2"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/88652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"https://m.edsoo.ru/88652bf2"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bf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"https://m.edsoo.ru/88652bf2"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2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0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31</w:t>
            </w:r>
          </w:p>
        </w:tc>
        <w:tc>
          <w:tcPr>
            <w:tcW w:w="397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Человек и литосфера</w:t>
            </w:r>
          </w:p>
        </w:tc>
        <w:tc>
          <w:tcPr>
            <w:tcW w:w="11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43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"https://m.edsoo.ru/88652d50"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"https://m.edsoo.ru/88652d50"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"https://m.edsoo.ru/88652d50"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"https://m.edsoo.ru/88652d50"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"https://m.edsoo.ru/88652d50"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"https://m.edsoo.ru/88652d50"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"https://m.edsoo.ru/88652d50"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/88652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"https://m.edsoo.ru/88652d50"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d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"https://m.edsoo.ru/88652d50"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50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0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32</w:t>
            </w:r>
          </w:p>
        </w:tc>
        <w:tc>
          <w:tcPr>
            <w:tcW w:w="397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Рельеф дна Мирового океана. Острова, их типы по происхождению</w:t>
            </w:r>
          </w:p>
        </w:tc>
        <w:tc>
          <w:tcPr>
            <w:tcW w:w="11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44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"https://m.edsoo.ru/88652e68"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"https://m.edsoo.ru/88652e68"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"https://m.edsoo.ru/88652e68"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"https://m.edsoo.ru/88652e68"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"https://m.edsoo.ru/88652e68"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"https://m.edsoo.ru/88652e68"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"https://m.edsoo.ru/88652e68"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/88652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"https://m.edsoo.ru/88652e68"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"https://m.edsoo.ru/88652e68"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68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0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33</w:t>
            </w:r>
          </w:p>
        </w:tc>
        <w:tc>
          <w:tcPr>
            <w:tcW w:w="397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Резервный урок. Контрольная работа по теме "Литосфера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—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каменная оболочка Земли"</w:t>
            </w:r>
          </w:p>
        </w:tc>
        <w:tc>
          <w:tcPr>
            <w:tcW w:w="11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90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34</w:t>
            </w:r>
          </w:p>
        </w:tc>
        <w:tc>
          <w:tcPr>
            <w:tcW w:w="397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Сезонные изменения. Практическая работа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Анализ результатов фенологических наблюдений и наблюдений за погодой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11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0.5 </w:t>
            </w: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45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"https://m.edsoo.ru/88652f9e"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"https://m.edsoo.ru/88652f9e"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"https://m.edsoo.ru/88652f9e"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"https://m.edsoo.ru/88652f9e"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"https://m.edsoo.ru/88652f9e"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"https://m.edsoo.ru/88652f9e"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"https://m.edsoo.ru/88652f9e"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/88652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"https://m.edsoo.ru/88652f9e"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"https://m.edsoo.ru/88652f9e"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9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"https://m.edsoo.ru/88652f9e"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4883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ОБЩЕЕ КОЛИЧЕСТВО ЧАСОВ ПО ПРОГРАММЕ</w:t>
            </w:r>
          </w:p>
        </w:tc>
        <w:tc>
          <w:tcPr>
            <w:tcW w:w="11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34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3 </w:t>
            </w: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5 </w:t>
            </w:r>
          </w:p>
        </w:tc>
        <w:tc>
          <w:tcPr>
            <w:tcW w:w="4220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6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КЛАСС </w:t>
      </w:r>
    </w:p>
    <w:tbl>
      <w:tblPr/>
      <w:tblGrid>
        <w:gridCol w:w="852"/>
        <w:gridCol w:w="3584"/>
        <w:gridCol w:w="1126"/>
        <w:gridCol w:w="1841"/>
        <w:gridCol w:w="1910"/>
        <w:gridCol w:w="1347"/>
        <w:gridCol w:w="3380"/>
      </w:tblGrid>
      <w:tr>
        <w:trPr>
          <w:trHeight w:val="144" w:hRule="auto"/>
          <w:jc w:val="left"/>
        </w:trPr>
        <w:tc>
          <w:tcPr>
            <w:tcW w:w="852" w:type="dxa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п/п </w:t>
            </w:r>
          </w:p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3584" w:type="dxa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Тема урока </w:t>
            </w:r>
          </w:p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4877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Количество часов</w:t>
            </w:r>
          </w:p>
        </w:tc>
        <w:tc>
          <w:tcPr>
            <w:tcW w:w="1347" w:type="dxa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Дата изучения </w:t>
            </w:r>
          </w:p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3380" w:type="dxa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852" w:type="dxa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84" w:type="dxa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Всего </w:t>
            </w:r>
          </w:p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Контрольные работы </w:t>
            </w:r>
          </w:p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Практические работы </w:t>
            </w:r>
          </w:p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1347" w:type="dxa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3380" w:type="dxa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85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35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Гидросфера и методы её изучения. Части гидросферы. Мировой круговорот воды. Значение гидросферы</w:t>
            </w:r>
          </w:p>
        </w:tc>
        <w:tc>
          <w:tcPr>
            <w:tcW w:w="112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Билиотека ЦОК </w:t>
            </w:r>
            <w:hyperlink xmlns:r="http://schemas.openxmlformats.org/officeDocument/2006/relationships" r:id="docRId46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"https://m.edsoo.ru/886530d4"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"https://m.edsoo.ru/886530d4"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"https://m.edsoo.ru/886530d4"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"https://m.edsoo.ru/886530d4"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"https://m.edsoo.ru/886530d4"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"https://m.edsoo.ru/886530d4"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"https://m.edsoo.ru/886530d4"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/886530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"https://m.edsoo.ru/886530d4"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d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"https://m.edsoo.ru/886530d4"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4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5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35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Исследования вод Мирового океана. Профессия океанолог. Солёность и температура океанических вод. Океанические течения</w:t>
            </w:r>
          </w:p>
        </w:tc>
        <w:tc>
          <w:tcPr>
            <w:tcW w:w="112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Билиотека ЦОК </w:t>
            </w:r>
            <w:hyperlink xmlns:r="http://schemas.openxmlformats.org/officeDocument/2006/relationships" r:id="docRId47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"https://m.edsoo.ru/886531ec"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"https://m.edsoo.ru/886531ec"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"https://m.edsoo.ru/886531ec"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"https://m.edsoo.ru/886531ec"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"https://m.edsoo.ru/886531ec"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"https://m.edsoo.ru/886531ec"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"https://m.edsoo.ru/886531ec"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/886531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"https://m.edsoo.ru/886531ec"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ec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5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35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Мировой океан и его части</w:t>
            </w:r>
          </w:p>
        </w:tc>
        <w:tc>
          <w:tcPr>
            <w:tcW w:w="112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Билиотека ЦОК </w:t>
            </w:r>
            <w:hyperlink xmlns:r="http://schemas.openxmlformats.org/officeDocument/2006/relationships" r:id="docRId48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"https://m.edsoo.ru/88653502"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"https://m.edsoo.ru/88653502"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"https://m.edsoo.ru/88653502"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"https://m.edsoo.ru/88653502"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"https://m.edsoo.ru/88653502"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"https://m.edsoo.ru/88653502"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"https://m.edsoo.ru/88653502"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/88653502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5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  <w:tc>
          <w:tcPr>
            <w:tcW w:w="35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Движения вод Мирового океана. Стихийные явления в Мировом океане. Способы изучения и наблюдения за загрязнением вод Мирового океана</w:t>
            </w:r>
          </w:p>
        </w:tc>
        <w:tc>
          <w:tcPr>
            <w:tcW w:w="112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Билиотека ЦОК </w:t>
            </w:r>
            <w:hyperlink xmlns:r="http://schemas.openxmlformats.org/officeDocument/2006/relationships" r:id="docRId49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"https://m.edsoo.ru/886536e2"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"https://m.edsoo.ru/886536e2"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"https://m.edsoo.ru/886536e2"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"https://m.edsoo.ru/886536e2"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"https://m.edsoo.ru/886536e2"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"https://m.edsoo.ru/886536e2"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"https://m.edsoo.ru/886536e2"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/886536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"https://m.edsoo.ru/886536e2"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"https://m.edsoo.ru/886536e2"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2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5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  <w:tc>
          <w:tcPr>
            <w:tcW w:w="35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Воды суши. Способы изображения внутренних вод на картах. Реки. Практическая работа "Сравнение двух рек (России и мира) по заданным признакам"</w:t>
            </w:r>
          </w:p>
        </w:tc>
        <w:tc>
          <w:tcPr>
            <w:tcW w:w="112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0.5 </w:t>
            </w: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Билиотека ЦОК </w:t>
            </w:r>
            <w:hyperlink xmlns:r="http://schemas.openxmlformats.org/officeDocument/2006/relationships" r:id="docRId50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"https://m.edsoo.ru/88653994"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"https://m.edsoo.ru/88653994"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"https://m.edsoo.ru/88653994"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"https://m.edsoo.ru/88653994"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"https://m.edsoo.ru/88653994"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"https://m.edsoo.ru/88653994"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"https://m.edsoo.ru/88653994"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/88653994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5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6</w:t>
            </w:r>
          </w:p>
        </w:tc>
        <w:tc>
          <w:tcPr>
            <w:tcW w:w="35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Озёра. Профессия гидролог. Практическая работа "Характеристика одного из крупнейших озёр России по плану в форме презентации"</w:t>
            </w:r>
          </w:p>
        </w:tc>
        <w:tc>
          <w:tcPr>
            <w:tcW w:w="112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0.5 </w:t>
            </w: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Билиотека ЦОК </w:t>
            </w:r>
            <w:hyperlink xmlns:r="http://schemas.openxmlformats.org/officeDocument/2006/relationships" r:id="docRId51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"https://m.edsoo.ru/88653b2e"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"https://m.edsoo.ru/88653b2e"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"https://m.edsoo.ru/88653b2e"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"https://m.edsoo.ru/88653b2e"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"https://m.edsoo.ru/88653b2e"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"https://m.edsoo.ru/88653b2e"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"https://m.edsoo.ru/88653b2e"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/88653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"https://m.edsoo.ru/88653b2e"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b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"https://m.edsoo.ru/88653b2e"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2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"https://m.edsoo.ru/88653b2e"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5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7</w:t>
            </w:r>
          </w:p>
        </w:tc>
        <w:tc>
          <w:tcPr>
            <w:tcW w:w="35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Подземные воды, их происхождение, условия залегания и использования. Минеральные источники</w:t>
            </w:r>
          </w:p>
        </w:tc>
        <w:tc>
          <w:tcPr>
            <w:tcW w:w="112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Билиотека ЦОК </w:t>
            </w:r>
            <w:hyperlink xmlns:r="http://schemas.openxmlformats.org/officeDocument/2006/relationships" r:id="docRId52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"https://m.edsoo.ru/88653e12"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"https://m.edsoo.ru/88653e12"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"https://m.edsoo.ru/88653e12"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"https://m.edsoo.ru/88653e12"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"https://m.edsoo.ru/88653e12"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"https://m.edsoo.ru/88653e12"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"https://m.edsoo.ru/88653e12"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/88653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"https://m.edsoo.ru/88653e12"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"https://m.edsoo.ru/88653e12"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12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5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35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Природные ледники: горные и покровные. Профессия гляциолог. Многолетняя мерзлота</w:t>
            </w:r>
          </w:p>
        </w:tc>
        <w:tc>
          <w:tcPr>
            <w:tcW w:w="112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Билиотека ЦОК </w:t>
            </w:r>
            <w:hyperlink xmlns:r="http://schemas.openxmlformats.org/officeDocument/2006/relationships" r:id="docRId53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"https://m.edsoo.ru/88653f5c"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"https://m.edsoo.ru/88653f5c"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"https://m.edsoo.ru/88653f5c"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"https://m.edsoo.ru/88653f5c"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"https://m.edsoo.ru/88653f5c"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"https://m.edsoo.ru/88653f5c"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"https://m.edsoo.ru/88653f5c"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/88653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"https://m.edsoo.ru/88653f5c"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"https://m.edsoo.ru/88653f5c"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5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"https://m.edsoo.ru/88653f5c"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c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5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9</w:t>
            </w:r>
          </w:p>
        </w:tc>
        <w:tc>
          <w:tcPr>
            <w:tcW w:w="35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Человек и гидросфера. Практическая работа "Составление перечня поверхностных водных объектов своего края и их систематизация в форме таблицы"</w:t>
            </w:r>
          </w:p>
        </w:tc>
        <w:tc>
          <w:tcPr>
            <w:tcW w:w="112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0.5 </w:t>
            </w: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Билиотека ЦОК </w:t>
            </w:r>
            <w:hyperlink xmlns:r="http://schemas.openxmlformats.org/officeDocument/2006/relationships" r:id="docRId54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"https://m.edsoo.ru/88654074"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"https://m.edsoo.ru/88654074"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"https://m.edsoo.ru/88654074"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"https://m.edsoo.ru/88654074"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"https://m.edsoo.ru/88654074"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"https://m.edsoo.ru/88654074"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"https://m.edsoo.ru/88654074"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/88654074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5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10</w:t>
            </w:r>
          </w:p>
        </w:tc>
        <w:tc>
          <w:tcPr>
            <w:tcW w:w="35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Резервный урок. Обобщающее повторение. Контрольная работа по теме "Гидросфера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—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водная оболочка Земли"</w:t>
            </w:r>
          </w:p>
        </w:tc>
        <w:tc>
          <w:tcPr>
            <w:tcW w:w="112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0.5 </w:t>
            </w: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85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11</w:t>
            </w:r>
          </w:p>
        </w:tc>
        <w:tc>
          <w:tcPr>
            <w:tcW w:w="35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Воздушная оболочка Земли: газовый состав, строение и значение атмосферы</w:t>
            </w:r>
          </w:p>
        </w:tc>
        <w:tc>
          <w:tcPr>
            <w:tcW w:w="112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Билиотека ЦОК </w:t>
            </w:r>
            <w:hyperlink xmlns:r="http://schemas.openxmlformats.org/officeDocument/2006/relationships" r:id="docRId55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"https://m.edsoo.ru/88654466"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"https://m.edsoo.ru/88654466"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"https://m.edsoo.ru/88654466"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"https://m.edsoo.ru/88654466"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"https://m.edsoo.ru/88654466"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"https://m.edsoo.ru/88654466"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"https://m.edsoo.ru/88654466"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/88654466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5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12</w:t>
            </w:r>
          </w:p>
        </w:tc>
        <w:tc>
          <w:tcPr>
            <w:tcW w:w="35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Температура воздуха. Суточный ход температуры воздуха</w:t>
            </w:r>
          </w:p>
        </w:tc>
        <w:tc>
          <w:tcPr>
            <w:tcW w:w="112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Билиотека ЦОК </w:t>
            </w:r>
            <w:hyperlink xmlns:r="http://schemas.openxmlformats.org/officeDocument/2006/relationships" r:id="docRId56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"https://m.edsoo.ru/886545c4"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"https://m.edsoo.ru/886545c4"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"https://m.edsoo.ru/886545c4"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"https://m.edsoo.ru/886545c4"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"https://m.edsoo.ru/886545c4"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"https://m.edsoo.ru/886545c4"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"https://m.edsoo.ru/886545c4"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/886545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"https://m.edsoo.ru/886545c4"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c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"https://m.edsoo.ru/886545c4"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4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5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13</w:t>
            </w:r>
          </w:p>
        </w:tc>
        <w:tc>
          <w:tcPr>
            <w:tcW w:w="35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Годовой ход температуры воздуха</w:t>
            </w:r>
          </w:p>
        </w:tc>
        <w:tc>
          <w:tcPr>
            <w:tcW w:w="112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Билиотека ЦОК </w:t>
            </w:r>
            <w:hyperlink xmlns:r="http://schemas.openxmlformats.org/officeDocument/2006/relationships" r:id="docRId57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"https://m.edsoo.ru/886546e6"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"https://m.edsoo.ru/886546e6"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"https://m.edsoo.ru/886546e6"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"https://m.edsoo.ru/886546e6"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"https://m.edsoo.ru/886546e6"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"https://m.edsoo.ru/886546e6"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"https://m.edsoo.ru/886546e6"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/886546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"https://m.edsoo.ru/886546e6"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"https://m.edsoo.ru/886546e6"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6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5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14</w:t>
            </w:r>
          </w:p>
        </w:tc>
        <w:tc>
          <w:tcPr>
            <w:tcW w:w="35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Атмосферное давление. Ветер и причины его возникновения. Роза ветров</w:t>
            </w:r>
          </w:p>
        </w:tc>
        <w:tc>
          <w:tcPr>
            <w:tcW w:w="112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Билиотека ЦОК </w:t>
            </w:r>
            <w:hyperlink xmlns:r="http://schemas.openxmlformats.org/officeDocument/2006/relationships" r:id="docRId58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"https://m.edsoo.ru/88654844"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"https://m.edsoo.ru/88654844"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"https://m.edsoo.ru/88654844"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"https://m.edsoo.ru/88654844"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"https://m.edsoo.ru/88654844"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"https://m.edsoo.ru/88654844"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"https://m.edsoo.ru/88654844"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/88654844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5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15</w:t>
            </w:r>
          </w:p>
        </w:tc>
        <w:tc>
          <w:tcPr>
            <w:tcW w:w="35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Вода в атмосфере. Влажность воздуха. Облака и их виды. Туман</w:t>
            </w:r>
          </w:p>
        </w:tc>
        <w:tc>
          <w:tcPr>
            <w:tcW w:w="112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Билиотека ЦОК </w:t>
            </w:r>
            <w:hyperlink xmlns:r="http://schemas.openxmlformats.org/officeDocument/2006/relationships" r:id="docRId59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"https://m.edsoo.ru/886549ca"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"https://m.edsoo.ru/886549ca"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"https://m.edsoo.ru/886549ca"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"https://m.edsoo.ru/886549ca"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"https://m.edsoo.ru/886549ca"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"https://m.edsoo.ru/886549ca"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"https://m.edsoo.ru/886549ca"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/886549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"https://m.edsoo.ru/886549ca"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ca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5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16</w:t>
            </w:r>
          </w:p>
        </w:tc>
        <w:tc>
          <w:tcPr>
            <w:tcW w:w="35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Образование и выпадение атмосферных осадков. Виды атмосферных осадков</w:t>
            </w:r>
          </w:p>
        </w:tc>
        <w:tc>
          <w:tcPr>
            <w:tcW w:w="112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Билиотека ЦОК </w:t>
            </w:r>
            <w:hyperlink xmlns:r="http://schemas.openxmlformats.org/officeDocument/2006/relationships" r:id="docRId60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"https://m.edsoo.ru/88654b14"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"https://m.edsoo.ru/88654b14"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"https://m.edsoo.ru/88654b14"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"https://m.edsoo.ru/88654b14"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"https://m.edsoo.ru/88654b14"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"https://m.edsoo.ru/88654b14"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"https://m.edsoo.ru/88654b14"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/88654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"https://m.edsoo.ru/88654b14"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b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"https://m.edsoo.ru/88654b14"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14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5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17</w:t>
            </w:r>
          </w:p>
        </w:tc>
        <w:tc>
          <w:tcPr>
            <w:tcW w:w="35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Погода и её показатели. Причины изменения погоды. Практическая работа "Представление результатов наблюдения за погодой своей местности в виде розы ветров"</w:t>
            </w:r>
          </w:p>
        </w:tc>
        <w:tc>
          <w:tcPr>
            <w:tcW w:w="112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0.5 </w:t>
            </w: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Билиотека ЦОК</w:t>
            </w:r>
            <w:hyperlink xmlns:r="http://schemas.openxmlformats.org/officeDocument/2006/relationships" r:id="docRId61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"https://m.edsoo.ru/88654c54"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"https://m.edsoo.ru/88654c54"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"https://m.edsoo.ru/88654c54"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"https://m.edsoo.ru/88654c54"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"https://m.edsoo.ru/88654c54"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"https://m.edsoo.ru/88654c54"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"https://m.edsoo.ru/88654c54"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/88654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"https://m.edsoo.ru/88654c54"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c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"https://m.edsoo.ru/88654c54"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54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5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18</w:t>
            </w:r>
          </w:p>
        </w:tc>
        <w:tc>
          <w:tcPr>
            <w:tcW w:w="35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Климат и климатообразующие факторы. Зависимость климата от географической широты и высоты местности над уровнем моря</w:t>
            </w:r>
          </w:p>
        </w:tc>
        <w:tc>
          <w:tcPr>
            <w:tcW w:w="112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Билиотека ЦОК </w:t>
            </w:r>
            <w:hyperlink xmlns:r="http://schemas.openxmlformats.org/officeDocument/2006/relationships" r:id="docRId62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"https://m.edsoo.ru/88654f2e"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"https://m.edsoo.ru/88654f2e"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"https://m.edsoo.ru/88654f2e"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"https://m.edsoo.ru/88654f2e"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"https://m.edsoo.ru/88654f2e"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"https://m.edsoo.ru/88654f2e"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"https://m.edsoo.ru/88654f2e"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/88654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"https://m.edsoo.ru/88654f2e"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"https://m.edsoo.ru/88654f2e"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2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"https://m.edsoo.ru/88654f2e"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5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19</w:t>
            </w:r>
          </w:p>
        </w:tc>
        <w:tc>
          <w:tcPr>
            <w:tcW w:w="35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Человек и атмосфера. Адаптация человека к климатическим условиям. Стихийные явления в атмосфере</w:t>
            </w:r>
          </w:p>
        </w:tc>
        <w:tc>
          <w:tcPr>
            <w:tcW w:w="112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Билиотека ЦОК </w:t>
            </w:r>
            <w:hyperlink xmlns:r="http://schemas.openxmlformats.org/officeDocument/2006/relationships" r:id="docRId63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"https://m.edsoo.ru/886551a4"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"https://m.edsoo.ru/886551a4"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"https://m.edsoo.ru/886551a4"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"https://m.edsoo.ru/886551a4"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"https://m.edsoo.ru/886551a4"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"https://m.edsoo.ru/886551a4"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"https://m.edsoo.ru/886551a4"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/886551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"https://m.edsoo.ru/886551a4"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a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"https://m.edsoo.ru/886551a4"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4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5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20</w:t>
            </w:r>
          </w:p>
        </w:tc>
        <w:tc>
          <w:tcPr>
            <w:tcW w:w="35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Профессия метеоролог. Практическая работа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Анализ графиков суточного хода температуры воздуха и относительной влажности с целью установления зависимости между данными элементами погоды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112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0.5 </w:t>
            </w: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Билиотека ЦОК </w:t>
            </w:r>
            <w:hyperlink xmlns:r="http://schemas.openxmlformats.org/officeDocument/2006/relationships" r:id="docRId64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"https://m.edsoo.ru/88655302"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"https://m.edsoo.ru/88655302"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"https://m.edsoo.ru/88655302"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"https://m.edsoo.ru/88655302"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"https://m.edsoo.ru/88655302"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"https://m.edsoo.ru/88655302"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"https://m.edsoo.ru/88655302"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/88655302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5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21</w:t>
            </w:r>
          </w:p>
        </w:tc>
        <w:tc>
          <w:tcPr>
            <w:tcW w:w="35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Современные изменения климата. Способы изучения и наблюдения за глобальным климатом. Профессия климатолог</w:t>
            </w:r>
          </w:p>
        </w:tc>
        <w:tc>
          <w:tcPr>
            <w:tcW w:w="112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Билиотека ЦОК </w:t>
            </w:r>
            <w:hyperlink xmlns:r="http://schemas.openxmlformats.org/officeDocument/2006/relationships" r:id="docRId65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"https://m.edsoo.ru/8865541a"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"https://m.edsoo.ru/8865541a"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"https://m.edsoo.ru/8865541a"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"https://m.edsoo.ru/8865541a"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"https://m.edsoo.ru/8865541a"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"https://m.edsoo.ru/8865541a"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"https://m.edsoo.ru/8865541a"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/8865541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"https://m.edsoo.ru/8865541a"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a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5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22</w:t>
            </w:r>
          </w:p>
        </w:tc>
        <w:tc>
          <w:tcPr>
            <w:tcW w:w="35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Резервный урок. Обобщающее повторение. Контрольная работа по теме "Атмосфера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—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воздушная оболочка"</w:t>
            </w:r>
          </w:p>
        </w:tc>
        <w:tc>
          <w:tcPr>
            <w:tcW w:w="112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0.5 </w:t>
            </w: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85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23</w:t>
            </w:r>
          </w:p>
        </w:tc>
        <w:tc>
          <w:tcPr>
            <w:tcW w:w="35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Биосфера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—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оболочка жизни. Границы биосферы. Профессии биогеограф и геоэколог</w:t>
            </w:r>
          </w:p>
        </w:tc>
        <w:tc>
          <w:tcPr>
            <w:tcW w:w="112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Билиотека ЦОК</w:t>
            </w:r>
            <w:hyperlink xmlns:r="http://schemas.openxmlformats.org/officeDocument/2006/relationships" r:id="docRId66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"https://m.edsoo.ru/88655654"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"https://m.edsoo.ru/88655654"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"https://m.edsoo.ru/88655654"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"https://m.edsoo.ru/88655654"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"https://m.edsoo.ru/88655654"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"https://m.edsoo.ru/88655654"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"https://m.edsoo.ru/88655654"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/88655654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5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24</w:t>
            </w:r>
          </w:p>
        </w:tc>
        <w:tc>
          <w:tcPr>
            <w:tcW w:w="35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Растительный и животный мир Земли. Его разнообразие. Практическая работа "Характеристика растительности участка местности своего края"</w:t>
            </w:r>
          </w:p>
        </w:tc>
        <w:tc>
          <w:tcPr>
            <w:tcW w:w="112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0.5 </w:t>
            </w: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Билиотека ЦОК </w:t>
            </w:r>
            <w:hyperlink xmlns:r="http://schemas.openxmlformats.org/officeDocument/2006/relationships" r:id="docRId67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"https://m.edsoo.ru/886557c6"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"https://m.edsoo.ru/886557c6"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"https://m.edsoo.ru/886557c6"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"https://m.edsoo.ru/886557c6"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"https://m.edsoo.ru/886557c6"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"https://m.edsoo.ru/886557c6"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"https://m.edsoo.ru/886557c6"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/886557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"https://m.edsoo.ru/886557c6"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c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"https://m.edsoo.ru/886557c6"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6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5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25</w:t>
            </w:r>
          </w:p>
        </w:tc>
        <w:tc>
          <w:tcPr>
            <w:tcW w:w="35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Приспособление живых организмов к среде обитания в разных природных зонах</w:t>
            </w:r>
          </w:p>
        </w:tc>
        <w:tc>
          <w:tcPr>
            <w:tcW w:w="112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Билиотека ЦОК </w:t>
            </w:r>
            <w:hyperlink xmlns:r="http://schemas.openxmlformats.org/officeDocument/2006/relationships" r:id="docRId68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"https://m.edsoo.ru/88655942"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"https://m.edsoo.ru/88655942"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"https://m.edsoo.ru/88655942"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"https://m.edsoo.ru/88655942"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"https://m.edsoo.ru/88655942"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"https://m.edsoo.ru/88655942"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"https://m.edsoo.ru/88655942"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/88655942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5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26</w:t>
            </w:r>
          </w:p>
        </w:tc>
        <w:tc>
          <w:tcPr>
            <w:tcW w:w="35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Жизнь в океане. Изменение животного и растительного мира океана с глубиной и географической широтой</w:t>
            </w:r>
          </w:p>
        </w:tc>
        <w:tc>
          <w:tcPr>
            <w:tcW w:w="112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Билиотека ЦОК </w:t>
            </w:r>
            <w:hyperlink xmlns:r="http://schemas.openxmlformats.org/officeDocument/2006/relationships" r:id="docRId69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"https://m.edsoo.ru/88655af0"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"https://m.edsoo.ru/88655af0"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"https://m.edsoo.ru/88655af0"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"https://m.edsoo.ru/88655af0"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"https://m.edsoo.ru/88655af0"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"https://m.edsoo.ru/88655af0"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"https://m.edsoo.ru/88655af0"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/88655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"https://m.edsoo.ru/88655af0"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af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"https://m.edsoo.ru/88655af0"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0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5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27</w:t>
            </w:r>
          </w:p>
        </w:tc>
        <w:tc>
          <w:tcPr>
            <w:tcW w:w="35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Человек как часть биосферы. Распространение людей на Земле. Исследования и экологические проблемы</w:t>
            </w:r>
          </w:p>
        </w:tc>
        <w:tc>
          <w:tcPr>
            <w:tcW w:w="112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Билиотека ЦОК </w:t>
            </w:r>
            <w:hyperlink xmlns:r="http://schemas.openxmlformats.org/officeDocument/2006/relationships" r:id="docRId70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"https://m.edsoo.ru/88655e24"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"https://m.edsoo.ru/88655e24"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"https://m.edsoo.ru/88655e24"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"https://m.edsoo.ru/88655e24"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"https://m.edsoo.ru/88655e24"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"https://m.edsoo.ru/88655e24"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"https://m.edsoo.ru/88655e24"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/88655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"https://m.edsoo.ru/88655e24"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"https://m.edsoo.ru/88655e24"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24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5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28</w:t>
            </w:r>
          </w:p>
        </w:tc>
        <w:tc>
          <w:tcPr>
            <w:tcW w:w="35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Резервный урок. Контрольная работа по теме "Биосфера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—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оболочка жизни"</w:t>
            </w:r>
          </w:p>
        </w:tc>
        <w:tc>
          <w:tcPr>
            <w:tcW w:w="112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85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29</w:t>
            </w:r>
          </w:p>
        </w:tc>
        <w:tc>
          <w:tcPr>
            <w:tcW w:w="35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Взаимосвязь оболочек Земли. Понятие о природном комплексе. Природно-территориальный комплекс</w:t>
            </w:r>
          </w:p>
        </w:tc>
        <w:tc>
          <w:tcPr>
            <w:tcW w:w="112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Билиотека ЦОК </w:t>
            </w:r>
            <w:hyperlink xmlns:r="http://schemas.openxmlformats.org/officeDocument/2006/relationships" r:id="docRId71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"https://m.edsoo.ru/88655f50"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"https://m.edsoo.ru/88655f50"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"https://m.edsoo.ru/88655f50"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"https://m.edsoo.ru/88655f50"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"https://m.edsoo.ru/88655f50"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"https://m.edsoo.ru/88655f50"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"https://m.edsoo.ru/88655f50"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/88655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"https://m.edsoo.ru/88655f50"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"https://m.edsoo.ru/88655f50"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50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5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30</w:t>
            </w:r>
          </w:p>
        </w:tc>
        <w:tc>
          <w:tcPr>
            <w:tcW w:w="35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Природные комплексы своей местности. Практическая работа "Характеристика локального природного комплекса"</w:t>
            </w:r>
          </w:p>
        </w:tc>
        <w:tc>
          <w:tcPr>
            <w:tcW w:w="112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0.5 </w:t>
            </w: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Билиотека ЦОК </w:t>
            </w:r>
            <w:hyperlink xmlns:r="http://schemas.openxmlformats.org/officeDocument/2006/relationships" r:id="docRId72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"https://m.edsoo.ru/886560ae"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"https://m.edsoo.ru/886560ae"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"https://m.edsoo.ru/886560ae"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"https://m.edsoo.ru/886560ae"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"https://m.edsoo.ru/886560ae"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"https://m.edsoo.ru/886560ae"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"https://m.edsoo.ru/886560ae"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/886560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"https://m.edsoo.ru/886560ae"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ae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5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31</w:t>
            </w:r>
          </w:p>
        </w:tc>
        <w:tc>
          <w:tcPr>
            <w:tcW w:w="35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Круговороты веществ на Земле</w:t>
            </w:r>
          </w:p>
        </w:tc>
        <w:tc>
          <w:tcPr>
            <w:tcW w:w="112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Билиотека ЦОК </w:t>
            </w:r>
            <w:hyperlink xmlns:r="http://schemas.openxmlformats.org/officeDocument/2006/relationships" r:id="docRId73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"https://m.edsoo.ru/8865627a"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"https://m.edsoo.ru/8865627a"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"https://m.edsoo.ru/8865627a"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"https://m.edsoo.ru/8865627a"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"https://m.edsoo.ru/8865627a"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"https://m.edsoo.ru/8865627a"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"https://m.edsoo.ru/8865627a"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/8865627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"https://m.edsoo.ru/8865627a"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a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5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32</w:t>
            </w:r>
          </w:p>
        </w:tc>
        <w:tc>
          <w:tcPr>
            <w:tcW w:w="35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Почва, её строение и состав. Охрана почв</w:t>
            </w:r>
          </w:p>
        </w:tc>
        <w:tc>
          <w:tcPr>
            <w:tcW w:w="112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Билиотека ЦОК </w:t>
            </w:r>
            <w:hyperlink xmlns:r="http://schemas.openxmlformats.org/officeDocument/2006/relationships" r:id="docRId74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"https://m.edsoo.ru/886563ba"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"https://m.edsoo.ru/886563ba"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"https://m.edsoo.ru/886563ba"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"https://m.edsoo.ru/886563ba"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"https://m.edsoo.ru/886563ba"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"https://m.edsoo.ru/886563ba"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"https://m.edsoo.ru/886563ba"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/886563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"https://m.edsoo.ru/886563ba"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ba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5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33</w:t>
            </w:r>
          </w:p>
        </w:tc>
        <w:tc>
          <w:tcPr>
            <w:tcW w:w="35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Резервный урок. Природная среда. Охрана природы. Природные особо охраняемые территории. Всемирное наследие ЮНЕСКО</w:t>
            </w:r>
          </w:p>
        </w:tc>
        <w:tc>
          <w:tcPr>
            <w:tcW w:w="112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Билиотека ЦОК </w:t>
            </w:r>
            <w:hyperlink xmlns:r="http://schemas.openxmlformats.org/officeDocument/2006/relationships" r:id="docRId75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"https://m.edsoo.ru/886564dc"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"https://m.edsoo.ru/886564dc"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"https://m.edsoo.ru/886564dc"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"https://m.edsoo.ru/886564dc"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"https://m.edsoo.ru/886564dc"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"https://m.edsoo.ru/886564dc"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"https://m.edsoo.ru/886564dc"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/886564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 HYPERLINK "https://m.edsoo.ru/886564dc"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dc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85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34</w:t>
            </w:r>
          </w:p>
        </w:tc>
        <w:tc>
          <w:tcPr>
            <w:tcW w:w="35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Резервный урок. Обобщающее повторение. Контрольная работа по теме " Природно-территориальные комплексы"</w:t>
            </w:r>
          </w:p>
        </w:tc>
        <w:tc>
          <w:tcPr>
            <w:tcW w:w="112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4436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ОБЩЕЕ КОЛИЧЕСТВО ЧАСОВ ПО ПРОГРАММЕ</w:t>
            </w:r>
          </w:p>
        </w:tc>
        <w:tc>
          <w:tcPr>
            <w:tcW w:w="112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34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3 </w:t>
            </w: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3.5 </w:t>
            </w:r>
          </w:p>
        </w:tc>
        <w:tc>
          <w:tcPr>
            <w:tcW w:w="4727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УЧЕБНО-МЕТОДИЧЕСКОЕ ОБЕСПЕЧЕНИЕ ОБРАЗОВАТЕЛЬНОГО ПРОЦЕССА</w:t>
      </w:r>
    </w:p>
    <w:p>
      <w:pPr>
        <w:spacing w:before="0" w:after="0" w:line="480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ОБЯЗАТЕЛЬНЫЕ УЧЕБНЫЕ МАТЕРИАЛЫ ДЛЯ УЧЕНИКА</w:t>
      </w:r>
    </w:p>
    <w:p>
      <w:pPr>
        <w:spacing w:before="0" w:after="0" w:line="480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​‌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География, 5-6 классы/ Алексеев А.И., Николина В.В., Липкина Е.К. и другие, Акционерное общество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Издательство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Просвещение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»‌​</w:t>
      </w:r>
    </w:p>
    <w:p>
      <w:pPr>
        <w:spacing w:before="0" w:after="0" w:line="480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​‌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АлексеевА.И.,НиколинаВ.В.,ЛипкинаЕ.К.идругие.География,5класс/Акционерноеобщество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Издательство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Просвещение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»;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Атласы, контурные карты-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Дрофа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‌</w:t>
      </w: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​</w:t>
      </w:r>
    </w:p>
    <w:p>
      <w:pPr>
        <w:spacing w:before="0" w:after="0" w:line="480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МЕТОДИЧЕСКИЕ МАТЕРИАЛЫ ДЛЯ УЧИТЕЛЯ</w:t>
      </w:r>
    </w:p>
    <w:p>
      <w:pPr>
        <w:spacing w:before="0" w:after="0" w:line="480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​‌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Практическиеработынаурокахгеографии:полевыеикамеральныеисследования.5-6классыАвторкниги:Сычева Галина Сергеевна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Методическиерекомендациидляорганизациизанятийпокурсу"ОбитателиДомаЗемля”для5-6классов общеобразовательных организаций Авторы книги: Борзова Зоя Васильевна, СайпуеваЭльвираБекбулатовна, Пашаева МайяЭмирбековна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Конкурсные уроки географии. 5-11 класс. Выпуск 2. Методическое пособие с электронныминтерактивнымприложением (+CD-ROM)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Авторкниги:БолотниковаНаталияВикторовна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‌​</w:t>
      </w: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480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ЦИФРОВЫЕ ОБРАЗОВАТЕЛЬНЫЕ РЕСУРСЫ И РЕСУРСЫ СЕТИ ИНТЕРНЕТ</w:t>
      </w:r>
    </w:p>
    <w:p>
      <w:pPr>
        <w:spacing w:before="0" w:after="0" w:line="480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​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​‌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Компьютер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Проектор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Интерактивная доска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Глобус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Карты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​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26">
    <w:abstractNumId w:val="6"/>
  </w:num>
  <w:num w:numId="28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s://m.edsoo.ru/7f414f38" Id="docRId14" Type="http://schemas.openxmlformats.org/officeDocument/2006/relationships/hyperlink" /><Relationship TargetMode="External" Target="https://m.edsoo.ru/886564dc" Id="docRId75" Type="http://schemas.openxmlformats.org/officeDocument/2006/relationships/hyperlink" /><Relationship TargetMode="External" Target="https://m.edsoo.ru/88655af0" Id="docRId69" Type="http://schemas.openxmlformats.org/officeDocument/2006/relationships/hyperlink" /><Relationship TargetMode="External" Target="https://m.edsoo.ru/886521c0" Id="docRId36" Type="http://schemas.openxmlformats.org/officeDocument/2006/relationships/hyperlink" /><Relationship TargetMode="External" Target="https://m.edsoo.ru/88653f5c" Id="docRId53" Type="http://schemas.openxmlformats.org/officeDocument/2006/relationships/hyperlink" /><Relationship TargetMode="External" Target="https://m.edsoo.ru/88654b14" Id="docRId60" Type="http://schemas.openxmlformats.org/officeDocument/2006/relationships/hyperlink" /><Relationship TargetMode="External" Target="https://m.edsoo.ru/7f414f38" Id="docRId13" Type="http://schemas.openxmlformats.org/officeDocument/2006/relationships/hyperlink" /><Relationship TargetMode="External" Target="https://m.edsoo.ru/88650776" Id="docRId20" Type="http://schemas.openxmlformats.org/officeDocument/2006/relationships/hyperlink" /><Relationship TargetMode="External" Target="https://m.edsoo.ru/88652724" Id="docRId40" Type="http://schemas.openxmlformats.org/officeDocument/2006/relationships/hyperlink" /><Relationship TargetMode="External" Target="https://m.edsoo.ru/88654844" Id="docRId58" Type="http://schemas.openxmlformats.org/officeDocument/2006/relationships/hyperlink" /><Relationship TargetMode="External" Target="https://m.edsoo.ru/886557c6" Id="docRId67" Type="http://schemas.openxmlformats.org/officeDocument/2006/relationships/hyperlink" /><Relationship TargetMode="External" Target="https://m.edsoo.ru/88650528" Id="docRId18" Type="http://schemas.openxmlformats.org/officeDocument/2006/relationships/hyperlink" /><Relationship TargetMode="External" Target="https://m.edsoo.ru/7f413b38" Id="docRId2" Type="http://schemas.openxmlformats.org/officeDocument/2006/relationships/hyperlink" /><Relationship TargetMode="External" Target="https://m.edsoo.ru/8865240e" Id="docRId38" Type="http://schemas.openxmlformats.org/officeDocument/2006/relationships/hyperlink" /><Relationship TargetMode="External" Target="https://m.edsoo.ru/88653b2e" Id="docRId51" Type="http://schemas.openxmlformats.org/officeDocument/2006/relationships/hyperlink" /><Relationship TargetMode="External" Target="https://m.edsoo.ru/88655f50" Id="docRId71" Type="http://schemas.openxmlformats.org/officeDocument/2006/relationships/hyperlink" /><Relationship TargetMode="External" Target="https://m.edsoo.ru/7f414f38" Id="docRId11" Type="http://schemas.openxmlformats.org/officeDocument/2006/relationships/hyperlink" /><Relationship TargetMode="External" Target="https://m.edsoo.ru/88651090" Id="docRId26" Type="http://schemas.openxmlformats.org/officeDocument/2006/relationships/hyperlink" /><Relationship TargetMode="External" Target="https://m.edsoo.ru/886519be" Id="docRId31" Type="http://schemas.openxmlformats.org/officeDocument/2006/relationships/hyperlink" /><Relationship TargetMode="External" Target="https://m.edsoo.ru/88652bf2" Id="docRId42" Type="http://schemas.openxmlformats.org/officeDocument/2006/relationships/hyperlink" /><Relationship TargetMode="External" Target="https://m.edsoo.ru/886545c4" Id="docRId56" Type="http://schemas.openxmlformats.org/officeDocument/2006/relationships/hyperlink" /><Relationship TargetMode="External" Target="https://m.edsoo.ru/8865541a" Id="docRId65" Type="http://schemas.openxmlformats.org/officeDocument/2006/relationships/hyperlink" /><Relationship TargetMode="External" Target="https://m.edsoo.ru/7f413b38" Id="docRId4" Type="http://schemas.openxmlformats.org/officeDocument/2006/relationships/hyperlink" /><Relationship TargetMode="External" Target="https://m.edsoo.ru/8865627a" Id="docRId73" Type="http://schemas.openxmlformats.org/officeDocument/2006/relationships/hyperlink" /><Relationship TargetMode="External" Target="https://m.edsoo.ru/8865041a" Id="docRId17" Type="http://schemas.openxmlformats.org/officeDocument/2006/relationships/hyperlink" /><Relationship TargetMode="External" Target="https://m.edsoo.ru/88650d70" Id="docRId24" Type="http://schemas.openxmlformats.org/officeDocument/2006/relationships/hyperlink" /><Relationship TargetMode="External" Target="https://m.edsoo.ru/88651bf8" Id="docRId33" Type="http://schemas.openxmlformats.org/officeDocument/2006/relationships/hyperlink" /><Relationship TargetMode="External" Target="https://m.edsoo.ru/88652e68" Id="docRId44" Type="http://schemas.openxmlformats.org/officeDocument/2006/relationships/hyperlink" /><Relationship TargetMode="External" Target="https://m.edsoo.ru/88654074" Id="docRId54" Type="http://schemas.openxmlformats.org/officeDocument/2006/relationships/hyperlink" /><Relationship TargetMode="External" Target="https://m.edsoo.ru/886551a4" Id="docRId63" Type="http://schemas.openxmlformats.org/officeDocument/2006/relationships/hyperlink" /><Relationship TargetMode="External" Target="https://m.edsoo.ru/886563ba" Id="docRId74" Type="http://schemas.openxmlformats.org/officeDocument/2006/relationships/hyperlink" /><Relationship TargetMode="External" Target="https://m.edsoo.ru/88650c26" Id="docRId23" Type="http://schemas.openxmlformats.org/officeDocument/2006/relationships/hyperlink" /><Relationship TargetMode="External" Target="https://m.edsoo.ru/7f413b38" Id="docRId6" Type="http://schemas.openxmlformats.org/officeDocument/2006/relationships/hyperlink" /><Relationship Target="media/image0.wmf" Id="docRId1" Type="http://schemas.openxmlformats.org/officeDocument/2006/relationships/image" /><Relationship TargetMode="External" Target="https://m.edsoo.ru/88650186" Id="docRId15" Type="http://schemas.openxmlformats.org/officeDocument/2006/relationships/hyperlink" /><Relationship TargetMode="External" Target="https://m.edsoo.ru/88652008" Id="docRId35" Type="http://schemas.openxmlformats.org/officeDocument/2006/relationships/hyperlink" /><Relationship TargetMode="External" Target="https://m.edsoo.ru/886530d4" Id="docRId46" Type="http://schemas.openxmlformats.org/officeDocument/2006/relationships/hyperlink" /><Relationship TargetMode="External" Target="https://m.edsoo.ru/88653e12" Id="docRId52" Type="http://schemas.openxmlformats.org/officeDocument/2006/relationships/hyperlink" /><Relationship TargetMode="External" Target="https://m.edsoo.ru/88654c54" Id="docRId61" Type="http://schemas.openxmlformats.org/officeDocument/2006/relationships/hyperlink" /><Relationship Target="numbering.xml" Id="docRId76" Type="http://schemas.openxmlformats.org/officeDocument/2006/relationships/numbering" /><Relationship TargetMode="External" Target="https://m.edsoo.ru/7f414f38" Id="docRId12" Type="http://schemas.openxmlformats.org/officeDocument/2006/relationships/hyperlink" /><Relationship TargetMode="External" Target="https://m.edsoo.ru/88650924" Id="docRId21" Type="http://schemas.openxmlformats.org/officeDocument/2006/relationships/hyperlink" /><Relationship TargetMode="External" Target="https://m.edsoo.ru/88652972" Id="docRId41" Type="http://schemas.openxmlformats.org/officeDocument/2006/relationships/hyperlink" /><Relationship TargetMode="External" Target="https://m.edsoo.ru/88655942" Id="docRId68" Type="http://schemas.openxmlformats.org/officeDocument/2006/relationships/hyperlink" /><Relationship TargetMode="External" Target="https://m.edsoo.ru/7f413b38" Id="docRId8" Type="http://schemas.openxmlformats.org/officeDocument/2006/relationships/hyperlink" /><Relationship TargetMode="External" Target="https://m.edsoo.ru/8865139c" Id="docRId28" Type="http://schemas.openxmlformats.org/officeDocument/2006/relationships/hyperlink" /><Relationship TargetMode="External" Target="https://m.edsoo.ru/7f413b38" Id="docRId3" Type="http://schemas.openxmlformats.org/officeDocument/2006/relationships/hyperlink" /><Relationship TargetMode="External" Target="https://m.edsoo.ru/886522ec" Id="docRId37" Type="http://schemas.openxmlformats.org/officeDocument/2006/relationships/hyperlink" /><Relationship TargetMode="External" Target="https://m.edsoo.ru/88653502" Id="docRId48" Type="http://schemas.openxmlformats.org/officeDocument/2006/relationships/hyperlink" /><Relationship TargetMode="External" Target="https://m.edsoo.ru/88653994" Id="docRId50" Type="http://schemas.openxmlformats.org/officeDocument/2006/relationships/hyperlink" /><Relationship TargetMode="External" Target="https://m.edsoo.ru/88655e24" Id="docRId70" Type="http://schemas.openxmlformats.org/officeDocument/2006/relationships/hyperlink" /><Relationship TargetMode="External" Target="https://m.edsoo.ru/7f414f38" Id="docRId10" Type="http://schemas.openxmlformats.org/officeDocument/2006/relationships/hyperlink" /><Relationship TargetMode="External" Target="https://m.edsoo.ru/88651252" Id="docRId27" Type="http://schemas.openxmlformats.org/officeDocument/2006/relationships/hyperlink" /><Relationship TargetMode="External" Target="https://m.edsoo.ru/886516bc" Id="docRId30" Type="http://schemas.openxmlformats.org/officeDocument/2006/relationships/hyperlink" /><Relationship TargetMode="External" Target="https://m.edsoo.ru/88652d50" Id="docRId43" Type="http://schemas.openxmlformats.org/officeDocument/2006/relationships/hyperlink" /><Relationship TargetMode="External" Target="https://m.edsoo.ru/886549ca" Id="docRId59" Type="http://schemas.openxmlformats.org/officeDocument/2006/relationships/hyperlink" /><Relationship TargetMode="External" Target="https://m.edsoo.ru/88655654" Id="docRId66" Type="http://schemas.openxmlformats.org/officeDocument/2006/relationships/hyperlink" /><Relationship TargetMode="External" Target="https://m.edsoo.ru/88650640" Id="docRId19" Type="http://schemas.openxmlformats.org/officeDocument/2006/relationships/hyperlink" /><Relationship TargetMode="External" Target="https://m.edsoo.ru/886525b2" Id="docRId39" Type="http://schemas.openxmlformats.org/officeDocument/2006/relationships/hyperlink" /><Relationship TargetMode="External" Target="https://m.edsoo.ru/7f413b38" Id="docRId5" Type="http://schemas.openxmlformats.org/officeDocument/2006/relationships/hyperlink" /><Relationship TargetMode="External" Target="https://m.edsoo.ru/886560ae" Id="docRId72" Type="http://schemas.openxmlformats.org/officeDocument/2006/relationships/hyperlink" /><Relationship TargetMode="External" Target="https://m.edsoo.ru/886502ee" Id="docRId16" Type="http://schemas.openxmlformats.org/officeDocument/2006/relationships/hyperlink" /><Relationship TargetMode="External" Target="https://m.edsoo.ru/88650f0a" Id="docRId25" Type="http://schemas.openxmlformats.org/officeDocument/2006/relationships/hyperlink" /><Relationship TargetMode="External" Target="https://m.edsoo.ru/88651ad6" Id="docRId32" Type="http://schemas.openxmlformats.org/officeDocument/2006/relationships/hyperlink" /><Relationship TargetMode="External" Target="https://m.edsoo.ru/88652f9e" Id="docRId45" Type="http://schemas.openxmlformats.org/officeDocument/2006/relationships/hyperlink" /><Relationship TargetMode="External" Target="https://m.edsoo.ru/886546e6" Id="docRId57" Type="http://schemas.openxmlformats.org/officeDocument/2006/relationships/hyperlink" /><Relationship TargetMode="External" Target="https://m.edsoo.ru/88655302" Id="docRId64" Type="http://schemas.openxmlformats.org/officeDocument/2006/relationships/hyperlink" /><Relationship TargetMode="External" Target="https://m.edsoo.ru/7f413b38" Id="docRId7" Type="http://schemas.openxmlformats.org/officeDocument/2006/relationships/hyperlink" /><Relationship TargetMode="External" Target="https://m.edsoo.ru/88651d92" Id="docRId34" Type="http://schemas.openxmlformats.org/officeDocument/2006/relationships/hyperlink" /><Relationship TargetMode="External" Target="https://m.edsoo.ru/886531ec" Id="docRId47" Type="http://schemas.openxmlformats.org/officeDocument/2006/relationships/hyperlink" /><Relationship TargetMode="External" Target="https://m.edsoo.ru/88654466" Id="docRId55" Type="http://schemas.openxmlformats.org/officeDocument/2006/relationships/hyperlink" /><Relationship TargetMode="External" Target="https://m.edsoo.ru/88654f2e" Id="docRId62" Type="http://schemas.openxmlformats.org/officeDocument/2006/relationships/hyperlink" /><Relationship TargetMode="External" Target="https://m.edsoo.ru/88650b04" Id="docRId22" Type="http://schemas.openxmlformats.org/officeDocument/2006/relationships/hyperlink" /><Relationship TargetMode="External" Target="https://m.edsoo.ru/7f413b38" Id="docRId9" Type="http://schemas.openxmlformats.org/officeDocument/2006/relationships/hyperlink" /><Relationship Target="embeddings/oleObject0.bin" Id="docRId0" Type="http://schemas.openxmlformats.org/officeDocument/2006/relationships/oleObject" /><Relationship TargetMode="External" Target="https://m.edsoo.ru/886514b4" Id="docRId29" Type="http://schemas.openxmlformats.org/officeDocument/2006/relationships/hyperlink" /><Relationship TargetMode="External" Target="https://m.edsoo.ru/886536e2" Id="docRId49" Type="http://schemas.openxmlformats.org/officeDocument/2006/relationships/hyperlink" /><Relationship Target="styles.xml" Id="docRId77" Type="http://schemas.openxmlformats.org/officeDocument/2006/relationships/styles" /></Relationships>
</file>