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790" w:rsidRDefault="00A07790" w:rsidP="00A07790">
      <w:pPr>
        <w:autoSpaceDE w:val="0"/>
        <w:spacing w:before="0" w:beforeAutospacing="0" w:after="0" w:afterAutospacing="0" w:line="240" w:lineRule="auto"/>
        <w:jc w:val="center"/>
        <w:rPr>
          <w:sz w:val="28"/>
          <w:szCs w:val="28"/>
        </w:rPr>
      </w:pPr>
      <w:r w:rsidRPr="00A07790">
        <w:rPr>
          <w:sz w:val="28"/>
          <w:szCs w:val="28"/>
        </w:rPr>
        <w:t xml:space="preserve">Список общеобразовательных организаций по ______________ </w:t>
      </w:r>
      <w:proofErr w:type="gramStart"/>
      <w:r w:rsidRPr="00A07790">
        <w:rPr>
          <w:sz w:val="28"/>
          <w:szCs w:val="28"/>
        </w:rPr>
        <w:t>району ,</w:t>
      </w:r>
      <w:proofErr w:type="gramEnd"/>
      <w:r w:rsidRPr="00A07790">
        <w:rPr>
          <w:sz w:val="28"/>
          <w:szCs w:val="28"/>
        </w:rPr>
        <w:t xml:space="preserve"> </w:t>
      </w:r>
      <w:r w:rsidR="006E737D">
        <w:rPr>
          <w:sz w:val="28"/>
          <w:szCs w:val="28"/>
        </w:rPr>
        <w:t>реализующих мероприятия</w:t>
      </w:r>
      <w:r w:rsidR="00C06BDE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Профессионального минимума</w:t>
      </w:r>
      <w:r w:rsidRPr="00A07790">
        <w:rPr>
          <w:sz w:val="28"/>
          <w:szCs w:val="28"/>
        </w:rPr>
        <w:t>, в целях повышения эффективности работы по самоопределению и профессиональной ориентации обучающихся</w:t>
      </w:r>
    </w:p>
    <w:p w:rsidR="00A07790" w:rsidRDefault="00A07790" w:rsidP="00A07790">
      <w:pPr>
        <w:autoSpaceDE w:val="0"/>
        <w:spacing w:before="0" w:beforeAutospacing="0" w:after="0" w:afterAutospacing="0" w:line="240" w:lineRule="auto"/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5"/>
        <w:gridCol w:w="2787"/>
        <w:gridCol w:w="2118"/>
        <w:gridCol w:w="1767"/>
        <w:gridCol w:w="81"/>
        <w:gridCol w:w="1749"/>
        <w:gridCol w:w="2083"/>
        <w:gridCol w:w="2392"/>
        <w:gridCol w:w="1224"/>
      </w:tblGrid>
      <w:tr w:rsidR="001A485F" w:rsidTr="00AB39A4">
        <w:tc>
          <w:tcPr>
            <w:tcW w:w="585" w:type="dxa"/>
          </w:tcPr>
          <w:p w:rsidR="00ED3276" w:rsidRPr="00ED3276" w:rsidRDefault="00ED3276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  <w:r w:rsidRPr="00ED3276">
              <w:t>№ п/п</w:t>
            </w:r>
          </w:p>
        </w:tc>
        <w:tc>
          <w:tcPr>
            <w:tcW w:w="2787" w:type="dxa"/>
          </w:tcPr>
          <w:p w:rsidR="00ED3276" w:rsidRPr="00ED3276" w:rsidRDefault="00ED3276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  <w:r w:rsidRPr="00ED3276">
              <w:t>Наименование общеобразовательной организации</w:t>
            </w:r>
          </w:p>
        </w:tc>
        <w:tc>
          <w:tcPr>
            <w:tcW w:w="2118" w:type="dxa"/>
          </w:tcPr>
          <w:p w:rsidR="00ED3276" w:rsidRPr="00ED3276" w:rsidRDefault="00ED3276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  <w:r w:rsidRPr="00ED3276">
              <w:t>Юридический адрес</w:t>
            </w:r>
          </w:p>
        </w:tc>
        <w:tc>
          <w:tcPr>
            <w:tcW w:w="1767" w:type="dxa"/>
          </w:tcPr>
          <w:p w:rsidR="00ED3276" w:rsidRPr="00ED3276" w:rsidRDefault="00ED3276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  <w:r w:rsidRPr="00ED3276">
              <w:t>Реквизиты организации</w:t>
            </w:r>
          </w:p>
        </w:tc>
        <w:tc>
          <w:tcPr>
            <w:tcW w:w="1830" w:type="dxa"/>
            <w:gridSpan w:val="2"/>
          </w:tcPr>
          <w:p w:rsidR="00ED3276" w:rsidRPr="00ED3276" w:rsidRDefault="00ED3276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  <w:r w:rsidRPr="00ED3276">
              <w:t>Руководитель организации</w:t>
            </w:r>
          </w:p>
        </w:tc>
        <w:tc>
          <w:tcPr>
            <w:tcW w:w="2083" w:type="dxa"/>
          </w:tcPr>
          <w:p w:rsidR="00ED3276" w:rsidRPr="00ED3276" w:rsidRDefault="00ED3276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  <w:r w:rsidRPr="00ED3276">
              <w:t xml:space="preserve">Ответственное лицо за реализацию мероприятий </w:t>
            </w:r>
            <w:proofErr w:type="spellStart"/>
            <w:r w:rsidRPr="00ED3276">
              <w:t>Профминимума</w:t>
            </w:r>
            <w:proofErr w:type="spellEnd"/>
            <w:r w:rsidRPr="00ED3276">
              <w:t xml:space="preserve"> от организации</w:t>
            </w:r>
          </w:p>
        </w:tc>
        <w:tc>
          <w:tcPr>
            <w:tcW w:w="2392" w:type="dxa"/>
          </w:tcPr>
          <w:p w:rsidR="00ED3276" w:rsidRPr="00ED3276" w:rsidRDefault="00ED3276" w:rsidP="00A07790">
            <w:pPr>
              <w:autoSpaceDE w:val="0"/>
              <w:spacing w:before="0" w:beforeAutospacing="0" w:after="0" w:afterAutospacing="0" w:line="240" w:lineRule="auto"/>
              <w:jc w:val="center"/>
              <w:rPr>
                <w:lang w:val="en-US"/>
              </w:rPr>
            </w:pPr>
            <w:r w:rsidRPr="00ED3276">
              <w:rPr>
                <w:lang w:val="en-US"/>
              </w:rPr>
              <w:t>e-mail</w:t>
            </w:r>
          </w:p>
        </w:tc>
        <w:tc>
          <w:tcPr>
            <w:tcW w:w="1224" w:type="dxa"/>
          </w:tcPr>
          <w:p w:rsidR="00ED3276" w:rsidRPr="00ED3276" w:rsidRDefault="00ED3276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  <w:r w:rsidRPr="00ED3276">
              <w:t>Телефон</w:t>
            </w:r>
          </w:p>
        </w:tc>
      </w:tr>
      <w:tr w:rsidR="006E737D" w:rsidTr="00AB39A4">
        <w:tc>
          <w:tcPr>
            <w:tcW w:w="14786" w:type="dxa"/>
            <w:gridSpan w:val="9"/>
          </w:tcPr>
          <w:p w:rsidR="006E737D" w:rsidRPr="00ED3276" w:rsidRDefault="006E737D" w:rsidP="006E737D">
            <w:pPr>
              <w:autoSpaceDE w:val="0"/>
              <w:spacing w:before="0" w:beforeAutospacing="0" w:after="0" w:afterAutospacing="0" w:line="240" w:lineRule="auto"/>
            </w:pPr>
            <w:r>
              <w:t>Базовый уровень</w:t>
            </w:r>
          </w:p>
        </w:tc>
      </w:tr>
      <w:tr w:rsidR="001A485F" w:rsidTr="00AB39A4">
        <w:tc>
          <w:tcPr>
            <w:tcW w:w="585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787" w:type="dxa"/>
          </w:tcPr>
          <w:p w:rsidR="006E737D" w:rsidRPr="001A485F" w:rsidRDefault="001A485F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  <w:r>
              <w:t xml:space="preserve">МБОУ СОШ№2 </w:t>
            </w:r>
            <w:proofErr w:type="spellStart"/>
            <w:r>
              <w:t>им.С.Газдарова</w:t>
            </w:r>
            <w:proofErr w:type="spellEnd"/>
          </w:p>
        </w:tc>
        <w:tc>
          <w:tcPr>
            <w:tcW w:w="2118" w:type="dxa"/>
          </w:tcPr>
          <w:p w:rsidR="006E737D" w:rsidRPr="00ED3276" w:rsidRDefault="001A485F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  <w:proofErr w:type="spellStart"/>
            <w:r>
              <w:t>с.Чикола</w:t>
            </w:r>
            <w:proofErr w:type="spellEnd"/>
            <w:r>
              <w:t xml:space="preserve"> ул.Хасцаева,127</w:t>
            </w:r>
          </w:p>
        </w:tc>
        <w:tc>
          <w:tcPr>
            <w:tcW w:w="1848" w:type="dxa"/>
            <w:gridSpan w:val="2"/>
          </w:tcPr>
          <w:p w:rsidR="006E737D" w:rsidRDefault="00AB39A4" w:rsidP="00AB39A4">
            <w:pPr>
              <w:autoSpaceDE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1508004215</w:t>
            </w:r>
          </w:p>
          <w:p w:rsidR="00AB39A4" w:rsidRDefault="00AB39A4" w:rsidP="00AB39A4">
            <w:pPr>
              <w:autoSpaceDE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КПП150801001</w:t>
            </w:r>
          </w:p>
          <w:p w:rsidR="00AB39A4" w:rsidRPr="00AB39A4" w:rsidRDefault="00AB39A4" w:rsidP="00AB39A4">
            <w:pPr>
              <w:autoSpaceDE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р/с 03234643906200001000</w:t>
            </w:r>
          </w:p>
        </w:tc>
        <w:tc>
          <w:tcPr>
            <w:tcW w:w="1749" w:type="dxa"/>
          </w:tcPr>
          <w:p w:rsidR="006E737D" w:rsidRPr="00ED3276" w:rsidRDefault="001A485F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  <w:proofErr w:type="spellStart"/>
            <w:r>
              <w:t>Дедегкаева</w:t>
            </w:r>
            <w:proofErr w:type="spellEnd"/>
            <w:r>
              <w:t xml:space="preserve"> Зина Васильевна</w:t>
            </w:r>
          </w:p>
        </w:tc>
        <w:tc>
          <w:tcPr>
            <w:tcW w:w="2083" w:type="dxa"/>
          </w:tcPr>
          <w:p w:rsidR="006E737D" w:rsidRPr="00ED3276" w:rsidRDefault="001A485F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  <w:proofErr w:type="spellStart"/>
            <w:r>
              <w:t>Зам.по</w:t>
            </w:r>
            <w:proofErr w:type="spellEnd"/>
            <w:r>
              <w:t xml:space="preserve"> УВР Тавасиева Фатима </w:t>
            </w:r>
            <w:proofErr w:type="spellStart"/>
            <w:r>
              <w:t>Хадзеумаровна</w:t>
            </w:r>
            <w:proofErr w:type="spellEnd"/>
          </w:p>
        </w:tc>
        <w:tc>
          <w:tcPr>
            <w:tcW w:w="2392" w:type="dxa"/>
          </w:tcPr>
          <w:p w:rsidR="006E737D" w:rsidRPr="001A485F" w:rsidRDefault="001A485F" w:rsidP="00A07790">
            <w:pPr>
              <w:autoSpaceDE w:val="0"/>
              <w:spacing w:before="0" w:beforeAutospacing="0" w:after="0" w:afterAutospacing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Chikola_2@mail.ru</w:t>
            </w:r>
          </w:p>
        </w:tc>
        <w:tc>
          <w:tcPr>
            <w:tcW w:w="1224" w:type="dxa"/>
          </w:tcPr>
          <w:p w:rsidR="006E737D" w:rsidRPr="001A485F" w:rsidRDefault="001A485F" w:rsidP="00A07790">
            <w:pPr>
              <w:autoSpaceDE w:val="0"/>
              <w:spacing w:before="0" w:beforeAutospacing="0" w:after="0" w:afterAutospacing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8-988-871-43-62</w:t>
            </w:r>
          </w:p>
        </w:tc>
      </w:tr>
      <w:tr w:rsidR="001A485F" w:rsidTr="00AB39A4">
        <w:tc>
          <w:tcPr>
            <w:tcW w:w="585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787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118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848" w:type="dxa"/>
            <w:gridSpan w:val="2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749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083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392" w:type="dxa"/>
          </w:tcPr>
          <w:p w:rsidR="006E737D" w:rsidRPr="001A485F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224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</w:tr>
      <w:tr w:rsidR="001A485F" w:rsidTr="00AB39A4">
        <w:tc>
          <w:tcPr>
            <w:tcW w:w="585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787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118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848" w:type="dxa"/>
            <w:gridSpan w:val="2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749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083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392" w:type="dxa"/>
          </w:tcPr>
          <w:p w:rsidR="006E737D" w:rsidRPr="001A485F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224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</w:tr>
      <w:tr w:rsidR="001A485F" w:rsidTr="00AB39A4">
        <w:tc>
          <w:tcPr>
            <w:tcW w:w="585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787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118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848" w:type="dxa"/>
            <w:gridSpan w:val="2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749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083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392" w:type="dxa"/>
          </w:tcPr>
          <w:p w:rsidR="006E737D" w:rsidRPr="001A485F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224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</w:tr>
      <w:tr w:rsidR="006E737D" w:rsidTr="00AB39A4">
        <w:tc>
          <w:tcPr>
            <w:tcW w:w="14786" w:type="dxa"/>
            <w:gridSpan w:val="9"/>
          </w:tcPr>
          <w:p w:rsidR="006E737D" w:rsidRPr="00ED3276" w:rsidRDefault="006E737D" w:rsidP="006E737D">
            <w:pPr>
              <w:autoSpaceDE w:val="0"/>
              <w:spacing w:before="0" w:beforeAutospacing="0" w:after="0" w:afterAutospacing="0" w:line="240" w:lineRule="auto"/>
            </w:pPr>
            <w:r>
              <w:t>Основной уровень</w:t>
            </w:r>
          </w:p>
        </w:tc>
      </w:tr>
      <w:tr w:rsidR="001A485F" w:rsidTr="00AB39A4">
        <w:tc>
          <w:tcPr>
            <w:tcW w:w="585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787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  <w:bookmarkStart w:id="0" w:name="_GoBack"/>
            <w:bookmarkEnd w:id="0"/>
          </w:p>
        </w:tc>
        <w:tc>
          <w:tcPr>
            <w:tcW w:w="2118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767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830" w:type="dxa"/>
            <w:gridSpan w:val="2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083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392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  <w:rPr>
                <w:lang w:val="en-US"/>
              </w:rPr>
            </w:pPr>
          </w:p>
        </w:tc>
        <w:tc>
          <w:tcPr>
            <w:tcW w:w="1224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</w:tr>
      <w:tr w:rsidR="001A485F" w:rsidTr="00AB39A4">
        <w:tc>
          <w:tcPr>
            <w:tcW w:w="585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787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118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767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830" w:type="dxa"/>
            <w:gridSpan w:val="2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083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392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  <w:rPr>
                <w:lang w:val="en-US"/>
              </w:rPr>
            </w:pPr>
          </w:p>
        </w:tc>
        <w:tc>
          <w:tcPr>
            <w:tcW w:w="1224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</w:tr>
      <w:tr w:rsidR="001A485F" w:rsidTr="00AB39A4">
        <w:tc>
          <w:tcPr>
            <w:tcW w:w="585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787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118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767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830" w:type="dxa"/>
            <w:gridSpan w:val="2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083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392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  <w:rPr>
                <w:lang w:val="en-US"/>
              </w:rPr>
            </w:pPr>
          </w:p>
        </w:tc>
        <w:tc>
          <w:tcPr>
            <w:tcW w:w="1224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</w:tr>
      <w:tr w:rsidR="001A485F" w:rsidTr="00AB39A4">
        <w:tc>
          <w:tcPr>
            <w:tcW w:w="585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787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118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767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830" w:type="dxa"/>
            <w:gridSpan w:val="2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083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392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  <w:rPr>
                <w:lang w:val="en-US"/>
              </w:rPr>
            </w:pPr>
          </w:p>
        </w:tc>
        <w:tc>
          <w:tcPr>
            <w:tcW w:w="1224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</w:tr>
      <w:tr w:rsidR="006E737D" w:rsidTr="00AB39A4">
        <w:tc>
          <w:tcPr>
            <w:tcW w:w="14786" w:type="dxa"/>
            <w:gridSpan w:val="9"/>
          </w:tcPr>
          <w:p w:rsidR="006E737D" w:rsidRPr="00ED3276" w:rsidRDefault="006E737D" w:rsidP="006E737D">
            <w:pPr>
              <w:autoSpaceDE w:val="0"/>
              <w:spacing w:before="0" w:beforeAutospacing="0" w:after="0" w:afterAutospacing="0" w:line="240" w:lineRule="auto"/>
            </w:pPr>
            <w:r>
              <w:t>Продвинутый уровень</w:t>
            </w:r>
          </w:p>
        </w:tc>
      </w:tr>
      <w:tr w:rsidR="001A485F" w:rsidTr="00AB39A4">
        <w:tc>
          <w:tcPr>
            <w:tcW w:w="585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787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118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767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830" w:type="dxa"/>
            <w:gridSpan w:val="2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083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392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  <w:rPr>
                <w:lang w:val="en-US"/>
              </w:rPr>
            </w:pPr>
          </w:p>
        </w:tc>
        <w:tc>
          <w:tcPr>
            <w:tcW w:w="1224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</w:tr>
      <w:tr w:rsidR="001A485F" w:rsidTr="00AB39A4">
        <w:tc>
          <w:tcPr>
            <w:tcW w:w="585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787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118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767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1830" w:type="dxa"/>
            <w:gridSpan w:val="2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083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  <w:tc>
          <w:tcPr>
            <w:tcW w:w="2392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  <w:rPr>
                <w:lang w:val="en-US"/>
              </w:rPr>
            </w:pPr>
          </w:p>
        </w:tc>
        <w:tc>
          <w:tcPr>
            <w:tcW w:w="1224" w:type="dxa"/>
          </w:tcPr>
          <w:p w:rsidR="006E737D" w:rsidRPr="00ED3276" w:rsidRDefault="006E737D" w:rsidP="00A07790">
            <w:pPr>
              <w:autoSpaceDE w:val="0"/>
              <w:spacing w:before="0" w:beforeAutospacing="0" w:after="0" w:afterAutospacing="0" w:line="240" w:lineRule="auto"/>
              <w:jc w:val="center"/>
            </w:pPr>
          </w:p>
        </w:tc>
      </w:tr>
    </w:tbl>
    <w:p w:rsidR="00A07790" w:rsidRPr="00A07790" w:rsidRDefault="00A07790" w:rsidP="00A07790">
      <w:pPr>
        <w:autoSpaceDE w:val="0"/>
        <w:spacing w:before="0" w:beforeAutospacing="0" w:after="0" w:afterAutospacing="0" w:line="240" w:lineRule="auto"/>
        <w:jc w:val="center"/>
        <w:rPr>
          <w:sz w:val="28"/>
          <w:szCs w:val="28"/>
        </w:rPr>
      </w:pPr>
    </w:p>
    <w:p w:rsidR="004D79E3" w:rsidRDefault="004D79E3"/>
    <w:sectPr w:rsidR="004D79E3" w:rsidSect="00A07790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7790"/>
    <w:rsid w:val="001A485F"/>
    <w:rsid w:val="00432087"/>
    <w:rsid w:val="004D79E3"/>
    <w:rsid w:val="00532593"/>
    <w:rsid w:val="005A05ED"/>
    <w:rsid w:val="006E737D"/>
    <w:rsid w:val="00A07790"/>
    <w:rsid w:val="00AB39A4"/>
    <w:rsid w:val="00C06BDE"/>
    <w:rsid w:val="00ED3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007097-3CCE-4A3F-879F-AF6C1CDC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90"/>
    <w:pPr>
      <w:spacing w:before="100" w:beforeAutospacing="1" w:after="100" w:afterAutospacing="1" w:line="256" w:lineRule="auto"/>
    </w:pPr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7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0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COPP2</dc:creator>
  <cp:keywords/>
  <dc:description/>
  <cp:lastModifiedBy>Дом</cp:lastModifiedBy>
  <cp:revision>6</cp:revision>
  <dcterms:created xsi:type="dcterms:W3CDTF">2023-07-18T07:08:00Z</dcterms:created>
  <dcterms:modified xsi:type="dcterms:W3CDTF">2023-07-27T08:48:00Z</dcterms:modified>
</cp:coreProperties>
</file>