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5E" w:rsidRPr="002C102C" w:rsidRDefault="002C102C" w:rsidP="00A532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02C">
        <w:rPr>
          <w:rFonts w:ascii="Times New Roman" w:hAnsi="Times New Roman" w:cs="Times New Roman"/>
          <w:b/>
          <w:sz w:val="24"/>
          <w:szCs w:val="24"/>
        </w:rPr>
        <w:t xml:space="preserve">КУСÆН ПРОГРАММÆ </w:t>
      </w:r>
      <w:proofErr w:type="gramStart"/>
      <w:r w:rsidRPr="002C102C">
        <w:rPr>
          <w:rFonts w:ascii="Times New Roman" w:hAnsi="Times New Roman" w:cs="Times New Roman"/>
          <w:b/>
          <w:sz w:val="24"/>
          <w:szCs w:val="24"/>
        </w:rPr>
        <w:t>ИРОН</w:t>
      </w:r>
      <w:proofErr w:type="gramEnd"/>
      <w:r w:rsidRPr="002C102C">
        <w:rPr>
          <w:rFonts w:ascii="Times New Roman" w:hAnsi="Times New Roman" w:cs="Times New Roman"/>
          <w:b/>
          <w:sz w:val="24"/>
          <w:szCs w:val="24"/>
        </w:rPr>
        <w:t xml:space="preserve"> ÆВЗАГÆЙ 9-ÆМ КЪЛАСÆН</w:t>
      </w:r>
    </w:p>
    <w:p w:rsidR="00A5325E" w:rsidRPr="002C102C" w:rsidRDefault="00A5325E" w:rsidP="00A532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AAB" w:rsidRPr="002C102C" w:rsidRDefault="00A5325E" w:rsidP="00EE7474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2C102C">
        <w:rPr>
          <w:rFonts w:ascii="Times New Roman" w:hAnsi="Times New Roman" w:cs="Times New Roman"/>
          <w:sz w:val="24"/>
          <w:szCs w:val="24"/>
        </w:rPr>
        <w:t xml:space="preserve">Кусæн программæ </w:t>
      </w:r>
      <w:r w:rsidR="00A07294" w:rsidRPr="002C102C">
        <w:rPr>
          <w:rFonts w:ascii="Times New Roman" w:hAnsi="Times New Roman" w:cs="Times New Roman"/>
          <w:sz w:val="24"/>
          <w:szCs w:val="24"/>
        </w:rPr>
        <w:t xml:space="preserve">арæзт </w:t>
      </w:r>
      <w:r w:rsidRPr="002C102C">
        <w:rPr>
          <w:rFonts w:ascii="Times New Roman" w:hAnsi="Times New Roman" w:cs="Times New Roman"/>
          <w:sz w:val="24"/>
          <w:szCs w:val="24"/>
        </w:rPr>
        <w:t xml:space="preserve">у  </w:t>
      </w:r>
      <w:r w:rsidR="00A62AAB" w:rsidRPr="002C102C">
        <w:rPr>
          <w:rFonts w:ascii="Times New Roman" w:hAnsi="Times New Roman" w:cs="Times New Roman"/>
          <w:sz w:val="24"/>
          <w:szCs w:val="24"/>
        </w:rPr>
        <w:t xml:space="preserve">Республикæ </w:t>
      </w:r>
      <w:proofErr w:type="gramStart"/>
      <w:r w:rsidR="00A62AAB" w:rsidRPr="002C102C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A62AAB" w:rsidRPr="002C102C">
        <w:rPr>
          <w:rFonts w:ascii="Times New Roman" w:hAnsi="Times New Roman" w:cs="Times New Roman"/>
          <w:sz w:val="24"/>
          <w:szCs w:val="24"/>
        </w:rPr>
        <w:t xml:space="preserve">æгат </w:t>
      </w:r>
      <w:proofErr w:type="spellStart"/>
      <w:r w:rsidR="00A62AAB" w:rsidRPr="002C102C">
        <w:rPr>
          <w:rFonts w:ascii="Times New Roman" w:hAnsi="Times New Roman" w:cs="Times New Roman"/>
          <w:sz w:val="24"/>
          <w:szCs w:val="24"/>
        </w:rPr>
        <w:t>Ирыстон-Аланийы</w:t>
      </w:r>
      <w:proofErr w:type="spellEnd"/>
      <w:r w:rsidR="00A62AAB" w:rsidRPr="002C1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AAB" w:rsidRPr="002C102C">
        <w:rPr>
          <w:rFonts w:ascii="Times New Roman" w:hAnsi="Times New Roman" w:cs="Times New Roman"/>
          <w:sz w:val="24"/>
          <w:szCs w:val="24"/>
        </w:rPr>
        <w:t>ахуырад</w:t>
      </w:r>
      <w:proofErr w:type="spellEnd"/>
      <w:r w:rsidR="00A62AAB" w:rsidRPr="002C102C">
        <w:rPr>
          <w:rFonts w:ascii="Times New Roman" w:hAnsi="Times New Roman" w:cs="Times New Roman"/>
          <w:sz w:val="24"/>
          <w:szCs w:val="24"/>
        </w:rPr>
        <w:t xml:space="preserve"> æмæ наукæйы </w:t>
      </w:r>
      <w:proofErr w:type="spellStart"/>
      <w:r w:rsidR="00A62AAB" w:rsidRPr="002C102C">
        <w:rPr>
          <w:rFonts w:ascii="Times New Roman" w:hAnsi="Times New Roman" w:cs="Times New Roman"/>
          <w:sz w:val="24"/>
          <w:szCs w:val="24"/>
        </w:rPr>
        <w:t>Министрады</w:t>
      </w:r>
      <w:proofErr w:type="spellEnd"/>
      <w:r w:rsidR="00A62AAB" w:rsidRPr="002C102C">
        <w:rPr>
          <w:rFonts w:ascii="Times New Roman" w:hAnsi="Times New Roman" w:cs="Times New Roman"/>
          <w:sz w:val="24"/>
          <w:szCs w:val="24"/>
        </w:rPr>
        <w:t xml:space="preserve"> уынаффæмæ гæсгæ </w:t>
      </w:r>
      <w:proofErr w:type="spellStart"/>
      <w:r w:rsidR="00A62AAB" w:rsidRPr="002C102C">
        <w:rPr>
          <w:rFonts w:ascii="Times New Roman" w:hAnsi="Times New Roman" w:cs="Times New Roman"/>
          <w:sz w:val="24"/>
          <w:szCs w:val="24"/>
        </w:rPr>
        <w:t>фидаргонд</w:t>
      </w:r>
      <w:proofErr w:type="spellEnd"/>
      <w:r w:rsidR="00A62AAB" w:rsidRPr="002C102C">
        <w:rPr>
          <w:rFonts w:ascii="Times New Roman" w:hAnsi="Times New Roman" w:cs="Times New Roman"/>
          <w:sz w:val="24"/>
          <w:szCs w:val="24"/>
        </w:rPr>
        <w:t xml:space="preserve"> программæйы </w:t>
      </w:r>
      <w:proofErr w:type="spellStart"/>
      <w:r w:rsidR="00A62AAB" w:rsidRPr="002C102C">
        <w:rPr>
          <w:rFonts w:ascii="Times New Roman" w:hAnsi="Times New Roman" w:cs="Times New Roman"/>
          <w:sz w:val="24"/>
          <w:szCs w:val="24"/>
        </w:rPr>
        <w:t>бындурыл</w:t>
      </w:r>
      <w:proofErr w:type="spellEnd"/>
      <w:r w:rsidR="00A62AAB" w:rsidRPr="002C10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62AAB" w:rsidRPr="002C102C">
        <w:rPr>
          <w:rFonts w:ascii="Times New Roman" w:hAnsi="Times New Roman" w:cs="Times New Roman"/>
          <w:sz w:val="24"/>
          <w:szCs w:val="24"/>
        </w:rPr>
        <w:t>Ирон</w:t>
      </w:r>
      <w:proofErr w:type="spellEnd"/>
      <w:r w:rsidR="00A62AAB" w:rsidRPr="002C102C">
        <w:rPr>
          <w:rFonts w:ascii="Times New Roman" w:hAnsi="Times New Roman" w:cs="Times New Roman"/>
          <w:sz w:val="24"/>
          <w:szCs w:val="24"/>
        </w:rPr>
        <w:t xml:space="preserve"> æвзаджы программæ 1-11 кълæстæн. – Дзæуджыхъæу: СЕМ, 2014. – 76 ф.). </w:t>
      </w:r>
    </w:p>
    <w:p w:rsidR="00A5325E" w:rsidRPr="002C102C" w:rsidRDefault="00A5325E" w:rsidP="00EE7474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2C102C">
        <w:rPr>
          <w:rFonts w:ascii="Times New Roman" w:hAnsi="Times New Roman" w:cs="Times New Roman"/>
          <w:sz w:val="24"/>
          <w:szCs w:val="24"/>
        </w:rPr>
        <w:t xml:space="preserve">Сахæтты нымæц лæвæрд цæуы,  </w:t>
      </w:r>
      <w:r w:rsidR="00A07294" w:rsidRPr="002C102C">
        <w:rPr>
          <w:rFonts w:ascii="Times New Roman" w:hAnsi="Times New Roman" w:cs="Times New Roman"/>
          <w:sz w:val="24"/>
          <w:szCs w:val="24"/>
        </w:rPr>
        <w:t>9</w:t>
      </w:r>
      <w:r w:rsidRPr="002C102C">
        <w:rPr>
          <w:rFonts w:ascii="Times New Roman" w:hAnsi="Times New Roman" w:cs="Times New Roman"/>
          <w:sz w:val="24"/>
          <w:szCs w:val="24"/>
        </w:rPr>
        <w:t xml:space="preserve">-æм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къласы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 201</w:t>
      </w:r>
      <w:r w:rsidR="00A07294" w:rsidRPr="002C102C">
        <w:rPr>
          <w:rFonts w:ascii="Times New Roman" w:hAnsi="Times New Roman" w:cs="Times New Roman"/>
          <w:sz w:val="24"/>
          <w:szCs w:val="24"/>
        </w:rPr>
        <w:t>6</w:t>
      </w:r>
      <w:r w:rsidRPr="002C102C">
        <w:rPr>
          <w:rFonts w:ascii="Times New Roman" w:hAnsi="Times New Roman" w:cs="Times New Roman"/>
          <w:sz w:val="24"/>
          <w:szCs w:val="24"/>
        </w:rPr>
        <w:t>-201</w:t>
      </w:r>
      <w:r w:rsidR="00A07294" w:rsidRPr="002C102C">
        <w:rPr>
          <w:rFonts w:ascii="Times New Roman" w:hAnsi="Times New Roman" w:cs="Times New Roman"/>
          <w:sz w:val="24"/>
          <w:szCs w:val="24"/>
        </w:rPr>
        <w:t>7</w:t>
      </w:r>
      <w:r w:rsidRPr="002C102C">
        <w:rPr>
          <w:rFonts w:ascii="Times New Roman" w:hAnsi="Times New Roman" w:cs="Times New Roman"/>
          <w:sz w:val="24"/>
          <w:szCs w:val="24"/>
        </w:rPr>
        <w:t xml:space="preserve"> азы 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Республикон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Базисон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пълан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куыд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амоны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къуыри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</w:t>
      </w:r>
      <w:r w:rsidR="00A07294" w:rsidRPr="002C102C">
        <w:rPr>
          <w:rFonts w:ascii="Times New Roman" w:hAnsi="Times New Roman" w:cs="Times New Roman"/>
          <w:sz w:val="24"/>
          <w:szCs w:val="24"/>
        </w:rPr>
        <w:t>1,5</w:t>
      </w:r>
      <w:r w:rsidRPr="002C1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сахаты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07294" w:rsidRPr="002C102C">
        <w:rPr>
          <w:rFonts w:ascii="Times New Roman" w:hAnsi="Times New Roman" w:cs="Times New Roman"/>
          <w:sz w:val="24"/>
          <w:szCs w:val="24"/>
        </w:rPr>
        <w:t>ирон</w:t>
      </w:r>
      <w:proofErr w:type="spellEnd"/>
      <w:proofErr w:type="gramEnd"/>
      <w:r w:rsidR="00A07294" w:rsidRPr="002C102C">
        <w:rPr>
          <w:rFonts w:ascii="Times New Roman" w:hAnsi="Times New Roman" w:cs="Times New Roman"/>
          <w:sz w:val="24"/>
          <w:szCs w:val="24"/>
        </w:rPr>
        <w:t xml:space="preserve"> </w:t>
      </w:r>
      <w:r w:rsidRPr="002C102C">
        <w:rPr>
          <w:rFonts w:ascii="Times New Roman" w:hAnsi="Times New Roman" w:cs="Times New Roman"/>
          <w:sz w:val="24"/>
          <w:szCs w:val="24"/>
        </w:rPr>
        <w:t>æвзаг</w:t>
      </w:r>
      <w:r w:rsidR="00A07294" w:rsidRPr="002C102C">
        <w:rPr>
          <w:rFonts w:ascii="Times New Roman" w:hAnsi="Times New Roman" w:cs="Times New Roman"/>
          <w:sz w:val="24"/>
          <w:szCs w:val="24"/>
        </w:rPr>
        <w:t>æй)</w:t>
      </w:r>
      <w:r w:rsidRPr="002C102C">
        <w:rPr>
          <w:rFonts w:ascii="Times New Roman" w:hAnsi="Times New Roman" w:cs="Times New Roman"/>
          <w:sz w:val="24"/>
          <w:szCs w:val="24"/>
        </w:rPr>
        <w:t xml:space="preserve">, уымæ гæсгæ. </w:t>
      </w:r>
    </w:p>
    <w:p w:rsidR="00EE7474" w:rsidRPr="002C102C" w:rsidRDefault="00EE7474" w:rsidP="00EE7474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2C102C">
        <w:rPr>
          <w:rFonts w:ascii="Times New Roman" w:hAnsi="Times New Roman" w:cs="Times New Roman"/>
          <w:sz w:val="24"/>
          <w:szCs w:val="24"/>
        </w:rPr>
        <w:t xml:space="preserve">Кусæн программæ аразгæйæ,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хъусдард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цыд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универсалон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ахуырадон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102C">
        <w:rPr>
          <w:rFonts w:ascii="Times New Roman" w:hAnsi="Times New Roman" w:cs="Times New Roman"/>
          <w:sz w:val="24"/>
          <w:szCs w:val="24"/>
        </w:rPr>
        <w:t>арх</w:t>
      </w:r>
      <w:proofErr w:type="gramEnd"/>
      <w:r w:rsidRPr="002C102C">
        <w:rPr>
          <w:rFonts w:ascii="Times New Roman" w:hAnsi="Times New Roman" w:cs="Times New Roman"/>
          <w:sz w:val="24"/>
          <w:szCs w:val="24"/>
        </w:rPr>
        <w:t xml:space="preserve">æйдтыты иумæйаг программæмæ (ФПАС), мадæлон æвзаджы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урокты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сыл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куыд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кусын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хъæуы,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уыцы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амынддзинæдтæм.</w:t>
      </w:r>
    </w:p>
    <w:p w:rsidR="00A5325E" w:rsidRPr="002C102C" w:rsidRDefault="00EE7474" w:rsidP="00A532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1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3B1" w:rsidRPr="002C102C" w:rsidRDefault="00EE7474" w:rsidP="003C35E8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C102C">
        <w:rPr>
          <w:rFonts w:ascii="Times New Roman" w:hAnsi="Times New Roman" w:cs="Times New Roman"/>
          <w:b/>
          <w:i/>
          <w:sz w:val="24"/>
          <w:szCs w:val="24"/>
        </w:rPr>
        <w:t xml:space="preserve">ЛÆВÆРД </w:t>
      </w:r>
      <w:proofErr w:type="gramStart"/>
      <w:r w:rsidRPr="002C102C">
        <w:rPr>
          <w:rFonts w:ascii="Times New Roman" w:hAnsi="Times New Roman" w:cs="Times New Roman"/>
          <w:b/>
          <w:i/>
          <w:sz w:val="24"/>
          <w:szCs w:val="24"/>
        </w:rPr>
        <w:t>Ц</w:t>
      </w:r>
      <w:proofErr w:type="gramEnd"/>
      <w:r w:rsidRPr="002C102C">
        <w:rPr>
          <w:rFonts w:ascii="Times New Roman" w:hAnsi="Times New Roman" w:cs="Times New Roman"/>
          <w:b/>
          <w:i/>
          <w:sz w:val="24"/>
          <w:szCs w:val="24"/>
        </w:rPr>
        <w:t>ÆУЫ ХУЫЗÆГÆН</w:t>
      </w:r>
    </w:p>
    <w:p w:rsidR="00EE7474" w:rsidRPr="002C102C" w:rsidRDefault="00EE7474" w:rsidP="003C35E8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08"/>
        <w:gridCol w:w="2410"/>
        <w:gridCol w:w="992"/>
        <w:gridCol w:w="1134"/>
        <w:gridCol w:w="2127"/>
        <w:gridCol w:w="2835"/>
        <w:gridCol w:w="2126"/>
        <w:gridCol w:w="2410"/>
      </w:tblGrid>
      <w:tr w:rsidR="003A4960" w:rsidRPr="002C102C" w:rsidTr="00EE7474">
        <w:trPr>
          <w:trHeight w:val="3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960" w:rsidRPr="002C102C" w:rsidRDefault="003A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960" w:rsidRPr="002C102C" w:rsidRDefault="003A4960" w:rsidP="00DB6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ны-мæц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960" w:rsidRPr="002C102C" w:rsidRDefault="003A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Урочы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960" w:rsidRPr="002C102C" w:rsidRDefault="003A4960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сах</w:t>
            </w:r>
            <w:proofErr w:type="spellEnd"/>
            <w:r w:rsidR="00A73D41"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960" w:rsidRPr="002C102C" w:rsidRDefault="003A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Урочы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хуыз</w:t>
            </w:r>
            <w:proofErr w:type="spellEnd"/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60" w:rsidRPr="002C102C" w:rsidRDefault="003A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Ахуыры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фæстиуджытæ (ФПАС-мæ гæсгæ)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960" w:rsidRPr="002C102C" w:rsidRDefault="003A4960" w:rsidP="007B6A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æйдтытæ</w:t>
            </w:r>
          </w:p>
        </w:tc>
      </w:tr>
      <w:tr w:rsidR="003A4960" w:rsidRPr="002C102C" w:rsidTr="00EE747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60" w:rsidRPr="002C102C" w:rsidRDefault="003A4960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60" w:rsidRPr="002C102C" w:rsidRDefault="003A4960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60" w:rsidRPr="002C102C" w:rsidRDefault="003A4960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60" w:rsidRPr="002C102C" w:rsidRDefault="003A4960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60" w:rsidRPr="002C102C" w:rsidRDefault="003A4960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60" w:rsidRPr="002C102C" w:rsidRDefault="003A4960" w:rsidP="00E6745C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Предметон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60" w:rsidRPr="002C102C" w:rsidRDefault="003A4960" w:rsidP="00E6745C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Универсалон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æйдтытæ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60" w:rsidRPr="002C102C" w:rsidRDefault="003A4960" w:rsidP="00E6745C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Удгоймагон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60" w:rsidRPr="002C102C" w:rsidRDefault="003A4960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56C" w:rsidRPr="002C102C" w:rsidTr="00EE7474">
        <w:trPr>
          <w:trHeight w:val="90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70656C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6C" w:rsidRPr="002C102C" w:rsidRDefault="0070656C" w:rsidP="0070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«Нал у сæрд йæ сæ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æн –</w:t>
            </w:r>
          </w:p>
          <w:p w:rsidR="0070656C" w:rsidRPr="002C102C" w:rsidRDefault="0070656C" w:rsidP="0070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Бурниз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фæзынд» (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Къадзаты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С.). </w:t>
            </w:r>
          </w:p>
          <w:p w:rsidR="0070656C" w:rsidRPr="002C102C" w:rsidRDefault="0070656C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70656C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B52FFA" w:rsidP="0070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Ныхасы-т</w:t>
            </w:r>
            <w:r w:rsidR="0070656C" w:rsidRPr="002C102C">
              <w:rPr>
                <w:rFonts w:ascii="Times New Roman" w:hAnsi="Times New Roman" w:cs="Times New Roman"/>
                <w:sz w:val="24"/>
                <w:szCs w:val="24"/>
              </w:rPr>
              <w:t>ематикон</w:t>
            </w:r>
            <w:proofErr w:type="spellEnd"/>
            <w:r w:rsidR="0070656C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урок:</w:t>
            </w:r>
          </w:p>
          <w:p w:rsidR="0070656C" w:rsidRPr="002C102C" w:rsidRDefault="0070656C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FA" w:rsidRPr="002C102C" w:rsidRDefault="00B52FFA" w:rsidP="00B52FFA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æзтыл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бакусын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:rsidR="0070656C" w:rsidRPr="002C102C" w:rsidRDefault="00B52FFA" w:rsidP="00B52FFA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орфографион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пунктуацион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æгъдæуттæ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бафидар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кæнын.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D9" w:rsidRPr="002C102C" w:rsidRDefault="00880DD9" w:rsidP="00880DD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ныхасмæ</w:t>
            </w: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хъусын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æмбарын æй;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хъуыдытæ æргом кæнын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уавæрмæ гæсгæ.</w:t>
            </w:r>
          </w:p>
          <w:p w:rsidR="00880DD9" w:rsidRPr="002C102C" w:rsidRDefault="00880DD9" w:rsidP="00880D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хибарæй сбæлвырд кæнын; хъæугæ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ссарын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рахицæн кæнын.</w:t>
            </w:r>
          </w:p>
          <w:p w:rsidR="00880DD9" w:rsidRPr="002C102C" w:rsidRDefault="00880DD9" w:rsidP="00880D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Базонæн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656C" w:rsidRPr="002C102C" w:rsidRDefault="00880DD9" w:rsidP="00880DD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æвзаджы æмбарынæдтæ зæрдыл æрлæууын кæнын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6C" w:rsidRPr="002C102C" w:rsidRDefault="00880DD9" w:rsidP="00E6745C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ахадындзианад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аивдзинад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йæ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эстетикон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тых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D9" w:rsidRPr="002C102C" w:rsidRDefault="00880DD9" w:rsidP="00880D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Беседæ,  </w:t>
            </w:r>
          </w:p>
          <w:p w:rsidR="00880DD9" w:rsidRPr="002C102C" w:rsidRDefault="00880DD9" w:rsidP="00880D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индивидуалон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бафарст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80DD9" w:rsidRPr="002C102C" w:rsidRDefault="00880DD9" w:rsidP="00880D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фронталон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бафарст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; нывмæ гæсгæ куыстытæ, тексты анализ; сфæлдыстадон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="00350316" w:rsidRPr="002C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656C" w:rsidRPr="002C102C" w:rsidRDefault="0070656C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589" w:rsidRPr="002C102C" w:rsidTr="00EE7474">
        <w:trPr>
          <w:trHeight w:val="90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8B2589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8B2589" w:rsidP="00880D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Синтаксисы тыххæй 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рацыд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æрмæг зæрдыл æрлæууын кæнын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8B2589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73D41"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сах.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8B2589" w:rsidP="0070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A17E48" w:rsidP="00EE7474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æрдыл æрлæууын кæнын синтаксисы æмбарынæдтæ</w:t>
            </w:r>
            <w:r w:rsidR="00EE7474"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EE7474" w:rsidRPr="002C102C" w:rsidRDefault="00EE7474" w:rsidP="00EE7474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</w:rPr>
              <w:t>ӕвзаджы иуӕгтӕ кӕ</w:t>
            </w:r>
            <w:proofErr w:type="gramStart"/>
            <w:r w:rsidRPr="002C102C">
              <w:rPr>
                <w:rFonts w:ascii="Times New Roman" w:hAnsi="Times New Roman" w:cs="Times New Roman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</w:rPr>
              <w:t xml:space="preserve">ӕдзиуыл </w:t>
            </w:r>
            <w:proofErr w:type="spellStart"/>
            <w:r w:rsidRPr="002C102C">
              <w:rPr>
                <w:rFonts w:ascii="Times New Roman" w:hAnsi="Times New Roman" w:cs="Times New Roman"/>
              </w:rPr>
              <w:t>барын</w:t>
            </w:r>
            <w:proofErr w:type="spellEnd"/>
            <w:r w:rsidRPr="002C102C">
              <w:rPr>
                <w:rFonts w:ascii="Times New Roman" w:hAnsi="Times New Roman" w:cs="Times New Roman"/>
              </w:rPr>
              <w:t xml:space="preserve">, анализ  сӕ  кӕнын  </w:t>
            </w:r>
            <w:proofErr w:type="spellStart"/>
            <w:r w:rsidRPr="002C102C">
              <w:rPr>
                <w:rFonts w:ascii="Times New Roman" w:hAnsi="Times New Roman" w:cs="Times New Roman"/>
              </w:rPr>
              <w:t>зонын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18" w:rsidRPr="002C102C" w:rsidRDefault="008B2589" w:rsidP="00446A1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2589" w:rsidRPr="002C102C" w:rsidRDefault="00446A18" w:rsidP="00446A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æдыдтытæ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 </w:t>
            </w:r>
          </w:p>
          <w:p w:rsidR="008B2589" w:rsidRPr="002C102C" w:rsidRDefault="008B2589" w:rsidP="008B25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хъуыдытæ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раргом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кæнынæн хъæугæ дзырдтæ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ссарын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A18" w:rsidRPr="002C102C" w:rsidRDefault="00446A18" w:rsidP="00446A1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46A18" w:rsidRPr="002C102C" w:rsidRDefault="00446A18" w:rsidP="00446A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рацаразын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2589" w:rsidRPr="002C102C" w:rsidRDefault="00446A18" w:rsidP="00446A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æрæг кæнын.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B52FFA" w:rsidP="00E6745C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ахадындзианад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аивдзинад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йæ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эстетикон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тых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340B88" w:rsidP="00340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Дзургæ æмæ фысгæ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æзтыл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Къордты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индивидуалон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</w:p>
        </w:tc>
      </w:tr>
      <w:tr w:rsidR="008B2589" w:rsidRPr="002C102C" w:rsidTr="00EE7474">
        <w:trPr>
          <w:trHeight w:val="90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8B2589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8B2589" w:rsidP="000872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Дзырдбаст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. Хуымæтæг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хъуыдыйад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Хъуыдыйады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уæнгтæ.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A07294" w:rsidP="00DB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F4" w:rsidRPr="002C102C" w:rsidRDefault="00B52FFA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Комбинарон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  <w:p w:rsidR="008B2589" w:rsidRPr="002C102C" w:rsidRDefault="008B2589" w:rsidP="0070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A17E48" w:rsidP="00A17E48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æрдыл æрлæууын кæнын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дзырдбаст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хъуыдыйады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хицæндзинæдтæ,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дзырдбаст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хъуыдыйад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аразыны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мадзæлттæ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4" w:rsidRPr="002C102C" w:rsidRDefault="002508F4" w:rsidP="002508F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хъуыдытæ æргом кæнын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уавæрмæ гæсгæ.</w:t>
            </w:r>
          </w:p>
          <w:p w:rsidR="002508F4" w:rsidRPr="002C102C" w:rsidRDefault="002508F4" w:rsidP="002508F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æйдтыты фæтк  сбæрæг кæнын,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фæстиуджытæ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рагацау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æрæг кæнын.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A18" w:rsidRPr="002C102C" w:rsidRDefault="002508F4" w:rsidP="002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хъуыдытæ (зонындзинæдтæ)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логикон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æгъдауæй 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равæрын.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B52FFA" w:rsidP="00E6745C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ахадындзианад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аивдзинад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йæ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эстетикон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тых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20701A" w:rsidP="00207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Дзургæ æмæ фысгæ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æзтыл куыстытæ</w:t>
            </w:r>
            <w:r w:rsidR="00350316" w:rsidRPr="002C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0316" w:rsidRPr="002C102C" w:rsidRDefault="00350316" w:rsidP="00207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Къордты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индивидуалон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</w:p>
        </w:tc>
      </w:tr>
      <w:tr w:rsidR="008B2589" w:rsidRPr="002C102C" w:rsidTr="00EE7474">
        <w:trPr>
          <w:trHeight w:val="90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8B2589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8B2589" w:rsidP="00880D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Хъуыдыйæдтæ сидæнтимæ, бавæргæ дзырдтæ æмæ æвастхъæртимæ.</w:t>
            </w:r>
            <w:r w:rsidR="00A07294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7294" w:rsidRPr="002C102C">
              <w:rPr>
                <w:rFonts w:ascii="Times New Roman" w:hAnsi="Times New Roman" w:cs="Times New Roman"/>
                <w:sz w:val="24"/>
                <w:szCs w:val="24"/>
              </w:rPr>
              <w:t>Хъуыдыйады</w:t>
            </w:r>
            <w:proofErr w:type="spellEnd"/>
            <w:r w:rsidR="00A07294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æмхуызон уæнгтæ. </w:t>
            </w:r>
            <w:r w:rsidR="00A07294"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Бæ</w:t>
            </w:r>
            <w:proofErr w:type="gramStart"/>
            <w:r w:rsidR="00A07294"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="00A07294"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æгтæ </w:t>
            </w:r>
            <w:proofErr w:type="spellStart"/>
            <w:r w:rsidR="00A07294"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хъуыдыйады</w:t>
            </w:r>
            <w:proofErr w:type="spellEnd"/>
            <w:r w:rsidR="00A07294"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æмхуызон уæнгтимæ.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A73D41" w:rsidP="00DB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2508F4" w:rsidP="0070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Комбинарон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48" w:rsidRPr="002C102C" w:rsidRDefault="00A17E48" w:rsidP="00E6745C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æрдыл æрлæууын кæнын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синтаксисон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æмбарынæдтæ: сидæн, бавæргæ конструкцитæ, æмхуызон уæнгтæ.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æдыдтытæ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сбæрæг кæнын, æмкъласонтимæ иумæ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архайын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хибарæй ног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архадмæ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рахизын</w:t>
            </w:r>
            <w:proofErr w:type="spellEnd"/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Базонæн:</w:t>
            </w:r>
          </w:p>
          <w:p w:rsidR="008B2589" w:rsidRPr="002C102C" w:rsidRDefault="002508F4" w:rsidP="002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æвзаджы иуæгтæн анализ кæнын,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дзырдты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хъуыдыйæдты хсæн ахастытæ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B52FFA" w:rsidP="00E6745C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ахадындзианад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аивдзинад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йæ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эстетикон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тых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88" w:rsidRPr="002C102C" w:rsidRDefault="00340B88" w:rsidP="00340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Тексты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пунктуацион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анализ. Хъуыдыйæдтæ æмхуызон уæнгтимæ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аразыныл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0B88" w:rsidRPr="002C102C" w:rsidRDefault="00340B88" w:rsidP="00340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Диалогон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æзтыл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</w:p>
          <w:p w:rsidR="008B2589" w:rsidRPr="002C102C" w:rsidRDefault="008B2589" w:rsidP="00340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589" w:rsidRPr="002C102C" w:rsidTr="00EE7474">
        <w:trPr>
          <w:trHeight w:val="90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8B2589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A07294" w:rsidP="00A73D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Вазыгджын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хъуыдыйад</w:t>
            </w:r>
            <w:r w:rsidR="00A73D41" w:rsidRPr="002C102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A73D41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æмбарынад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A73D41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2508F4" w:rsidP="0070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Тематикон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A17E48" w:rsidP="00EE7474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Æрдзурын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вазыгджын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хъуыдыйады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хицæндзинадыл</w:t>
            </w:r>
            <w:r w:rsidR="00EE7474"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EE7474" w:rsidRPr="002C102C" w:rsidRDefault="00EE7474" w:rsidP="00EE7474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</w:rPr>
              <w:t>ӕвзаджы иуӕгтӕ кӕ</w:t>
            </w:r>
            <w:proofErr w:type="gramStart"/>
            <w:r w:rsidRPr="002C102C">
              <w:rPr>
                <w:rFonts w:ascii="Times New Roman" w:hAnsi="Times New Roman" w:cs="Times New Roman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</w:rPr>
              <w:t xml:space="preserve">ӕдзиуыл </w:t>
            </w:r>
            <w:proofErr w:type="spellStart"/>
            <w:r w:rsidRPr="002C102C">
              <w:rPr>
                <w:rFonts w:ascii="Times New Roman" w:hAnsi="Times New Roman" w:cs="Times New Roman"/>
              </w:rPr>
              <w:t>барын</w:t>
            </w:r>
            <w:proofErr w:type="spellEnd"/>
            <w:r w:rsidRPr="002C102C">
              <w:rPr>
                <w:rFonts w:ascii="Times New Roman" w:hAnsi="Times New Roman" w:cs="Times New Roman"/>
              </w:rPr>
              <w:t xml:space="preserve">, анализ  сӕ  кӕнын  </w:t>
            </w:r>
            <w:proofErr w:type="spellStart"/>
            <w:r w:rsidRPr="002C102C">
              <w:rPr>
                <w:rFonts w:ascii="Times New Roman" w:hAnsi="Times New Roman" w:cs="Times New Roman"/>
              </w:rPr>
              <w:t>зонын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æдыдтытæ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сбæрæг кæнын, æмкъласонтимæ иумæ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архайын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хибарæй ног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архадмæ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рахизын</w:t>
            </w:r>
            <w:proofErr w:type="spellEnd"/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Базонæн:</w:t>
            </w:r>
          </w:p>
          <w:p w:rsidR="008B2589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æвзаджы иуæгтæн анализ кæнын,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дзырдты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хъуыдыйæдты хсæн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ахастытæ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B52FFA" w:rsidP="00E6745C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ахадындзианад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аивдзинад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йæ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эстетикон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тых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340B88" w:rsidP="00340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Текстимæ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: тексты анализ, текст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рацаразыныл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а.д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алыхуызон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жанрты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функционалон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хуызты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тексттæ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B2589" w:rsidRPr="002C102C" w:rsidTr="00EE7474">
        <w:trPr>
          <w:trHeight w:val="90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8B2589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8B2589" w:rsidP="005226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Бæ</w:t>
            </w:r>
            <w:proofErr w:type="gram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æгджын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вазыгджын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хъуыдыйæдтæ. Бабæтгæвазыгджын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хъуыдыйад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7E48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æ хицæндзинæдтæ.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20701A" w:rsidP="0052266E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(3</w:t>
            </w:r>
            <w:r w:rsidR="008B2589" w:rsidRPr="002C1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B2589" w:rsidRPr="002C1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сах</w:t>
            </w:r>
            <w:proofErr w:type="spellEnd"/>
            <w:r w:rsidR="008B2589" w:rsidRPr="002C1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  <w:p w:rsidR="0020701A" w:rsidRPr="002C102C" w:rsidRDefault="0020701A" w:rsidP="0052266E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07294" w:rsidRPr="002C102C" w:rsidRDefault="0020701A" w:rsidP="0052266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B2589" w:rsidRPr="002C102C" w:rsidRDefault="008B2589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2508F4" w:rsidP="0070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Ног  æрмæг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амоныны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A17E48" w:rsidP="00A17E48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Равзарын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бæ</w:t>
            </w:r>
            <w:proofErr w:type="gram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æгджын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вазыгджын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хъуыдыйады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хицæндзинæдтæ.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4" w:rsidRPr="002C102C" w:rsidRDefault="002508F4" w:rsidP="002508F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хъуыдытæ æргом кæнын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уавæрмæ гæсгæ.</w:t>
            </w:r>
          </w:p>
          <w:p w:rsidR="002508F4" w:rsidRPr="002C102C" w:rsidRDefault="002508F4" w:rsidP="002508F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æйдтыты фæтк  сбæрæг кæнын,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фæстиуджытæ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рагацау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æрæг кæнын.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A18" w:rsidRPr="002C102C" w:rsidRDefault="002508F4" w:rsidP="002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хъуыдытæ (зонындзинæдтæ)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логикон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æгъдауæй  равæрын.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B52FFA" w:rsidP="00E6745C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ахадындзианад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аивдзинад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йæ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эстетикон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тых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340B88" w:rsidP="00340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Дзургæ æмæ фысгæ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æзтыл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Къордты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индивидуалон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</w:p>
        </w:tc>
      </w:tr>
      <w:tr w:rsidR="008B2589" w:rsidRPr="002C102C" w:rsidTr="00EE7474">
        <w:trPr>
          <w:trHeight w:val="90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8B2589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8B2589" w:rsidP="005226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Бабæтгæвазыгджын хъуыдыйæдтæ иугæнæг, ныхмæвæрды æмæ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дихон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бæ</w:t>
            </w:r>
            <w:proofErr w:type="gram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æгтимæ. Æрхæцæн нысæнттæ бабæтгæвазыгджын хъуыдыйæдты.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20701A" w:rsidP="00DB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2508F4" w:rsidP="0070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Ног  æрмæг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амоныны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A17E48" w:rsidP="00E6745C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Равзарын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бæ</w:t>
            </w:r>
            <w:proofErr w:type="gram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æгджын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вазыгджын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хъуыдыйады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хицæндзинæдтæ.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FA" w:rsidRPr="002C102C" w:rsidRDefault="00B52FFA" w:rsidP="00B52FF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52FFA" w:rsidRPr="002C102C" w:rsidRDefault="00B52FFA" w:rsidP="00B52F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хъуыдытæ æргом кæнын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уавæрмæ гæсгæ.</w:t>
            </w:r>
          </w:p>
          <w:p w:rsidR="00B52FFA" w:rsidRPr="002C102C" w:rsidRDefault="00B52FFA" w:rsidP="00B52F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FFA" w:rsidRPr="002C102C" w:rsidRDefault="00B52FFA" w:rsidP="00B52F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æйдтыты фæтк  сбæрæг кæнын,</w:t>
            </w:r>
          </w:p>
          <w:p w:rsidR="00B52FFA" w:rsidRPr="002C102C" w:rsidRDefault="00B52FFA" w:rsidP="00B52F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фæстиуджытæ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рагацау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æрæг кæнын.</w:t>
            </w:r>
          </w:p>
          <w:p w:rsidR="00B52FFA" w:rsidRPr="002C102C" w:rsidRDefault="00B52FFA" w:rsidP="00B52F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52FFA" w:rsidRPr="002C102C" w:rsidRDefault="00B52FFA" w:rsidP="00B52F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29A" w:rsidRPr="002C102C" w:rsidRDefault="00B52FFA" w:rsidP="00B5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хъуыдытæ (зонындзинæдтæ)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логикон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æгъдауæй  равæрын.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8B2589" w:rsidP="00E6745C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340B88" w:rsidP="00340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Хъуыдыйады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æвзæрст. Сфæлдыстадон куыстытæ.</w:t>
            </w:r>
          </w:p>
          <w:p w:rsidR="00340B88" w:rsidRPr="002C102C" w:rsidRDefault="00340B88" w:rsidP="00340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Диалогон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æзтыл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="00A17E48" w:rsidRPr="002C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7E48" w:rsidRPr="002C102C" w:rsidRDefault="00A17E48" w:rsidP="00340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Тексты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пунктуацион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</w:tr>
      <w:tr w:rsidR="0070656C" w:rsidRPr="002C102C" w:rsidTr="00EE7474">
        <w:trPr>
          <w:trHeight w:val="42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70656C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6C" w:rsidRPr="002C102C" w:rsidRDefault="0020701A" w:rsidP="005226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Текстмæ хæ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æг (бæлвырд)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изложени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70656C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70656C" w:rsidP="009007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æзтыл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кусыны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FA" w:rsidRPr="002C102C" w:rsidRDefault="00B52FFA" w:rsidP="00B52FFA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æзтыл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бакусын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:rsidR="0070656C" w:rsidRPr="002C102C" w:rsidRDefault="00B52FFA" w:rsidP="00B52FFA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орфографион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пунктуацион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æгъдæуттæ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бафидар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кæнын.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6C" w:rsidRPr="002C102C" w:rsidRDefault="0070656C" w:rsidP="00DB63B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ныхасмæ</w:t>
            </w: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хъусын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æмбарын æй;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хъуыдытæ æргом кæнын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уавæрмæ гæсгæ.</w:t>
            </w:r>
          </w:p>
          <w:p w:rsidR="0070656C" w:rsidRPr="002C102C" w:rsidRDefault="0070656C" w:rsidP="00DB6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хибарæй сбæлвырд кæнын; хъæугæ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ссарын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рахицæн кæнын.</w:t>
            </w:r>
          </w:p>
          <w:p w:rsidR="0070656C" w:rsidRPr="002C102C" w:rsidRDefault="0070656C" w:rsidP="00DB6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Базонæн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656C" w:rsidRPr="002C102C" w:rsidRDefault="0070656C" w:rsidP="007B6A4F">
            <w:pPr>
              <w:pStyle w:val="a4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æвзаджы æмбарынæдтæ зæрдыл æрлæууын кæнын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6C" w:rsidRPr="002C102C" w:rsidRDefault="0070656C" w:rsidP="00692122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ахадындзианад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аивдзинад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йæ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эстетикон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тых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340B88" w:rsidP="00D43A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Дзургæ æмæ фысгæ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æзтыл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Къордты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индивидуалон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</w:p>
        </w:tc>
      </w:tr>
      <w:tr w:rsidR="0070656C" w:rsidRPr="002C102C" w:rsidTr="00EE7474">
        <w:trPr>
          <w:trHeight w:val="65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70656C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2C102C" w:rsidRDefault="0020701A" w:rsidP="00207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Домгæвазыгджын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хъуыдыйад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0656C" w:rsidRPr="002C102C" w:rsidRDefault="0020701A" w:rsidP="00207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Сæйраг æмæ уæлæмхæ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хæйттæ.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A73D41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сах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2508F4" w:rsidP="009007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Ног  æрмæг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амоныны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4B6549" w:rsidP="004B654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Равзарын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домгæвазыгджын хъуыдыйæдты хуызтæ æмæ сæ арæзт.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æдыдтытæ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сбæрæг кæнын, æмкъласонтимæ иумæ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архайын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хибарæй ног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архадмæ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рахизын</w:t>
            </w:r>
            <w:proofErr w:type="spellEnd"/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Базонæн:</w:t>
            </w:r>
          </w:p>
          <w:p w:rsidR="0070656C" w:rsidRPr="002C102C" w:rsidRDefault="002508F4" w:rsidP="002508F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æвзаджы иуæгтæн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кæнын,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дзырдты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хъуыдыйæдты хсæн ахастытæ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6C" w:rsidRPr="002C102C" w:rsidRDefault="00B52FFA" w:rsidP="00B52FFA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ахадындзианад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аивдзинад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йæ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эстетикон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тых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549" w:rsidRPr="002C102C" w:rsidRDefault="00340B88" w:rsidP="004B6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Синтаксисон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æвзæрстытæ</w:t>
            </w:r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; домгæвазыгджын </w:t>
            </w:r>
            <w:proofErr w:type="spellStart"/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>хъуыдыйад</w:t>
            </w:r>
            <w:proofErr w:type="spellEnd"/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>, иртæстгонд уæнгтæ кæ</w:t>
            </w:r>
            <w:proofErr w:type="gramStart"/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уа, ахæм </w:t>
            </w:r>
            <w:proofErr w:type="spellStart"/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>синонимон</w:t>
            </w:r>
            <w:proofErr w:type="spellEnd"/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хуымæтæг хъуыдыйадæй </w:t>
            </w:r>
            <w:proofErr w:type="spellStart"/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>ивын</w:t>
            </w:r>
            <w:proofErr w:type="spellEnd"/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656C" w:rsidRPr="002C102C" w:rsidTr="00EE7474">
        <w:trPr>
          <w:trHeight w:val="57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70656C"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70656C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6C" w:rsidRPr="002C102C" w:rsidRDefault="0020701A" w:rsidP="00207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Бæ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æгтæ æмæ бæттæг дзырдтæ домгæвазыгджын хъуыдыйæдты.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70656C" w:rsidP="00DB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70656C" w:rsidP="009007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Фæлхат кæныны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70656C" w:rsidP="000C1914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Дзырды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хæйттæ зæрдыл æрлæууын кæнын;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дзырд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æвзарын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куыд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зонынц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уый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сб</w:t>
            </w:r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æрæг кæнын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6C" w:rsidRPr="002C102C" w:rsidRDefault="0070656C" w:rsidP="000C191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ныхасмæ</w:t>
            </w: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хъусын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æмбарын æй;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хъуыдытæ æргом кæнын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уавæрмæ гæсгæ.</w:t>
            </w:r>
          </w:p>
          <w:p w:rsidR="0070656C" w:rsidRPr="002C102C" w:rsidRDefault="0070656C" w:rsidP="000C191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хибарæй сбæлвырд кæнын; хъæугæ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ссарын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рахицæн кæнын.</w:t>
            </w:r>
          </w:p>
          <w:p w:rsidR="0070656C" w:rsidRPr="002C102C" w:rsidRDefault="0070656C" w:rsidP="000C191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Базонæн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656C" w:rsidRPr="002C102C" w:rsidRDefault="0070656C" w:rsidP="000C191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æвзаджы æмбарынæдтæ зæрдыл æрлæууын кæнын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6C" w:rsidRPr="002C102C" w:rsidRDefault="0070656C" w:rsidP="001D5FBC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лексикæйы хъæздыгдзинад 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70656C" w:rsidP="00015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Дзырдарæзтон æвзæрстытæ, ног дзырдтæ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аразыныл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656C" w:rsidRPr="002C102C" w:rsidTr="00EE7474">
        <w:trPr>
          <w:trHeight w:val="57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0656C"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70656C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6C" w:rsidRPr="002C102C" w:rsidRDefault="0020701A" w:rsidP="0094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Уæлæмхæ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хайы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бынат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домгæвазыгджын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хъуыдыйады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70656C" w:rsidP="00DB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70656C" w:rsidP="009007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Фæлхат кæныны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4B6549" w:rsidP="00076F10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Равзарын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вазыгджын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хъуыдыйæдты хуызтæ æмæ арæзт.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6C" w:rsidRPr="002C102C" w:rsidRDefault="0070656C" w:rsidP="000218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ныхасмæ</w:t>
            </w: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хъусын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æмбарын æй;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хъуыдытæ æргом кæнын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уавæрмæ гæсгæ.</w:t>
            </w:r>
          </w:p>
          <w:p w:rsidR="0070656C" w:rsidRPr="002C102C" w:rsidRDefault="0070656C" w:rsidP="00021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хибарæй сбæлвырд кæнын; хъæугæ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ссарын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рахицæн кæнын.</w:t>
            </w:r>
          </w:p>
          <w:p w:rsidR="0070656C" w:rsidRPr="002C102C" w:rsidRDefault="0070656C" w:rsidP="00021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Базонæн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656C" w:rsidRPr="002C102C" w:rsidRDefault="0070656C" w:rsidP="000218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æвзаджы æмбарынæдтæ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зæрдыл æрлæууын кæнын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6C" w:rsidRPr="002C102C" w:rsidRDefault="0070656C" w:rsidP="00D43A7E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Æвзаджы иуæгтæ анализ æ</w:t>
            </w:r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æ синтез кæнынмæ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тырнын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70656C" w:rsidP="000159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Рацыд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æрмæджы фæдыл беседæ; </w:t>
            </w:r>
          </w:p>
          <w:p w:rsidR="0070656C" w:rsidRPr="002C102C" w:rsidRDefault="0070656C" w:rsidP="000159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индивидуалон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бафарст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0656C" w:rsidRPr="002C102C" w:rsidRDefault="0070656C" w:rsidP="000159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фронталон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бафарст</w:t>
            </w:r>
            <w:proofErr w:type="spellEnd"/>
            <w:r w:rsidR="00350316" w:rsidRPr="002C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0316" w:rsidRPr="002C102C" w:rsidRDefault="00350316" w:rsidP="000159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Къордты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индивидуалон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</w:p>
          <w:p w:rsidR="0070656C" w:rsidRPr="002C102C" w:rsidRDefault="0070656C" w:rsidP="00015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589" w:rsidRPr="002C102C" w:rsidTr="00EE7474">
        <w:trPr>
          <w:trHeight w:val="57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8B2589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8B2589" w:rsidP="0094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Контролон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A73D41" w:rsidP="00DB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8B2589" w:rsidP="009007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B52FFA" w:rsidP="00076F10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орфографион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пунктуацион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æгъдæуттæ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бафидар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кæнын.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æдыдтытæ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сбæрæг кæнын, æмкъласонтимæ иумæ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архайын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хибарæй ног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архадмæ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рахизын</w:t>
            </w:r>
            <w:proofErr w:type="spellEnd"/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Базонæн:</w:t>
            </w:r>
          </w:p>
          <w:p w:rsidR="008B2589" w:rsidRPr="002C102C" w:rsidRDefault="002508F4" w:rsidP="002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æвзаджы иуæгтæн анализ кæнын,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дзырдты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хъуыдыйæдты хсæн ахастытæ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B52FFA" w:rsidP="00D43A7E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ахадындзианад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аивдзинад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йæ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эстетикон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тых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340B88" w:rsidP="000159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Фысгæ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Синтаксисон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æвзæрстытæ. </w:t>
            </w:r>
          </w:p>
        </w:tc>
      </w:tr>
      <w:tr w:rsidR="008B2589" w:rsidRPr="002C102C" w:rsidTr="00EE7474">
        <w:trPr>
          <w:trHeight w:val="57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8B2589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8B2589" w:rsidP="0094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Уæлæмхæ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хæйтты хуызтæ. Æмбарынгæнæн уæлæмхæст хай.</w:t>
            </w:r>
            <w:r w:rsidR="0020701A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Бæ</w:t>
            </w:r>
            <w:proofErr w:type="gramStart"/>
            <w:r w:rsidR="0020701A"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20701A" w:rsidRPr="002C102C">
              <w:rPr>
                <w:rFonts w:ascii="Times New Roman" w:hAnsi="Times New Roman" w:cs="Times New Roman"/>
                <w:sz w:val="24"/>
                <w:szCs w:val="24"/>
              </w:rPr>
              <w:t>æггæнæны уæлæмхæст хай.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A73D41" w:rsidP="00DB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2508F4" w:rsidP="009007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Ног  æрмæг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амоныны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4B6549" w:rsidP="00076F10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Равзарын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вазыгджын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хъуыдыйæдты хуызтæ æмæ арæзт.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æдыдтытæ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сбæрæг кæнын, æмкъласонтимæ иумæ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архайын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хибарæй ног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архадмæ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рахизын</w:t>
            </w:r>
            <w:proofErr w:type="spellEnd"/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Базонæн:</w:t>
            </w:r>
          </w:p>
          <w:p w:rsidR="00B0529A" w:rsidRPr="002C102C" w:rsidRDefault="002508F4" w:rsidP="002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æвзаджы иуæгтæн анализ кæнын,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дзырдты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хъуыдыйæдты хсæн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ахастытæ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B52FFA" w:rsidP="00D43A7E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ахадындзианад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аивдзинад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йæ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эстетикон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тых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340B88" w:rsidP="000159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Дзургæ æмæ фысгæ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æзтыл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Къордты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индивидуалон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</w:p>
        </w:tc>
      </w:tr>
      <w:tr w:rsidR="008B2589" w:rsidRPr="002C102C" w:rsidTr="00EE7474">
        <w:trPr>
          <w:trHeight w:val="57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8B2589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20701A" w:rsidP="0094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Фадатон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уæлæмхæ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хæйттæ.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Бынаты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уæлæмхæст хай.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Афоны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уæлæмхæ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хай.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A73D41" w:rsidP="00DB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2508F4" w:rsidP="009007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Ног  æрмæг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амоныны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4B6549" w:rsidP="00076F10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Равзарын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вазыгджын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хъуыдыйæдты хуызтæ æмæ арæзт.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æдыдтытæ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сбæрæг кæнын, æмкъласонтимæ иумæ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архайын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хибарæй ног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архадмæ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рахизын</w:t>
            </w:r>
            <w:proofErr w:type="spellEnd"/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Базонæн:</w:t>
            </w:r>
          </w:p>
          <w:p w:rsidR="008B2589" w:rsidRPr="002C102C" w:rsidRDefault="002508F4" w:rsidP="002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æвзаджы иуæгтæн анализ кæнын,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дзырдты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хъуыдыйæдты хсæн ахастытæ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B52FFA" w:rsidP="00D43A7E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ахадындзианад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аивдзинад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йæ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эстетикон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тых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88" w:rsidRPr="002C102C" w:rsidRDefault="00340B88" w:rsidP="000159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Хъуыдыйады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æвзæрст. Сфæлдыстадон куыстытæ </w:t>
            </w:r>
          </w:p>
          <w:p w:rsidR="008B2589" w:rsidRPr="002C102C" w:rsidRDefault="00340B88" w:rsidP="000159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Диалогон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æзтыл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</w:p>
        </w:tc>
      </w:tr>
      <w:tr w:rsidR="008B2589" w:rsidRPr="002C102C" w:rsidTr="00EE7474">
        <w:trPr>
          <w:trHeight w:val="57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8B2589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20701A" w:rsidP="00207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Сочинени-тæрхон «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æстмæхъус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фыдбылыз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хæссы» (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A73D41" w:rsidP="00DB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2508F4" w:rsidP="009007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æзтыл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кусыны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FA" w:rsidRPr="002C102C" w:rsidRDefault="00B52FFA" w:rsidP="00076F10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æзтыл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бакусын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:rsidR="008B2589" w:rsidRPr="002C102C" w:rsidRDefault="00B52FFA" w:rsidP="00076F10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орфографион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пунктуацион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æгъдæуттæ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бафидар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кæнын.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æдыдтытæ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сбæрæг кæнын, æмкъласонтимæ иумæ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архайын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хибарæй ног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архадмæ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рахизын</w:t>
            </w:r>
            <w:proofErr w:type="spellEnd"/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Базонæн:</w:t>
            </w:r>
          </w:p>
          <w:p w:rsidR="00B0529A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æвзаджы иуæгтæн анализ кæнын,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дзырдты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хъуыдыйæдты хсæн ахастытæ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B52FFA" w:rsidP="00D43A7E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ахадындзианад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аивдзинад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йæ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эстетикон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тых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340B88" w:rsidP="000159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Дзургæ æмæ фысгæ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æзтыл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Къордты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индивидуалон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</w:p>
        </w:tc>
      </w:tr>
      <w:tr w:rsidR="008B2589" w:rsidRPr="002C102C" w:rsidTr="00EE7474">
        <w:trPr>
          <w:trHeight w:val="57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8B2589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20701A" w:rsidP="0094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Архайды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хуызы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уæлæмхæ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хай. Æфсоны уæлæмхæст хай.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A73D41" w:rsidP="00DB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2508F4" w:rsidP="009007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Ног  æрмæг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амоныны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4B6549" w:rsidP="00076F10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Равзарын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вазыгджын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хъуыдыйæдты хуызтæ æмæ арæзт.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æдыдтытæ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сбæрæг кæнын, æмкъласонтимæ иумæ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архайын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хибарæй ног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архадмæ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рахизын</w:t>
            </w:r>
            <w:proofErr w:type="spellEnd"/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Базонæн:</w:t>
            </w:r>
          </w:p>
          <w:p w:rsidR="00B0529A" w:rsidRPr="002C102C" w:rsidRDefault="002508F4" w:rsidP="00EE74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æвзаджы иуæгтæн анализ кæнын,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дзырдты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хъуыдыйæдты хсæн ахастытæ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B52FFA" w:rsidP="00D43A7E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ахадындзианад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аивдзинад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йæ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эстетикон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тых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340B88" w:rsidP="000159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Хъуыдыйады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æвзæрст. Сфæлдыстадон куыстытæ</w:t>
            </w:r>
            <w:r w:rsidR="00B52FFA" w:rsidRPr="002C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2FFA" w:rsidRPr="002C102C" w:rsidRDefault="00B52FFA" w:rsidP="000159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Къордты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индивидуалон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</w:p>
        </w:tc>
      </w:tr>
      <w:tr w:rsidR="008B2589" w:rsidRPr="002C102C" w:rsidTr="00EE7474">
        <w:trPr>
          <w:trHeight w:val="57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8B2589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2C102C" w:rsidRDefault="0020701A" w:rsidP="0094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уæлæмхæ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хай. </w:t>
            </w:r>
          </w:p>
          <w:p w:rsidR="008B2589" w:rsidRPr="002C102C" w:rsidRDefault="0020701A" w:rsidP="0094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Бадзырдон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уæлæмхæ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хай.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A73D41" w:rsidP="00DB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2508F4" w:rsidP="009007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Ног  æрмæг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амоныны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B52FFA" w:rsidP="00EE74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Равзарын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вазыгджын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хъуыдыйæдты хуызтæ æмæ арæзт</w:t>
            </w:r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7474" w:rsidRPr="002C102C" w:rsidRDefault="00EE7474" w:rsidP="00EE7474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</w:rPr>
              <w:t>ӕвзаджы иуӕгтӕ кӕ</w:t>
            </w:r>
            <w:proofErr w:type="gramStart"/>
            <w:r w:rsidRPr="002C102C">
              <w:rPr>
                <w:rFonts w:ascii="Times New Roman" w:hAnsi="Times New Roman" w:cs="Times New Roman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</w:rPr>
              <w:t xml:space="preserve">ӕдзиуыл </w:t>
            </w:r>
            <w:proofErr w:type="spellStart"/>
            <w:r w:rsidRPr="002C102C">
              <w:rPr>
                <w:rFonts w:ascii="Times New Roman" w:hAnsi="Times New Roman" w:cs="Times New Roman"/>
              </w:rPr>
              <w:t>барын</w:t>
            </w:r>
            <w:proofErr w:type="spellEnd"/>
            <w:r w:rsidRPr="002C102C">
              <w:rPr>
                <w:rFonts w:ascii="Times New Roman" w:hAnsi="Times New Roman" w:cs="Times New Roman"/>
              </w:rPr>
              <w:t xml:space="preserve">, анализ  сӕ  кӕнын  </w:t>
            </w:r>
            <w:proofErr w:type="spellStart"/>
            <w:r w:rsidRPr="002C102C">
              <w:rPr>
                <w:rFonts w:ascii="Times New Roman" w:hAnsi="Times New Roman" w:cs="Times New Roman"/>
              </w:rPr>
              <w:t>зонын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æдыдтытæ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сбæрæг кæнын, æмкъласонтимæ иумæ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архайын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хибарæй ног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архадмæ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рахизын</w:t>
            </w:r>
            <w:proofErr w:type="spellEnd"/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Базонæн:</w:t>
            </w:r>
          </w:p>
          <w:p w:rsidR="008B2589" w:rsidRPr="002C102C" w:rsidRDefault="002508F4" w:rsidP="002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æвзаджы иуæгтæн анализ кæнын,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дзырдты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хъуыдыйæдты хсæн ахастытæ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B52FFA" w:rsidP="00D43A7E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ахадындзианад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аивдзинад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йæ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эстетикон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тых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FA" w:rsidRPr="002C102C" w:rsidRDefault="00340B88" w:rsidP="000159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Хъуыдыйады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æвзæрст. Сфæлдыстадон куыстытæ</w:t>
            </w:r>
            <w:r w:rsidR="00B52FFA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B2589" w:rsidRPr="002C102C" w:rsidRDefault="00B52FFA" w:rsidP="000159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Къордты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индивидуалон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</w:p>
        </w:tc>
      </w:tr>
      <w:tr w:rsidR="008B2589" w:rsidRPr="002C102C" w:rsidTr="00EE7474">
        <w:trPr>
          <w:trHeight w:val="57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8B2589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20701A" w:rsidP="0088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Домгæвазыгджын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хъуыдыйад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къорд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уæлæмхæ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хаимæ.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A73D41" w:rsidP="00DB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2508F4" w:rsidP="009007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Тематикон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9" w:rsidRPr="002C102C" w:rsidRDefault="004B6549" w:rsidP="00076F10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Равзарын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вазыгджын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хъуыдыйæдты хуызтæ æмæ арæзт.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æдыдтытæ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сбæрæг кæнын, æмкъласонтимæ иумæ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архайын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хибарæй ног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архадмæ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рахизын</w:t>
            </w:r>
            <w:proofErr w:type="spellEnd"/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Базонæн:</w:t>
            </w:r>
          </w:p>
          <w:p w:rsidR="008B2589" w:rsidRPr="002C102C" w:rsidRDefault="002508F4" w:rsidP="002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æвзаджы иуæгтæн анализ кæнын,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дзырдты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хъуыдыйæдты хсæн ахастытæ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B52FFA" w:rsidP="00D43A7E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ахадындзианад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аивдзинад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йæ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эстетикон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тых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88" w:rsidRPr="002C102C" w:rsidRDefault="00340B88" w:rsidP="00340B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Дзургæ æмæ фысгæ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æзтыл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куыстытæ.</w:t>
            </w:r>
          </w:p>
          <w:p w:rsidR="008B2589" w:rsidRPr="002C102C" w:rsidRDefault="00340B88" w:rsidP="00340B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Вазыгджын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хъуыдыйæдтæй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кæнгæйæ, цардæй </w:t>
            </w:r>
            <w:proofErr w:type="spellStart"/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цауы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тыххæй 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дзурын</w:t>
            </w:r>
            <w:proofErr w:type="spellEnd"/>
          </w:p>
        </w:tc>
      </w:tr>
      <w:tr w:rsidR="00945195" w:rsidRPr="002C102C" w:rsidTr="00EE7474">
        <w:trPr>
          <w:trHeight w:val="57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95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95" w:rsidRPr="002C102C" w:rsidRDefault="00945195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95" w:rsidRPr="002C102C" w:rsidRDefault="0020701A" w:rsidP="004D4C4C">
            <w:pPr>
              <w:pStyle w:val="a4"/>
              <w:rPr>
                <w:sz w:val="24"/>
                <w:szCs w:val="24"/>
              </w:rPr>
            </w:pPr>
            <w:r w:rsidRPr="002C102C">
              <w:rPr>
                <w:sz w:val="24"/>
                <w:szCs w:val="24"/>
              </w:rPr>
              <w:t xml:space="preserve">Сфæлдыстадон </w:t>
            </w:r>
            <w:proofErr w:type="spellStart"/>
            <w:r w:rsidRPr="002C102C">
              <w:rPr>
                <w:sz w:val="24"/>
                <w:szCs w:val="24"/>
              </w:rPr>
              <w:t>изложени</w:t>
            </w:r>
            <w:proofErr w:type="spellEnd"/>
            <w:r w:rsidRPr="002C102C">
              <w:rPr>
                <w:sz w:val="24"/>
                <w:szCs w:val="24"/>
              </w:rPr>
              <w:t xml:space="preserve"> (хуымæтæг хъуыдыйæдтæй домгæвазыгджын хъуыдыйæдтæ </w:t>
            </w:r>
            <w:proofErr w:type="spellStart"/>
            <w:r w:rsidRPr="002C102C">
              <w:rPr>
                <w:sz w:val="24"/>
                <w:szCs w:val="24"/>
              </w:rPr>
              <w:t>саразын</w:t>
            </w:r>
            <w:proofErr w:type="spellEnd"/>
            <w:r w:rsidRPr="002C102C">
              <w:rPr>
                <w:sz w:val="24"/>
                <w:szCs w:val="24"/>
              </w:rPr>
              <w:t>).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95" w:rsidRPr="002C102C" w:rsidRDefault="00A73D41" w:rsidP="00DB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95" w:rsidRPr="002C102C" w:rsidRDefault="002508F4" w:rsidP="009007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æзтыл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кусыны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FA" w:rsidRPr="002C102C" w:rsidRDefault="00B52FFA" w:rsidP="00B52FFA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æзтыл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бакусын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:rsidR="00945195" w:rsidRPr="002C102C" w:rsidRDefault="00B52FFA" w:rsidP="00B52FFA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орфографион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пунктуацион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æгъдæуттæ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бафидар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кæнын.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æдыдтытæ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сбæрæг кæнын, æмкъласонтимæ иумæ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архайын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хибарæй ног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архадмæ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рахизын</w:t>
            </w:r>
            <w:proofErr w:type="spellEnd"/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Базонæн:</w:t>
            </w:r>
          </w:p>
          <w:p w:rsidR="008B2589" w:rsidRPr="002C102C" w:rsidRDefault="002508F4" w:rsidP="002508F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æвзаджы иуæгтæн анализ кæнын,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дзырдты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хъуыдыйæдты хсæн ахастытæ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95" w:rsidRPr="002C102C" w:rsidRDefault="00945195" w:rsidP="00D43A7E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95" w:rsidRPr="002C102C" w:rsidRDefault="0020701A" w:rsidP="000159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Дзургæ æмæ фысгæ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æзтыл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Къордты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индивидуалон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</w:p>
        </w:tc>
      </w:tr>
      <w:tr w:rsidR="0070656C" w:rsidRPr="002C102C" w:rsidTr="00EE7474">
        <w:trPr>
          <w:trHeight w:val="57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70656C"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70656C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6C" w:rsidRPr="002C102C" w:rsidRDefault="004D4C4C" w:rsidP="004D4C4C">
            <w:pPr>
              <w:pStyle w:val="a4"/>
              <w:rPr>
                <w:rFonts w:ascii="Times New Iron" w:hAnsi="Times New Iron" w:cs="Times New Iron"/>
                <w:sz w:val="24"/>
                <w:szCs w:val="24"/>
              </w:rPr>
            </w:pPr>
            <w:r w:rsidRPr="002C102C">
              <w:rPr>
                <w:rFonts w:ascii="Times New Iron" w:hAnsi="Times New Iron" w:cs="Times New Iron"/>
                <w:sz w:val="24"/>
                <w:szCs w:val="24"/>
              </w:rPr>
              <w:t>Æнæбæ</w:t>
            </w:r>
            <w:proofErr w:type="gramStart"/>
            <w:r w:rsidRPr="002C102C">
              <w:rPr>
                <w:rFonts w:ascii="Times New Iron" w:hAnsi="Times New Iron" w:cs="Times New Iron"/>
                <w:sz w:val="24"/>
                <w:szCs w:val="24"/>
              </w:rPr>
              <w:t>тт</w:t>
            </w:r>
            <w:proofErr w:type="gramEnd"/>
            <w:r w:rsidRPr="002C102C">
              <w:rPr>
                <w:rFonts w:ascii="Times New Iron" w:hAnsi="Times New Iron" w:cs="Times New Iron"/>
                <w:sz w:val="24"/>
                <w:szCs w:val="24"/>
              </w:rPr>
              <w:t xml:space="preserve">æг </w:t>
            </w:r>
            <w:proofErr w:type="spellStart"/>
            <w:r w:rsidRPr="002C102C">
              <w:rPr>
                <w:rFonts w:ascii="Times New Iron" w:hAnsi="Times New Iron" w:cs="Times New Iron"/>
                <w:sz w:val="24"/>
                <w:szCs w:val="24"/>
              </w:rPr>
              <w:t>вазыгджын</w:t>
            </w:r>
            <w:proofErr w:type="spellEnd"/>
            <w:r w:rsidRPr="002C102C">
              <w:rPr>
                <w:rFonts w:ascii="Times New Iron" w:hAnsi="Times New Iron" w:cs="Times New Iro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Iron" w:hAnsi="Times New Iron" w:cs="Times New Iron"/>
                <w:sz w:val="24"/>
                <w:szCs w:val="24"/>
              </w:rPr>
              <w:t>хъуыдыйад</w:t>
            </w:r>
            <w:proofErr w:type="spellEnd"/>
            <w:r w:rsidRPr="002C102C">
              <w:rPr>
                <w:rFonts w:ascii="Times New Iron" w:hAnsi="Times New Iron" w:cs="Times New Iron"/>
                <w:sz w:val="24"/>
                <w:szCs w:val="24"/>
              </w:rPr>
              <w:t xml:space="preserve"> æмæ йæ хицæндзинæдтæ. </w:t>
            </w:r>
            <w:r w:rsidRPr="002C102C">
              <w:rPr>
                <w:rFonts w:ascii="Times New Iron" w:hAnsi="Times New Iron" w:cs="Times New Iron"/>
                <w:sz w:val="24"/>
                <w:szCs w:val="24"/>
              </w:rPr>
              <w:lastRenderedPageBreak/>
              <w:t xml:space="preserve">Æнæбæттæг </w:t>
            </w:r>
            <w:proofErr w:type="spellStart"/>
            <w:r w:rsidRPr="002C102C">
              <w:rPr>
                <w:rFonts w:ascii="Times New Iron" w:hAnsi="Times New Iron" w:cs="Times New Iron"/>
                <w:sz w:val="24"/>
                <w:szCs w:val="24"/>
              </w:rPr>
              <w:t>вазыгджын</w:t>
            </w:r>
            <w:proofErr w:type="spellEnd"/>
            <w:r w:rsidRPr="002C102C">
              <w:rPr>
                <w:rFonts w:ascii="Times New Iron" w:hAnsi="Times New Iron" w:cs="Times New Iro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Iron" w:hAnsi="Times New Iron" w:cs="Times New Iron"/>
                <w:sz w:val="24"/>
                <w:szCs w:val="24"/>
              </w:rPr>
              <w:t>хъуыдыйады</w:t>
            </w:r>
            <w:proofErr w:type="spellEnd"/>
            <w:r w:rsidRPr="002C102C">
              <w:rPr>
                <w:rFonts w:ascii="Times New Iron" w:hAnsi="Times New Iron" w:cs="Times New Iron"/>
                <w:sz w:val="24"/>
                <w:szCs w:val="24"/>
              </w:rPr>
              <w:t xml:space="preserve"> хæйтты </w:t>
            </w:r>
            <w:proofErr w:type="spellStart"/>
            <w:r w:rsidRPr="002C102C">
              <w:rPr>
                <w:rFonts w:ascii="Times New Iron" w:hAnsi="Times New Iron" w:cs="Times New Iron"/>
                <w:sz w:val="24"/>
                <w:szCs w:val="24"/>
              </w:rPr>
              <w:t>ахаст</w:t>
            </w:r>
            <w:proofErr w:type="spellEnd"/>
            <w:r w:rsidRPr="002C102C">
              <w:rPr>
                <w:rFonts w:ascii="Times New Iron" w:hAnsi="Times New Iron" w:cs="Times New Iron"/>
                <w:sz w:val="24"/>
                <w:szCs w:val="24"/>
              </w:rPr>
              <w:t xml:space="preserve"> кæрæдзимæ сæ </w:t>
            </w:r>
            <w:proofErr w:type="spellStart"/>
            <w:r w:rsidRPr="002C102C">
              <w:rPr>
                <w:rFonts w:ascii="Times New Iron" w:hAnsi="Times New Iron" w:cs="Times New Iron"/>
                <w:sz w:val="24"/>
                <w:szCs w:val="24"/>
              </w:rPr>
              <w:t>хъуыды</w:t>
            </w:r>
            <w:proofErr w:type="spellEnd"/>
            <w:r w:rsidRPr="002C102C">
              <w:rPr>
                <w:rFonts w:ascii="Times New Iron" w:hAnsi="Times New Iron" w:cs="Times New Iron"/>
                <w:sz w:val="24"/>
                <w:szCs w:val="24"/>
              </w:rPr>
              <w:t xml:space="preserve"> æмæ хъæлæсы уагмæ гæсгæ. Æрхæцæн нысæнттæ æнæбæттæг </w:t>
            </w:r>
            <w:proofErr w:type="spellStart"/>
            <w:r w:rsidRPr="002C102C">
              <w:rPr>
                <w:rFonts w:ascii="Times New Iron" w:hAnsi="Times New Iron" w:cs="Times New Iron"/>
                <w:sz w:val="24"/>
                <w:szCs w:val="24"/>
              </w:rPr>
              <w:t>вазыгджын</w:t>
            </w:r>
            <w:proofErr w:type="spellEnd"/>
            <w:r w:rsidRPr="002C102C">
              <w:rPr>
                <w:rFonts w:ascii="Times New Iron" w:hAnsi="Times New Iron" w:cs="Times New Iron"/>
                <w:sz w:val="24"/>
                <w:szCs w:val="24"/>
              </w:rPr>
              <w:t xml:space="preserve"> хъуыдыйæдты.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2C102C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A73D41"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3D41"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сах</w:t>
            </w:r>
            <w:proofErr w:type="spellEnd"/>
            <w:r w:rsidR="00A73D41"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2508F4" w:rsidP="00FC24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Ног  æрмæг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амоныны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70656C" w:rsidP="00076F10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Хъуыдыйады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тыххæй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рацыд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æрмæг сфæлхат кæнын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æдыдтытæ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сбæрæг кæнын, æмкъласонтимæ иумæ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архайын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хибарæй ног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архадмæ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рахизын</w:t>
            </w:r>
            <w:proofErr w:type="spellEnd"/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Базонæн:</w:t>
            </w:r>
          </w:p>
          <w:p w:rsidR="0070656C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æвзаджы иуæгтæн анализ кæнын,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дзырдты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хъуыдыйæдты хсæн ахастытæ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6C" w:rsidRPr="002C102C" w:rsidRDefault="0070656C" w:rsidP="005F7B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Фыдыбæ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 æмæ мадæлон æвзагмæ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уарзондзинад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гуырын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</w:t>
            </w:r>
          </w:p>
          <w:p w:rsidR="0070656C" w:rsidRPr="002C102C" w:rsidRDefault="0070656C" w:rsidP="00DB63B1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70656C" w:rsidP="00015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Хъуыдыйады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æвзæрст. Сфæлдыстадон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куыстытæ</w:t>
            </w:r>
          </w:p>
        </w:tc>
      </w:tr>
      <w:tr w:rsidR="00945195" w:rsidRPr="002C102C" w:rsidTr="00EE7474">
        <w:trPr>
          <w:trHeight w:val="57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95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95" w:rsidRPr="002C102C" w:rsidRDefault="00945195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95" w:rsidRPr="002C102C" w:rsidRDefault="0020701A" w:rsidP="0070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Вазыгджын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хъуыдыйæдтæ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алыхуызон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бастдзинæдтимæ: бæ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æгтимæ æмæ æнæ бæттæгтæй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95" w:rsidRPr="002C102C" w:rsidRDefault="004D4C4C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сах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95" w:rsidRPr="002C102C" w:rsidRDefault="002508F4" w:rsidP="00FC24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Фæлхат кæныны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95" w:rsidRPr="002C102C" w:rsidRDefault="004B6549" w:rsidP="00076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Равзарын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вазыгджын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хъуыдыйæдты хуызтæ æмæ арæзт.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æдыдтытæ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сбæрæг кæнын, æмкъласонтимæ иумæ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архайын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хибарæй ног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архадмæ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рахизын</w:t>
            </w:r>
            <w:proofErr w:type="spellEnd"/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Базонæн:</w:t>
            </w:r>
          </w:p>
          <w:p w:rsidR="00945195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æвзаджы иуæгтæн анализ кæнын,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дзырдты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хъуыдыйæдты хсæн ахастытæ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="008B2589"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95" w:rsidRPr="002C102C" w:rsidRDefault="00B52FFA" w:rsidP="005F7B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ахадындзианад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аивдзинад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йæ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эстетикон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тых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95" w:rsidRPr="002C102C" w:rsidRDefault="0020701A" w:rsidP="004B6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Дзургæ æмæ фысгæ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æзтыл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Къордты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индивидуалон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B6549" w:rsidRPr="002C102C" w:rsidRDefault="004B6549" w:rsidP="004B6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вазыгджын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хъуыдыйады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æрхæцæн нысæнттæ æмбарын кæнын; </w:t>
            </w:r>
          </w:p>
          <w:p w:rsidR="004B6549" w:rsidRPr="002C102C" w:rsidRDefault="004B6549" w:rsidP="004B6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вазыгджын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хъуыдыйад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хъæлæсы уагæй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æсын.</w:t>
            </w:r>
          </w:p>
        </w:tc>
      </w:tr>
      <w:tr w:rsidR="00945195" w:rsidRPr="002C102C" w:rsidTr="00EE7474">
        <w:trPr>
          <w:trHeight w:val="57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95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95" w:rsidRPr="002C102C" w:rsidRDefault="00945195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95" w:rsidRPr="002C102C" w:rsidRDefault="0020701A" w:rsidP="0052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Стиль, стилистикæ.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Официалон-хъуыддагон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публицистикон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æмæ дзургæ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стильтæ; се ’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взагон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арæзт.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95" w:rsidRPr="002C102C" w:rsidRDefault="004D4C4C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 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сах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95" w:rsidRPr="002C102C" w:rsidRDefault="002508F4" w:rsidP="00FC24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Ног  æрмæг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амоныны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95" w:rsidRPr="002C102C" w:rsidRDefault="004B6549" w:rsidP="00076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Равзарын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стилистикæйы æмбарынæдтæ, тексты хуызтæ æмæ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стильтæ.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æдыдтытæ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сбæрæг кæнын, æмкъласонтимæ иумæ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архайын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хибарæй ног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архадмæ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рахизын</w:t>
            </w:r>
            <w:proofErr w:type="spellEnd"/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Базонæн:</w:t>
            </w:r>
          </w:p>
          <w:p w:rsidR="00B0529A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æвзаджы иуæгтæн анализ кæнын,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дзырдты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хъуыдыйæдты хсæн ахастытæ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95" w:rsidRPr="002C102C" w:rsidRDefault="00B52FFA" w:rsidP="005F7B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ахадындзианад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аивдзинад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йæ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эстетикон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тых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95" w:rsidRPr="002C102C" w:rsidRDefault="0020701A" w:rsidP="004B6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Дзургæ æ</w:t>
            </w:r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мæ фысгæ </w:t>
            </w:r>
            <w:proofErr w:type="spellStart"/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æзтыл куыстытæ; </w:t>
            </w:r>
          </w:p>
          <w:p w:rsidR="004B6549" w:rsidRPr="002C102C" w:rsidRDefault="004B6549" w:rsidP="004B6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хъуыддаджы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гæххæттытæ (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курдиат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автобиографи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суагъæ)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фыссын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656C" w:rsidRPr="002C102C" w:rsidTr="00EE7474">
        <w:trPr>
          <w:trHeight w:val="57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  <w:r w:rsidR="0070656C"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70656C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6C" w:rsidRPr="002C102C" w:rsidRDefault="0020701A" w:rsidP="0052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Аив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литературон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стиль, йæ хицæндзинад иннæ стильтæй. Лексикон,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фразеологион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æмæ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грамматикон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синонимтæ.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444285" w:rsidP="00DB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58108C" w:rsidP="003277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Ног  æрмæг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амоныны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C" w:rsidRPr="002C102C" w:rsidRDefault="004B6549" w:rsidP="00EE74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Равзарын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стилистикæйы æмбарынæдтæ, тексты хуызтæ æмæ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стильтæ</w:t>
            </w:r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7474" w:rsidRPr="002C102C" w:rsidRDefault="00EE7474" w:rsidP="00EE747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</w:rPr>
              <w:t>ӕвзаджы иуӕгтӕ кӕ</w:t>
            </w:r>
            <w:proofErr w:type="gramStart"/>
            <w:r w:rsidRPr="002C102C">
              <w:rPr>
                <w:rFonts w:ascii="Times New Roman" w:hAnsi="Times New Roman" w:cs="Times New Roman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</w:rPr>
              <w:t xml:space="preserve">ӕдзиуыл </w:t>
            </w:r>
            <w:proofErr w:type="spellStart"/>
            <w:r w:rsidRPr="002C102C">
              <w:rPr>
                <w:rFonts w:ascii="Times New Roman" w:hAnsi="Times New Roman" w:cs="Times New Roman"/>
              </w:rPr>
              <w:t>барын</w:t>
            </w:r>
            <w:proofErr w:type="spellEnd"/>
            <w:r w:rsidRPr="002C102C">
              <w:rPr>
                <w:rFonts w:ascii="Times New Roman" w:hAnsi="Times New Roman" w:cs="Times New Roman"/>
              </w:rPr>
              <w:t xml:space="preserve">, анализ  сӕ  кӕнын  </w:t>
            </w:r>
            <w:proofErr w:type="spellStart"/>
            <w:r w:rsidRPr="002C102C">
              <w:rPr>
                <w:rFonts w:ascii="Times New Roman" w:hAnsi="Times New Roman" w:cs="Times New Roman"/>
              </w:rPr>
              <w:t>зонын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89" w:rsidRPr="002C102C" w:rsidRDefault="008B2589" w:rsidP="00023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 т</w:t>
            </w:r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ексты стиль æмæ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хуыз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бæ</w:t>
            </w:r>
            <w:proofErr w:type="gram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æг кæнын. Тексты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мидис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фæрстытæм гæсгæ æвзарын.</w:t>
            </w:r>
          </w:p>
          <w:p w:rsidR="0070656C" w:rsidRPr="002C102C" w:rsidRDefault="0070656C" w:rsidP="00023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тексты </w:t>
            </w:r>
            <w:proofErr w:type="spellStart"/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>алыхуызон</w:t>
            </w:r>
            <w:proofErr w:type="spellEnd"/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æдыдтытæ </w:t>
            </w:r>
            <w:proofErr w:type="spellStart"/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>агурын</w:t>
            </w:r>
            <w:proofErr w:type="spellEnd"/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сæ </w:t>
            </w:r>
            <w:proofErr w:type="spellStart"/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="004B6549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кæнын.</w:t>
            </w:r>
          </w:p>
          <w:p w:rsidR="0070656C" w:rsidRPr="002C102C" w:rsidRDefault="0070656C" w:rsidP="00EC37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Базонæн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656C" w:rsidRPr="002C102C" w:rsidRDefault="0070656C" w:rsidP="00023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рацаразын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656C" w:rsidRPr="002C102C" w:rsidRDefault="0070656C" w:rsidP="00023CA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æрæг кæнын.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6C" w:rsidRPr="002C102C" w:rsidRDefault="0070656C" w:rsidP="005F7B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Мадæлон  æвзаджы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аивдзинад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æнкъарын; </w:t>
            </w:r>
            <w:r w:rsidR="00B52FFA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лексикон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нормæтæй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тырнындзинад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гуырын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</w:t>
            </w:r>
          </w:p>
          <w:p w:rsidR="0070656C" w:rsidRPr="002C102C" w:rsidRDefault="0070656C" w:rsidP="00DB63B1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88" w:rsidRPr="002C102C" w:rsidRDefault="00340B88" w:rsidP="00207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Текстимæ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: тексты анализ, текст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рацаразыныл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а.д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алыхуызон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жанрты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функционалон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хуызты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тексттæ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56C" w:rsidRPr="002C102C" w:rsidRDefault="0070656C" w:rsidP="00207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85" w:rsidRPr="002C102C" w:rsidTr="00EE7474">
        <w:trPr>
          <w:trHeight w:val="57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85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85" w:rsidRPr="002C102C" w:rsidRDefault="00444285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85" w:rsidRPr="002C102C" w:rsidRDefault="0020701A" w:rsidP="00444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Сæйраг домæнтæ дзургæ æмæ фысгæ ныхасмæ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культурæ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85" w:rsidRPr="002C102C" w:rsidRDefault="00444285" w:rsidP="00DB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85" w:rsidRPr="002C102C" w:rsidRDefault="0058108C" w:rsidP="003277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Комбинарон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котролон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урочы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элементтимæ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85" w:rsidRPr="002C102C" w:rsidRDefault="004B6549" w:rsidP="00EE74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Æрдзурын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литературон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н</w:t>
            </w:r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ормæтыл, </w:t>
            </w:r>
            <w:proofErr w:type="spellStart"/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сыгъдæгдзинадыл;  </w:t>
            </w:r>
            <w:proofErr w:type="spellStart"/>
            <w:proofErr w:type="gramStart"/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spellEnd"/>
            <w:proofErr w:type="gramEnd"/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æвзаг </w:t>
            </w:r>
            <w:proofErr w:type="spellStart"/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>уарзын</w:t>
            </w:r>
            <w:proofErr w:type="spellEnd"/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кæнын;  </w:t>
            </w:r>
            <w:proofErr w:type="spellStart"/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>бамбарын</w:t>
            </w:r>
            <w:proofErr w:type="spellEnd"/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кæнын,  </w:t>
            </w:r>
            <w:proofErr w:type="spellStart"/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spellEnd"/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æвзаг нæ </w:t>
            </w:r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адæмы </w:t>
            </w:r>
            <w:proofErr w:type="spellStart"/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>культурон</w:t>
            </w:r>
            <w:proofErr w:type="spellEnd"/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хæзна кæй у, </w:t>
            </w:r>
            <w:proofErr w:type="spellStart"/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>уый</w:t>
            </w:r>
            <w:proofErr w:type="spellEnd"/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>; не ’</w:t>
            </w:r>
            <w:proofErr w:type="spellStart"/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>взаг</w:t>
            </w:r>
            <w:proofErr w:type="spellEnd"/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нæ адæмæн кæрæдзи æмбарыны сæйраг фæрæз кæй у, </w:t>
            </w:r>
            <w:proofErr w:type="spellStart"/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>уый</w:t>
            </w:r>
            <w:proofErr w:type="spellEnd"/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9A" w:rsidRPr="002C102C" w:rsidRDefault="00444285" w:rsidP="00B052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 т</w:t>
            </w:r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ексты стиль æмæ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хуыз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бæ</w:t>
            </w:r>
            <w:proofErr w:type="gram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æг кæнын. </w:t>
            </w:r>
            <w:proofErr w:type="spellStart"/>
            <w:r w:rsidR="00446A18"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="00446A18"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A18"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="00446A18"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кæнын </w:t>
            </w:r>
            <w:proofErr w:type="spellStart"/>
            <w:r w:rsidR="00446A18"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аивадон</w:t>
            </w:r>
            <w:proofErr w:type="spellEnd"/>
            <w:r w:rsidR="00446A18"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мадзæлттæй æмæ æндæ</w:t>
            </w:r>
            <w:proofErr w:type="gramStart"/>
            <w:r w:rsidR="00446A18"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446A18"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A18"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стилистикон</w:t>
            </w:r>
            <w:proofErr w:type="spellEnd"/>
            <w:r w:rsidR="00446A18"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фæрæзтæй. </w:t>
            </w:r>
            <w:proofErr w:type="spellStart"/>
            <w:r w:rsidR="00B0529A"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="00B0529A"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0529A" w:rsidRPr="002C102C" w:rsidRDefault="00B0529A" w:rsidP="00B052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сбæрæг кæнын,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æмкъласонтимæ иумæ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архайын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хибарæй ног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архадмæ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рахизын</w:t>
            </w:r>
            <w:proofErr w:type="spellEnd"/>
          </w:p>
          <w:p w:rsidR="00B0529A" w:rsidRPr="002C102C" w:rsidRDefault="00B0529A" w:rsidP="0044428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85" w:rsidRPr="002C102C" w:rsidRDefault="00B52FFA" w:rsidP="005F7B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ахадындзианад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аивдзинад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йæ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эстетикон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тых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85" w:rsidRPr="002C102C" w:rsidRDefault="0020701A" w:rsidP="0001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Текстимæ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: тексты анализ, текст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рацаразыныл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а.д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алыхуызон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жанрты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функционалон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хуызты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тексттæ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44285" w:rsidRPr="002C102C" w:rsidTr="00EE7474">
        <w:trPr>
          <w:trHeight w:val="57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85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85" w:rsidRPr="002C102C" w:rsidRDefault="00444285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4C" w:rsidRPr="002C102C" w:rsidRDefault="004D4C4C" w:rsidP="002C1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Æвзаджы тыххæй иумæйаг зонинæгтæ</w:t>
            </w:r>
            <w:r w:rsidR="002C102C" w:rsidRPr="002C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4285" w:rsidRPr="002C102C" w:rsidRDefault="0020701A" w:rsidP="002C1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Æвзаджы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ахадындзинад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æхсæнадон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царды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Æвзаджы </w:t>
            </w:r>
            <w:proofErr w:type="gram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æзты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бастдзинад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æхсæнады рæзтимæ.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85" w:rsidRPr="002C102C" w:rsidRDefault="002C102C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D4C4C"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D4C4C"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сах</w:t>
            </w:r>
            <w:proofErr w:type="spellEnd"/>
            <w:r w:rsidR="004D4C4C"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102C" w:rsidRPr="002C102C" w:rsidRDefault="002C102C" w:rsidP="00DB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85" w:rsidRPr="002C102C" w:rsidRDefault="0058108C" w:rsidP="003277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Тематикон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85" w:rsidRPr="002C102C" w:rsidRDefault="00A17E48" w:rsidP="00EE7474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Æрдзурын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ахадындзинадыл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адæймаджы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ныхас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æвзаджы хицæндзинæдтыл</w:t>
            </w:r>
            <w:r w:rsidR="00EE7474"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EE7474" w:rsidRPr="002C102C" w:rsidRDefault="00EE7474" w:rsidP="00EE74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æвзаг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уарзын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кæнын; 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бамбарын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кæнын, 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æвзаг нæ адæмы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культурон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хæзна кæй у,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уый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; не ’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взаг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нæ адæмæн кæрæдзи æмбарыны сæйраг фæрæз кæй у,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уый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æдыдтытæ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сбæрæг кæнын, æмкъласонтимæ иумæ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архайын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хибарæй ног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архадмæ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рахизын</w:t>
            </w:r>
            <w:proofErr w:type="spellEnd"/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Базонæн:</w:t>
            </w:r>
          </w:p>
          <w:p w:rsidR="00444285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æвзаджы иуæгтæн анализ кæнын,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дзырдты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хъуыдыйæдты хсæн ахастытæ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2C102C" w:rsidRDefault="0020701A" w:rsidP="002070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 мадæлон æвзагмæ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уарзондзинад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гуырын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</w:t>
            </w:r>
          </w:p>
          <w:p w:rsidR="00444285" w:rsidRPr="002C102C" w:rsidRDefault="00444285" w:rsidP="005F7B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85" w:rsidRPr="002C102C" w:rsidRDefault="0020701A" w:rsidP="0001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Текстимæ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: тексты анализ, текст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рацаразыныл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а.д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алыхуызон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жанрты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функционалон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хуызты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тексттæ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316AE" w:rsidRPr="002C102C" w:rsidTr="00EE7474">
        <w:trPr>
          <w:trHeight w:val="57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AE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AE" w:rsidRPr="002C102C" w:rsidRDefault="00E316AE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E" w:rsidRPr="002C102C" w:rsidRDefault="0020701A" w:rsidP="00E316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Иумæйаг æмбарынад æвзæгты хæ</w:t>
            </w:r>
            <w:proofErr w:type="gram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æгдзинады тыххæй.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бынат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иннæ æвзæгты ’хсæн.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AE" w:rsidRPr="002C102C" w:rsidRDefault="002C102C" w:rsidP="00DB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AE" w:rsidRPr="002C102C" w:rsidRDefault="002C102C" w:rsidP="003277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æзтыл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кусыны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AE" w:rsidRPr="002C102C" w:rsidRDefault="004B6549" w:rsidP="00076F10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Æрдзурын 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ахадындзинадыл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адæймаджы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ныхас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æвзаджы хицæндзинæдтыл</w:t>
            </w:r>
            <w:r w:rsidR="00EE7474"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EE7474" w:rsidRPr="002C102C" w:rsidRDefault="00EE7474" w:rsidP="00EE74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102C">
              <w:rPr>
                <w:rFonts w:ascii="Times New Roman" w:hAnsi="Times New Roman" w:cs="Times New Roman"/>
              </w:rPr>
              <w:t>ирон</w:t>
            </w:r>
            <w:proofErr w:type="spellEnd"/>
            <w:proofErr w:type="gramEnd"/>
            <w:r w:rsidRPr="002C102C">
              <w:rPr>
                <w:rFonts w:ascii="Times New Roman" w:hAnsi="Times New Roman" w:cs="Times New Roman"/>
              </w:rPr>
              <w:t xml:space="preserve"> ӕвзаджы  </w:t>
            </w:r>
            <w:r w:rsidRPr="002C102C">
              <w:rPr>
                <w:rFonts w:ascii="Times New Roman" w:hAnsi="Times New Roman" w:cs="Times New Roman"/>
              </w:rPr>
              <w:lastRenderedPageBreak/>
              <w:t xml:space="preserve">дзырдуӕттӕй  </w:t>
            </w:r>
            <w:proofErr w:type="spellStart"/>
            <w:r w:rsidRPr="002C102C">
              <w:rPr>
                <w:rFonts w:ascii="Times New Roman" w:hAnsi="Times New Roman" w:cs="Times New Roman"/>
              </w:rPr>
              <w:t>пайда</w:t>
            </w:r>
            <w:proofErr w:type="spellEnd"/>
            <w:r w:rsidRPr="002C102C">
              <w:rPr>
                <w:rFonts w:ascii="Times New Roman" w:hAnsi="Times New Roman" w:cs="Times New Roman"/>
              </w:rPr>
              <w:t xml:space="preserve">  кӕнынмӕ  арӕхсын;</w:t>
            </w:r>
          </w:p>
          <w:p w:rsidR="00EE7474" w:rsidRPr="002C102C" w:rsidRDefault="00EE7474" w:rsidP="00076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æдыдтытæ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сбæрæг кæнын, æмкъласонтимæ иумæ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архайын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хибарæй ног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архадмæ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рахизын</w:t>
            </w:r>
            <w:proofErr w:type="spellEnd"/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Базонæн:</w:t>
            </w:r>
          </w:p>
          <w:p w:rsidR="00E316AE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æвзаджы иуæгтæн анализ кæнын,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дзырдты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хъуыдыйæдты хсæн ахастытæ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E" w:rsidRPr="002C102C" w:rsidRDefault="00B52FFA" w:rsidP="005F7B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ахадындзианад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аивдзинад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йæ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эстетикон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тых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AE" w:rsidRPr="002C102C" w:rsidRDefault="002508F4" w:rsidP="00B52F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Дзургæ æмæ фысгæ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æзтыл куыстытæ</w:t>
            </w:r>
            <w:r w:rsidR="00B52FFA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52FFA"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темæмæ гæсгæ æнцойгæнæн схемæтæ æмæ таблицæтæ цæттæ кæнын</w:t>
            </w:r>
          </w:p>
        </w:tc>
      </w:tr>
      <w:tr w:rsidR="00E316AE" w:rsidRPr="002C102C" w:rsidTr="00EE7474">
        <w:trPr>
          <w:trHeight w:val="57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AE" w:rsidRPr="002C102C" w:rsidRDefault="00350316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AE" w:rsidRPr="002C102C" w:rsidRDefault="00E316AE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E" w:rsidRPr="002C102C" w:rsidRDefault="0020701A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æвзаджы диалекттæ æмæ ныхасыздæхтытæ.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Литературон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æвзаг æмæ диалекттæ, ныхасыздæхтыты ахастдзинæдтæ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AE" w:rsidRPr="002C102C" w:rsidRDefault="002C102C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AE" w:rsidRPr="002C102C" w:rsidRDefault="0058108C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Ног  æрмæг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амоныны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F4" w:rsidRPr="002C102C" w:rsidRDefault="002508F4" w:rsidP="004B6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Равзарын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дыгурон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диалектты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иуæй-иу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грамматикон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хицæндзинæдтæ.</w:t>
            </w:r>
          </w:p>
          <w:p w:rsidR="00E316AE" w:rsidRPr="002C102C" w:rsidRDefault="004B6549" w:rsidP="004B6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Æрдзурын æвзаджы сыгъдæгдзинадыл.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4" w:rsidRPr="002C102C" w:rsidRDefault="002508F4" w:rsidP="002508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 т</w:t>
            </w:r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ексты диалект кæнæ ных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асыздæхтæй </w:t>
            </w:r>
            <w:proofErr w:type="spellStart"/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дзырдтæ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амонын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Иу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диалекты дзырдтæ иннæ диалекты дзырдтæй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ивын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сбæрæг кæнын, æмкъласонтимæ иумæ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архайын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хибарæй ног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архадмæ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рахизын</w:t>
            </w:r>
            <w:proofErr w:type="spellEnd"/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Базонæн:</w:t>
            </w:r>
          </w:p>
          <w:p w:rsidR="008B2589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æвзаджы иуæгтæн анализ кæнын,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дзырдты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хъуыдыйæдты хсæн ахастытæ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E" w:rsidRPr="002C102C" w:rsidRDefault="00B52FFA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ахадындзианад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аивдзинад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йæ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эстетикон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тых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Дзургæ æмæ фысгæ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æзтыл куыстытæ.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Дзургæ æмæ фысгæ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æзтыл куыстытæ.</w:t>
            </w:r>
          </w:p>
          <w:p w:rsidR="00E316AE" w:rsidRPr="002C102C" w:rsidRDefault="00E316AE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285" w:rsidRPr="002C102C" w:rsidTr="00EE7474">
        <w:trPr>
          <w:trHeight w:val="57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85" w:rsidRPr="002C102C" w:rsidRDefault="00350316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85" w:rsidRPr="002C102C" w:rsidRDefault="00444285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85" w:rsidRPr="002C102C" w:rsidRDefault="0020701A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æвзаджы рæзт. </w:t>
            </w:r>
            <w:proofErr w:type="spellStart"/>
            <w:proofErr w:type="gram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æвзагзонынады историйæ.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Ирон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æвзагзонынады зынгæ ахуыргæндтæ.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85" w:rsidRPr="002C102C" w:rsidRDefault="002C102C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85" w:rsidRPr="002C102C" w:rsidRDefault="0058108C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æзтыл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кусыны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85" w:rsidRPr="002C102C" w:rsidRDefault="004B6549" w:rsidP="00EE74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Иумæйаг æмбарынад æвзæгты хæ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æгдзинады тыххæй. </w:t>
            </w:r>
            <w:proofErr w:type="spellStart"/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бынат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иннæ æвзæгты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’хсæн</w:t>
            </w:r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7474" w:rsidRPr="002C102C" w:rsidRDefault="00EE7474" w:rsidP="00EE74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2C102C">
              <w:rPr>
                <w:rFonts w:ascii="Times New Roman" w:hAnsi="Times New Roman" w:cs="Times New Roman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</w:rPr>
              <w:t xml:space="preserve"> хуызтӕй (</w:t>
            </w:r>
            <w:proofErr w:type="spellStart"/>
            <w:r w:rsidRPr="002C102C">
              <w:rPr>
                <w:rFonts w:ascii="Times New Roman" w:hAnsi="Times New Roman" w:cs="Times New Roman"/>
              </w:rPr>
              <w:t>дзурын</w:t>
            </w:r>
            <w:proofErr w:type="spellEnd"/>
            <w:r w:rsidRPr="002C102C">
              <w:rPr>
                <w:rFonts w:ascii="Times New Roman" w:hAnsi="Times New Roman" w:cs="Times New Roman"/>
              </w:rPr>
              <w:t xml:space="preserve">, ныхасмӕ </w:t>
            </w:r>
            <w:proofErr w:type="spellStart"/>
            <w:r w:rsidRPr="002C102C">
              <w:rPr>
                <w:rFonts w:ascii="Times New Roman" w:hAnsi="Times New Roman" w:cs="Times New Roman"/>
              </w:rPr>
              <w:t>хъусын</w:t>
            </w:r>
            <w:proofErr w:type="spellEnd"/>
            <w:r w:rsidRPr="002C102C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2C102C">
              <w:rPr>
                <w:rFonts w:ascii="Times New Roman" w:hAnsi="Times New Roman" w:cs="Times New Roman"/>
              </w:rPr>
              <w:t>к</w:t>
            </w:r>
            <w:proofErr w:type="gramEnd"/>
            <w:r w:rsidRPr="002C102C">
              <w:rPr>
                <w:rFonts w:ascii="Times New Roman" w:hAnsi="Times New Roman" w:cs="Times New Roman"/>
              </w:rPr>
              <w:t xml:space="preserve">ӕсын, </w:t>
            </w:r>
            <w:proofErr w:type="spellStart"/>
            <w:r w:rsidRPr="002C102C">
              <w:rPr>
                <w:rFonts w:ascii="Times New Roman" w:hAnsi="Times New Roman" w:cs="Times New Roman"/>
              </w:rPr>
              <w:t>фыссын</w:t>
            </w:r>
            <w:proofErr w:type="spellEnd"/>
            <w:r w:rsidRPr="002C102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C102C">
              <w:rPr>
                <w:rFonts w:ascii="Times New Roman" w:hAnsi="Times New Roman" w:cs="Times New Roman"/>
              </w:rPr>
              <w:t>пайда</w:t>
            </w:r>
            <w:proofErr w:type="spellEnd"/>
            <w:r w:rsidRPr="002C102C">
              <w:rPr>
                <w:rFonts w:ascii="Times New Roman" w:hAnsi="Times New Roman" w:cs="Times New Roman"/>
              </w:rPr>
              <w:t xml:space="preserve"> кӕнынмӕ арӕхсын.</w:t>
            </w:r>
          </w:p>
          <w:p w:rsidR="00EE7474" w:rsidRPr="002C102C" w:rsidRDefault="00EE7474" w:rsidP="00EE74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æдыдтытæ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сбæрæг кæнын, æмкъласонтимæ иумæ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архайын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, хибарæй ног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ахуырадон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архадмæ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рахизын</w:t>
            </w:r>
            <w:proofErr w:type="spellEnd"/>
          </w:p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Базонæн:</w:t>
            </w:r>
          </w:p>
          <w:p w:rsidR="00444285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æвзаджы иуæгтæн анализ кæнын,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дзырдты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хъуыдыйæдты хсæн ахастытæ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2C102C" w:rsidRDefault="0020701A" w:rsidP="002070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Фыдыбæстæм æ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 мадæлон æвзагмæ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уарзондзинад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гуырын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</w:t>
            </w:r>
          </w:p>
          <w:p w:rsidR="00444285" w:rsidRPr="002C102C" w:rsidRDefault="00444285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F4" w:rsidRPr="002C102C" w:rsidRDefault="002508F4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Дзургæ æм</w:t>
            </w:r>
            <w:r w:rsidR="00B52FFA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 фысгæ </w:t>
            </w:r>
            <w:proofErr w:type="spellStart"/>
            <w:r w:rsidR="00B52FFA"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="00B52FFA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52FFA"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B52FFA" w:rsidRPr="002C102C">
              <w:rPr>
                <w:rFonts w:ascii="Times New Roman" w:hAnsi="Times New Roman" w:cs="Times New Roman"/>
                <w:sz w:val="24"/>
                <w:szCs w:val="24"/>
              </w:rPr>
              <w:t>æзтыл куыстытæ;</w:t>
            </w:r>
          </w:p>
          <w:p w:rsidR="00B52FFA" w:rsidRPr="002C102C" w:rsidRDefault="00B52FFA" w:rsidP="0025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темæмæ гæсгæ æнцойгæнæн схемæтæ æмæ таблицæтæ цæ</w:t>
            </w:r>
            <w:proofErr w:type="gram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æ </w:t>
            </w:r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кæнын</w:t>
            </w:r>
            <w:r w:rsidR="002C102C"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2C102C"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ирон</w:t>
            </w:r>
            <w:proofErr w:type="spellEnd"/>
            <w:r w:rsidR="002C102C"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æвзаджы тыххæй докладтæ кæнын, </w:t>
            </w:r>
            <w:proofErr w:type="spellStart"/>
            <w:r w:rsidR="002C102C"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проектон</w:t>
            </w:r>
            <w:proofErr w:type="spellEnd"/>
            <w:r w:rsidR="002C102C"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куыстытæ æххæст кæнын</w:t>
            </w:r>
          </w:p>
          <w:p w:rsidR="00444285" w:rsidRPr="002C102C" w:rsidRDefault="00444285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1A" w:rsidRPr="002C102C" w:rsidTr="00EE7474">
        <w:trPr>
          <w:trHeight w:val="57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1A" w:rsidRPr="002C102C" w:rsidRDefault="00350316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1A" w:rsidRPr="002C102C" w:rsidRDefault="0020701A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2C102C" w:rsidRDefault="0020701A" w:rsidP="00EE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Æвзаджы тыххæй иумæйаг зонинæгтæ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1A" w:rsidRPr="002C102C" w:rsidRDefault="002C102C" w:rsidP="002C1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4C4C"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1A" w:rsidRPr="002C102C" w:rsidRDefault="0058108C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Фæлхат кæныны урок.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1A" w:rsidRPr="002C102C" w:rsidRDefault="004B6549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Иумæйаг æмбарынад æвзæгты хæ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æгдзинады тыххæй. </w:t>
            </w:r>
            <w:proofErr w:type="spellStart"/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бынат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иннæ æвзæгты ’хсæн</w:t>
            </w:r>
            <w:r w:rsidR="00EE7474" w:rsidRPr="002C10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7474" w:rsidRPr="002C102C" w:rsidRDefault="00EE7474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æвзаг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уарзын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кæнын; 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бамбарын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кæнын, 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æвзаг нæ адæмы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культурон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хæзна кæй у,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уый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; не ’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взаг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нæ адæмæн кæрæдзи æмбарыны сæйраг фæрæз кæй у,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уый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2C102C" w:rsidRDefault="0020701A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темæ, стиль бæлвырд кæнын.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 хуызтæй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кæнын. Хатдзæгтæ кæнын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исты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темæйы фæдыл.</w:t>
            </w: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701A" w:rsidRPr="002C102C" w:rsidRDefault="0020701A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хибарæй сбæлвырд кæнын; хъæугæ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ссарын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рахицæн кæнын.</w:t>
            </w:r>
          </w:p>
          <w:p w:rsidR="00350316" w:rsidRPr="002C102C" w:rsidRDefault="00350316" w:rsidP="0035031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Базонæн:</w:t>
            </w:r>
          </w:p>
          <w:p w:rsidR="00350316" w:rsidRPr="002C102C" w:rsidRDefault="00350316" w:rsidP="003503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æвзаджы иуæгтæн анализ кæнын,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дзырдты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хъуыдыйæдты хсæн ахастытæ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2C102C" w:rsidRDefault="00B52FFA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ахадындзианад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аивдзинад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йæ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эстетикон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тых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1A" w:rsidRPr="002C102C" w:rsidRDefault="0020701A" w:rsidP="00444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Дзургæ æмæ фысгæ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æзтыл куыстытæ (сочинени-хæдзармæ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701A" w:rsidRPr="002C102C" w:rsidTr="00EE7474">
        <w:trPr>
          <w:trHeight w:val="57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1A" w:rsidRPr="002C102C" w:rsidRDefault="00350316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1A" w:rsidRPr="002C102C" w:rsidRDefault="0020701A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2C102C" w:rsidRDefault="00B52FFA" w:rsidP="00EE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Рацыд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æрмæгæй бæ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æг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уаг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скæнын.</w:t>
            </w:r>
          </w:p>
          <w:p w:rsidR="00B52FFA" w:rsidRPr="002C102C" w:rsidRDefault="002C102C" w:rsidP="00EE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Контролон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102C" w:rsidRPr="002C102C" w:rsidRDefault="002C102C" w:rsidP="00EE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Сфæлдыстадон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куыстытæ.</w:t>
            </w:r>
          </w:p>
          <w:p w:rsidR="0020701A" w:rsidRPr="002C102C" w:rsidRDefault="0020701A" w:rsidP="00EE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1A" w:rsidRPr="002C102C" w:rsidRDefault="004D4C4C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сах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1A" w:rsidRPr="002C102C" w:rsidRDefault="0058108C" w:rsidP="009007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Фæлхат кæныны урок.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FA" w:rsidRPr="002C102C" w:rsidRDefault="00A17E48" w:rsidP="00B52FFA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Рацыд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æрмæг сфæлхат кæнын</w:t>
            </w:r>
            <w:r w:rsidR="00B52FFA"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B52FFA" w:rsidRPr="002C102C" w:rsidRDefault="00B52FFA" w:rsidP="00B52FFA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æзтыл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бакусын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:rsidR="00B52FFA" w:rsidRPr="002C102C" w:rsidRDefault="00B52FFA" w:rsidP="00B52FFA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орфографион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пунктуацион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æгъдæуттæ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бафидар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кæнын.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16" w:rsidRPr="002C102C" w:rsidRDefault="00350316" w:rsidP="003503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темæ, стиль бæлвырд кæнын.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Ныхасы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 хуызтæй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кæнын. Хатдзæгтæ кæнын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исты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темæйы </w:t>
            </w:r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фæдыл.</w:t>
            </w: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Регулятивон</w:t>
            </w:r>
            <w:proofErr w:type="spellEnd"/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0316" w:rsidRPr="002C102C" w:rsidRDefault="00350316" w:rsidP="003503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æйдтыты фæтк хибарæй сбæлвырд кæнын; хъæугæ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ссарын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рахицæн кæнын.</w:t>
            </w:r>
          </w:p>
          <w:p w:rsidR="00350316" w:rsidRPr="002C102C" w:rsidRDefault="00350316" w:rsidP="0035031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Базонæн:</w:t>
            </w:r>
          </w:p>
          <w:p w:rsidR="0020701A" w:rsidRPr="002C102C" w:rsidRDefault="00350316" w:rsidP="0035031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æвзаджы иуæгтæн анализ кæнын,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дзырдты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æмæ хъуыдыйæдты хсæн ахастытæ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2C102C" w:rsidRDefault="00B52FFA" w:rsidP="00B52FFA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Мадæлон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ахадындзианад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царды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æвзаджы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аивдзинад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æмæ йæ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эстетикон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тых</w:t>
            </w:r>
            <w:proofErr w:type="spellEnd"/>
            <w:r w:rsidRPr="002C102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æнкъарын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316" w:rsidRPr="002C102C" w:rsidRDefault="00350316" w:rsidP="003503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Беседæ,  </w:t>
            </w:r>
          </w:p>
          <w:p w:rsidR="00350316" w:rsidRPr="002C102C" w:rsidRDefault="00350316" w:rsidP="003503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индивидуалон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бафарст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50316" w:rsidRPr="002C102C" w:rsidRDefault="00350316" w:rsidP="003503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фронталон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бафарст</w:t>
            </w:r>
            <w:proofErr w:type="spellEnd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 xml:space="preserve">; нывмæ гæсгæ куыстытæ, тексты </w:t>
            </w:r>
            <w:r w:rsidRPr="002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анализ; сфæлдыстадон </w:t>
            </w:r>
            <w:proofErr w:type="spellStart"/>
            <w:r w:rsidRPr="002C102C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="002C102C" w:rsidRPr="002C10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102C" w:rsidRPr="002C102C" w:rsidRDefault="002C102C" w:rsidP="003503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ирон</w:t>
            </w:r>
            <w:proofErr w:type="spellEnd"/>
            <w:proofErr w:type="gram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æвзаджы тыххæй докладтæ кæнын, </w:t>
            </w:r>
            <w:proofErr w:type="spellStart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проектон</w:t>
            </w:r>
            <w:proofErr w:type="spellEnd"/>
            <w:r w:rsidRPr="002C1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куыстытæ æххæст кæнын</w:t>
            </w:r>
          </w:p>
          <w:p w:rsidR="0020701A" w:rsidRPr="002C102C" w:rsidRDefault="0020701A" w:rsidP="00340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01A" w:rsidRPr="002C102C" w:rsidTr="00EE7474">
        <w:trPr>
          <w:trHeight w:val="57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1A" w:rsidRPr="002C102C" w:rsidRDefault="0020701A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1A" w:rsidRPr="002C102C" w:rsidRDefault="0020701A" w:rsidP="00DB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2C102C" w:rsidRDefault="0020701A" w:rsidP="00DD16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Æдæппæт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1A" w:rsidRPr="002C102C" w:rsidRDefault="00A73D41" w:rsidP="004D4C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D4C4C"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701A"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сах</w:t>
            </w:r>
            <w:r w:rsidR="002C102C" w:rsidRPr="002C10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1A" w:rsidRPr="002C102C" w:rsidRDefault="0020701A" w:rsidP="009007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1A" w:rsidRPr="002C102C" w:rsidRDefault="0020701A" w:rsidP="00033C9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2C102C" w:rsidRDefault="0020701A" w:rsidP="00BE2F2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2C102C" w:rsidRDefault="0020701A" w:rsidP="006C1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1A" w:rsidRPr="002C102C" w:rsidRDefault="0020701A" w:rsidP="00FC24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4FF" w:rsidRPr="002C102C" w:rsidRDefault="00B334FF" w:rsidP="00B334F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334FF" w:rsidRPr="002C102C" w:rsidRDefault="00B334FF" w:rsidP="00126B1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64DD9" w:rsidRPr="002C102C" w:rsidRDefault="00C64DD9" w:rsidP="00C64DD9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2C102C">
        <w:rPr>
          <w:rFonts w:ascii="Times New Roman" w:hAnsi="Times New Roman" w:cs="Times New Roman"/>
          <w:b/>
          <w:i/>
          <w:sz w:val="24"/>
          <w:szCs w:val="24"/>
        </w:rPr>
        <w:t>Фиппаинæгтæ:</w:t>
      </w:r>
    </w:p>
    <w:p w:rsidR="00C64DD9" w:rsidRPr="002C102C" w:rsidRDefault="00C64DD9" w:rsidP="005E4B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102C">
        <w:rPr>
          <w:rFonts w:ascii="Times New Roman" w:hAnsi="Times New Roman" w:cs="Times New Roman"/>
          <w:sz w:val="24"/>
          <w:szCs w:val="24"/>
        </w:rPr>
        <w:t xml:space="preserve">1. Къæлиндарон-тематикон 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пълан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 хуызæгæн лæвæрд кæй цæуы, уымæ гæсгæ йæм алы ахуыргæнæгæн дæ</w:t>
      </w:r>
      <w:proofErr w:type="gramStart"/>
      <w:r w:rsidRPr="002C102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C102C">
        <w:rPr>
          <w:rFonts w:ascii="Times New Roman" w:hAnsi="Times New Roman" w:cs="Times New Roman"/>
          <w:sz w:val="24"/>
          <w:szCs w:val="24"/>
        </w:rPr>
        <w:t xml:space="preserve"> йæ бон у</w:t>
      </w:r>
      <w:r w:rsidRPr="002C1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02C">
        <w:rPr>
          <w:rFonts w:ascii="Times New Roman" w:hAnsi="Times New Roman" w:cs="Times New Roman"/>
          <w:sz w:val="24"/>
          <w:szCs w:val="24"/>
        </w:rPr>
        <w:t xml:space="preserve">ивддзинæдтæ бахæссын.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Урокты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хуызтæ,</w:t>
      </w:r>
      <w:r w:rsidR="00EE7474" w:rsidRPr="002C1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474" w:rsidRPr="002C102C">
        <w:rPr>
          <w:rFonts w:ascii="Times New Roman" w:hAnsi="Times New Roman" w:cs="Times New Roman"/>
          <w:sz w:val="24"/>
          <w:szCs w:val="24"/>
        </w:rPr>
        <w:t>практикон</w:t>
      </w:r>
      <w:proofErr w:type="spellEnd"/>
      <w:r w:rsidR="00EE7474" w:rsidRPr="002C102C">
        <w:rPr>
          <w:rFonts w:ascii="Times New Roman" w:hAnsi="Times New Roman" w:cs="Times New Roman"/>
          <w:sz w:val="24"/>
          <w:szCs w:val="24"/>
        </w:rPr>
        <w:t xml:space="preserve"> </w:t>
      </w:r>
      <w:r w:rsidRPr="002C1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куысты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хуызтæ</w:t>
      </w:r>
      <w:r w:rsidR="00417E2C" w:rsidRPr="002C102C">
        <w:rPr>
          <w:rFonts w:ascii="Times New Roman" w:hAnsi="Times New Roman" w:cs="Times New Roman"/>
          <w:sz w:val="24"/>
          <w:szCs w:val="24"/>
        </w:rPr>
        <w:t>,</w:t>
      </w:r>
      <w:r w:rsidRPr="002C102C">
        <w:rPr>
          <w:rFonts w:ascii="Times New Roman" w:hAnsi="Times New Roman" w:cs="Times New Roman"/>
          <w:sz w:val="24"/>
          <w:szCs w:val="24"/>
        </w:rPr>
        <w:t xml:space="preserve"> УАА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урочы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информацион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ахуырадон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фæ</w:t>
      </w:r>
      <w:proofErr w:type="gramStart"/>
      <w:r w:rsidRPr="002C102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C102C">
        <w:rPr>
          <w:rFonts w:ascii="Times New Roman" w:hAnsi="Times New Roman" w:cs="Times New Roman"/>
          <w:sz w:val="24"/>
          <w:szCs w:val="24"/>
        </w:rPr>
        <w:t xml:space="preserve">æзтæ алчи дæр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фыссы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йæхимæ гæсгæ,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урочы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цæмæй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кæны,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уый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хынцгæйæ. </w:t>
      </w:r>
      <w:r w:rsidR="00EE7474" w:rsidRPr="002C102C">
        <w:rPr>
          <w:rFonts w:ascii="Times New Roman" w:hAnsi="Times New Roman" w:cs="Times New Roman"/>
          <w:sz w:val="24"/>
          <w:szCs w:val="24"/>
        </w:rPr>
        <w:t xml:space="preserve">Хицæн </w:t>
      </w:r>
      <w:proofErr w:type="spellStart"/>
      <w:r w:rsidR="00EE7474" w:rsidRPr="002C102C">
        <w:rPr>
          <w:rFonts w:ascii="Times New Roman" w:hAnsi="Times New Roman" w:cs="Times New Roman"/>
          <w:sz w:val="24"/>
          <w:szCs w:val="24"/>
        </w:rPr>
        <w:t>скъолаты</w:t>
      </w:r>
      <w:proofErr w:type="spellEnd"/>
      <w:r w:rsidR="00EE7474" w:rsidRPr="002C1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474" w:rsidRPr="002C102C">
        <w:rPr>
          <w:rFonts w:ascii="Times New Roman" w:hAnsi="Times New Roman" w:cs="Times New Roman"/>
          <w:sz w:val="24"/>
          <w:szCs w:val="24"/>
        </w:rPr>
        <w:t>ирон</w:t>
      </w:r>
      <w:proofErr w:type="spellEnd"/>
      <w:r w:rsidR="00EE7474" w:rsidRPr="002C102C">
        <w:rPr>
          <w:rFonts w:ascii="Times New Roman" w:hAnsi="Times New Roman" w:cs="Times New Roman"/>
          <w:sz w:val="24"/>
          <w:szCs w:val="24"/>
        </w:rPr>
        <w:t xml:space="preserve"> æвзаг </w:t>
      </w:r>
      <w:proofErr w:type="spellStart"/>
      <w:r w:rsidR="00EE7474" w:rsidRPr="002C102C">
        <w:rPr>
          <w:rFonts w:ascii="Times New Roman" w:hAnsi="Times New Roman" w:cs="Times New Roman"/>
          <w:sz w:val="24"/>
          <w:szCs w:val="24"/>
        </w:rPr>
        <w:t>ахуыр</w:t>
      </w:r>
      <w:proofErr w:type="spellEnd"/>
      <w:r w:rsidR="00EE7474" w:rsidRPr="002C102C">
        <w:rPr>
          <w:rFonts w:ascii="Times New Roman" w:hAnsi="Times New Roman" w:cs="Times New Roman"/>
          <w:sz w:val="24"/>
          <w:szCs w:val="24"/>
        </w:rPr>
        <w:t xml:space="preserve"> кæнынæн </w:t>
      </w:r>
      <w:proofErr w:type="spellStart"/>
      <w:r w:rsidR="00EE7474" w:rsidRPr="002C102C">
        <w:rPr>
          <w:rFonts w:ascii="Times New Roman" w:hAnsi="Times New Roman" w:cs="Times New Roman"/>
          <w:sz w:val="24"/>
          <w:szCs w:val="24"/>
        </w:rPr>
        <w:t>алыхуызон</w:t>
      </w:r>
      <w:proofErr w:type="spellEnd"/>
      <w:r w:rsidR="00EE7474" w:rsidRPr="002C102C">
        <w:rPr>
          <w:rFonts w:ascii="Times New Roman" w:hAnsi="Times New Roman" w:cs="Times New Roman"/>
          <w:sz w:val="24"/>
          <w:szCs w:val="24"/>
        </w:rPr>
        <w:t xml:space="preserve"> сахæттæ лæвæрд кæй цæуы, уымæ гæсгæ ахуыргæнæджы </w:t>
      </w:r>
      <w:r w:rsidR="00A73D41" w:rsidRPr="002C102C">
        <w:rPr>
          <w:rFonts w:ascii="Times New Roman" w:hAnsi="Times New Roman" w:cs="Times New Roman"/>
          <w:sz w:val="24"/>
          <w:szCs w:val="24"/>
        </w:rPr>
        <w:t xml:space="preserve">ивддзинæдтæ бахæссын </w:t>
      </w:r>
      <w:r w:rsidR="00EE7474" w:rsidRPr="002C102C">
        <w:rPr>
          <w:rFonts w:ascii="Times New Roman" w:hAnsi="Times New Roman" w:cs="Times New Roman"/>
          <w:sz w:val="24"/>
          <w:szCs w:val="24"/>
        </w:rPr>
        <w:t xml:space="preserve">бахъæудзæн </w:t>
      </w:r>
      <w:r w:rsidR="00A73D41" w:rsidRPr="002C102C">
        <w:rPr>
          <w:rFonts w:ascii="Times New Roman" w:hAnsi="Times New Roman" w:cs="Times New Roman"/>
          <w:sz w:val="24"/>
          <w:szCs w:val="24"/>
        </w:rPr>
        <w:t xml:space="preserve">сахæтты нымæцмæ дæр. </w:t>
      </w:r>
    </w:p>
    <w:p w:rsidR="00C64DD9" w:rsidRPr="002C102C" w:rsidRDefault="00C64DD9" w:rsidP="00C753AB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2C102C">
        <w:rPr>
          <w:rFonts w:ascii="Times New Roman" w:hAnsi="Times New Roman" w:cs="Times New Roman"/>
          <w:sz w:val="24"/>
          <w:szCs w:val="24"/>
        </w:rPr>
        <w:t xml:space="preserve">2.  Къæлиндарон-тематикон  пъланмæ гæсгæ </w:t>
      </w:r>
      <w:r w:rsidR="0058108C" w:rsidRPr="002C102C">
        <w:rPr>
          <w:rFonts w:ascii="Times New Roman" w:hAnsi="Times New Roman" w:cs="Times New Roman"/>
          <w:sz w:val="24"/>
          <w:szCs w:val="24"/>
        </w:rPr>
        <w:t>9</w:t>
      </w:r>
      <w:r w:rsidRPr="002C102C">
        <w:rPr>
          <w:rFonts w:ascii="Times New Roman" w:hAnsi="Times New Roman" w:cs="Times New Roman"/>
          <w:sz w:val="24"/>
          <w:szCs w:val="24"/>
        </w:rPr>
        <w:t xml:space="preserve">-æм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къласы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</w:t>
      </w:r>
      <w:r w:rsidR="001775D3" w:rsidRPr="002C102C">
        <w:rPr>
          <w:rFonts w:ascii="Times New Roman" w:hAnsi="Times New Roman" w:cs="Times New Roman"/>
          <w:sz w:val="24"/>
          <w:szCs w:val="24"/>
        </w:rPr>
        <w:t xml:space="preserve"> </w:t>
      </w:r>
      <w:r w:rsidR="005E4BB4" w:rsidRPr="002C102C">
        <w:rPr>
          <w:rFonts w:ascii="Times New Roman" w:hAnsi="Times New Roman" w:cs="Times New Roman"/>
          <w:sz w:val="24"/>
          <w:szCs w:val="24"/>
        </w:rPr>
        <w:t xml:space="preserve">фысгæ </w:t>
      </w:r>
      <w:proofErr w:type="spellStart"/>
      <w:r w:rsidR="005E4BB4" w:rsidRPr="002C102C">
        <w:rPr>
          <w:rFonts w:ascii="Times New Roman" w:hAnsi="Times New Roman" w:cs="Times New Roman"/>
          <w:sz w:val="24"/>
          <w:szCs w:val="24"/>
        </w:rPr>
        <w:t>куыстыты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нымæц </w:t>
      </w:r>
      <w:proofErr w:type="gramStart"/>
      <w:r w:rsidRPr="002C102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C102C">
        <w:rPr>
          <w:rFonts w:ascii="Times New Roman" w:hAnsi="Times New Roman" w:cs="Times New Roman"/>
          <w:sz w:val="24"/>
          <w:szCs w:val="24"/>
        </w:rPr>
        <w:t xml:space="preserve"> ахæм:</w:t>
      </w:r>
    </w:p>
    <w:p w:rsidR="00C64DD9" w:rsidRPr="002C102C" w:rsidRDefault="002C102C" w:rsidP="00C64DD9">
      <w:pPr>
        <w:pStyle w:val="a4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2C102C">
        <w:rPr>
          <w:rFonts w:ascii="Times New Roman" w:hAnsi="Times New Roman" w:cs="Times New Roman"/>
          <w:sz w:val="24"/>
          <w:szCs w:val="24"/>
        </w:rPr>
        <w:t>контролон</w:t>
      </w:r>
      <w:proofErr w:type="spellEnd"/>
      <w:r w:rsidRPr="002C102C">
        <w:rPr>
          <w:rFonts w:ascii="Times New Roman" w:hAnsi="Times New Roman" w:cs="Times New Roman"/>
          <w:sz w:val="24"/>
          <w:szCs w:val="24"/>
        </w:rPr>
        <w:t xml:space="preserve"> </w:t>
      </w:r>
      <w:r w:rsidR="00C64DD9" w:rsidRPr="002C102C">
        <w:rPr>
          <w:rFonts w:ascii="Times New Roman" w:hAnsi="Times New Roman" w:cs="Times New Roman"/>
          <w:sz w:val="24"/>
          <w:szCs w:val="24"/>
        </w:rPr>
        <w:t xml:space="preserve">диктанттæ – </w:t>
      </w:r>
      <w:r w:rsidR="0058108C" w:rsidRPr="002C102C">
        <w:rPr>
          <w:rFonts w:ascii="Times New Roman" w:hAnsi="Times New Roman" w:cs="Times New Roman"/>
          <w:sz w:val="24"/>
          <w:szCs w:val="24"/>
        </w:rPr>
        <w:t>2</w:t>
      </w:r>
      <w:r w:rsidR="00C64DD9" w:rsidRPr="002C1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DD9" w:rsidRPr="002C102C" w:rsidRDefault="00C64DD9" w:rsidP="00C64DD9">
      <w:pPr>
        <w:pStyle w:val="a4"/>
        <w:ind w:firstLine="426"/>
        <w:rPr>
          <w:rFonts w:ascii="Times New Roman" w:hAnsi="Times New Roman" w:cs="Times New Roman"/>
          <w:sz w:val="24"/>
          <w:szCs w:val="24"/>
        </w:rPr>
      </w:pPr>
      <w:r w:rsidRPr="002C102C">
        <w:rPr>
          <w:rFonts w:ascii="Times New Roman" w:hAnsi="Times New Roman" w:cs="Times New Roman"/>
          <w:sz w:val="24"/>
          <w:szCs w:val="24"/>
        </w:rPr>
        <w:t xml:space="preserve">изложенитæ – </w:t>
      </w:r>
      <w:r w:rsidR="0058108C" w:rsidRPr="002C102C">
        <w:rPr>
          <w:rFonts w:ascii="Times New Roman" w:hAnsi="Times New Roman" w:cs="Times New Roman"/>
          <w:sz w:val="24"/>
          <w:szCs w:val="24"/>
        </w:rPr>
        <w:t>2</w:t>
      </w:r>
      <w:r w:rsidRPr="002C1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DD9" w:rsidRPr="002C102C" w:rsidRDefault="00C64DD9" w:rsidP="00C64DD9">
      <w:pPr>
        <w:pStyle w:val="a4"/>
        <w:ind w:firstLine="426"/>
        <w:rPr>
          <w:rFonts w:ascii="Times New Roman" w:hAnsi="Times New Roman" w:cs="Times New Roman"/>
          <w:sz w:val="24"/>
          <w:szCs w:val="24"/>
        </w:rPr>
      </w:pPr>
      <w:r w:rsidRPr="002C102C">
        <w:rPr>
          <w:rFonts w:ascii="Times New Roman" w:hAnsi="Times New Roman" w:cs="Times New Roman"/>
          <w:sz w:val="24"/>
          <w:szCs w:val="24"/>
        </w:rPr>
        <w:t xml:space="preserve">сочиненитæ – </w:t>
      </w:r>
      <w:r w:rsidR="0058108C" w:rsidRPr="002C102C">
        <w:rPr>
          <w:rFonts w:ascii="Times New Roman" w:hAnsi="Times New Roman" w:cs="Times New Roman"/>
          <w:sz w:val="24"/>
          <w:szCs w:val="24"/>
        </w:rPr>
        <w:t>2</w:t>
      </w:r>
      <w:r w:rsidRPr="002C102C">
        <w:rPr>
          <w:rFonts w:ascii="Times New Roman" w:hAnsi="Times New Roman" w:cs="Times New Roman"/>
          <w:sz w:val="24"/>
          <w:szCs w:val="24"/>
        </w:rPr>
        <w:t xml:space="preserve"> (фылдæ</w:t>
      </w:r>
      <w:proofErr w:type="gramStart"/>
      <w:r w:rsidRPr="002C102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C102C">
        <w:rPr>
          <w:rFonts w:ascii="Times New Roman" w:hAnsi="Times New Roman" w:cs="Times New Roman"/>
          <w:sz w:val="24"/>
          <w:szCs w:val="24"/>
        </w:rPr>
        <w:t xml:space="preserve"> – хæдзармæ лæвæрд).</w:t>
      </w:r>
    </w:p>
    <w:p w:rsidR="00C64DD9" w:rsidRPr="00EE7474" w:rsidRDefault="00C64DD9" w:rsidP="0058108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102C">
        <w:rPr>
          <w:rFonts w:ascii="Times New Roman" w:hAnsi="Times New Roman" w:cs="Times New Roman"/>
          <w:sz w:val="24"/>
          <w:szCs w:val="24"/>
        </w:rPr>
        <w:tab/>
        <w:t xml:space="preserve">Фысгæ </w:t>
      </w:r>
      <w:r w:rsidR="00C753AB" w:rsidRPr="002C102C">
        <w:rPr>
          <w:rFonts w:ascii="Times New Roman" w:hAnsi="Times New Roman" w:cs="Times New Roman"/>
          <w:sz w:val="24"/>
          <w:szCs w:val="24"/>
        </w:rPr>
        <w:t xml:space="preserve"> </w:t>
      </w:r>
      <w:r w:rsidRPr="002C102C">
        <w:rPr>
          <w:rFonts w:ascii="Times New Roman" w:hAnsi="Times New Roman" w:cs="Times New Roman"/>
          <w:sz w:val="24"/>
          <w:szCs w:val="24"/>
        </w:rPr>
        <w:t>куыстытæ</w:t>
      </w:r>
      <w:r w:rsidR="00C753AB" w:rsidRPr="002C102C">
        <w:rPr>
          <w:rFonts w:ascii="Times New Roman" w:hAnsi="Times New Roman" w:cs="Times New Roman"/>
          <w:sz w:val="24"/>
          <w:szCs w:val="24"/>
        </w:rPr>
        <w:t xml:space="preserve"> </w:t>
      </w:r>
      <w:r w:rsidRPr="002C102C">
        <w:rPr>
          <w:rFonts w:ascii="Times New Roman" w:hAnsi="Times New Roman" w:cs="Times New Roman"/>
          <w:sz w:val="24"/>
          <w:szCs w:val="24"/>
        </w:rPr>
        <w:t xml:space="preserve"> дæр </w:t>
      </w:r>
      <w:r w:rsidR="00C753AB" w:rsidRPr="002C102C">
        <w:rPr>
          <w:rFonts w:ascii="Times New Roman" w:hAnsi="Times New Roman" w:cs="Times New Roman"/>
          <w:sz w:val="24"/>
          <w:szCs w:val="24"/>
        </w:rPr>
        <w:t xml:space="preserve"> </w:t>
      </w:r>
      <w:r w:rsidRPr="002C102C">
        <w:rPr>
          <w:rFonts w:ascii="Times New Roman" w:hAnsi="Times New Roman" w:cs="Times New Roman"/>
          <w:sz w:val="24"/>
          <w:szCs w:val="24"/>
        </w:rPr>
        <w:t>лæвæрд</w:t>
      </w:r>
      <w:r w:rsidR="00C753AB" w:rsidRPr="002C102C">
        <w:rPr>
          <w:rFonts w:ascii="Times New Roman" w:hAnsi="Times New Roman" w:cs="Times New Roman"/>
          <w:sz w:val="24"/>
          <w:szCs w:val="24"/>
        </w:rPr>
        <w:t xml:space="preserve"> </w:t>
      </w:r>
      <w:r w:rsidRPr="002C102C">
        <w:rPr>
          <w:rFonts w:ascii="Times New Roman" w:hAnsi="Times New Roman" w:cs="Times New Roman"/>
          <w:sz w:val="24"/>
          <w:szCs w:val="24"/>
        </w:rPr>
        <w:t xml:space="preserve"> цæуынц </w:t>
      </w:r>
      <w:r w:rsidR="00C753AB" w:rsidRPr="002C102C">
        <w:rPr>
          <w:rFonts w:ascii="Times New Roman" w:hAnsi="Times New Roman" w:cs="Times New Roman"/>
          <w:sz w:val="24"/>
          <w:szCs w:val="24"/>
        </w:rPr>
        <w:t xml:space="preserve"> </w:t>
      </w:r>
      <w:r w:rsidRPr="002C102C">
        <w:rPr>
          <w:rFonts w:ascii="Times New Roman" w:hAnsi="Times New Roman" w:cs="Times New Roman"/>
          <w:sz w:val="24"/>
          <w:szCs w:val="24"/>
        </w:rPr>
        <w:t>хуызæгæн: ахуыргæнæгæн</w:t>
      </w:r>
      <w:r w:rsidR="00C753AB" w:rsidRPr="002C102C">
        <w:rPr>
          <w:rFonts w:ascii="Times New Roman" w:hAnsi="Times New Roman" w:cs="Times New Roman"/>
          <w:sz w:val="24"/>
          <w:szCs w:val="24"/>
        </w:rPr>
        <w:t xml:space="preserve"> </w:t>
      </w:r>
      <w:r w:rsidRPr="002C102C">
        <w:rPr>
          <w:rFonts w:ascii="Times New Roman" w:hAnsi="Times New Roman" w:cs="Times New Roman"/>
          <w:sz w:val="24"/>
          <w:szCs w:val="24"/>
        </w:rPr>
        <w:t xml:space="preserve"> йæ </w:t>
      </w:r>
      <w:r w:rsidR="00C753AB" w:rsidRPr="002C102C">
        <w:rPr>
          <w:rFonts w:ascii="Times New Roman" w:hAnsi="Times New Roman" w:cs="Times New Roman"/>
          <w:sz w:val="24"/>
          <w:szCs w:val="24"/>
        </w:rPr>
        <w:t xml:space="preserve"> </w:t>
      </w:r>
      <w:r w:rsidRPr="002C102C">
        <w:rPr>
          <w:rFonts w:ascii="Times New Roman" w:hAnsi="Times New Roman" w:cs="Times New Roman"/>
          <w:sz w:val="24"/>
          <w:szCs w:val="24"/>
        </w:rPr>
        <w:t>уавæртæм</w:t>
      </w:r>
      <w:r w:rsidR="00C753AB" w:rsidRPr="002C102C">
        <w:rPr>
          <w:rFonts w:ascii="Times New Roman" w:hAnsi="Times New Roman" w:cs="Times New Roman"/>
          <w:sz w:val="24"/>
          <w:szCs w:val="24"/>
        </w:rPr>
        <w:t xml:space="preserve"> </w:t>
      </w:r>
      <w:r w:rsidRPr="002C102C">
        <w:rPr>
          <w:rFonts w:ascii="Times New Roman" w:hAnsi="Times New Roman" w:cs="Times New Roman"/>
          <w:sz w:val="24"/>
          <w:szCs w:val="24"/>
        </w:rPr>
        <w:t xml:space="preserve"> æ</w:t>
      </w:r>
      <w:proofErr w:type="gramStart"/>
      <w:r w:rsidRPr="002C102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C102C">
        <w:rPr>
          <w:rFonts w:ascii="Times New Roman" w:hAnsi="Times New Roman" w:cs="Times New Roman"/>
          <w:sz w:val="24"/>
          <w:szCs w:val="24"/>
        </w:rPr>
        <w:t xml:space="preserve">æ </w:t>
      </w:r>
      <w:r w:rsidR="00C753AB" w:rsidRPr="002C1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2C">
        <w:rPr>
          <w:rFonts w:ascii="Times New Roman" w:hAnsi="Times New Roman" w:cs="Times New Roman"/>
          <w:sz w:val="24"/>
          <w:szCs w:val="24"/>
        </w:rPr>
        <w:t>скъоладзауты</w:t>
      </w:r>
      <w:proofErr w:type="spellEnd"/>
      <w:r w:rsidR="00C753AB" w:rsidRPr="002C102C">
        <w:rPr>
          <w:rFonts w:ascii="Times New Roman" w:hAnsi="Times New Roman" w:cs="Times New Roman"/>
          <w:sz w:val="24"/>
          <w:szCs w:val="24"/>
        </w:rPr>
        <w:t xml:space="preserve"> </w:t>
      </w:r>
      <w:r w:rsidRPr="002C102C">
        <w:rPr>
          <w:rFonts w:ascii="Times New Roman" w:hAnsi="Times New Roman" w:cs="Times New Roman"/>
          <w:sz w:val="24"/>
          <w:szCs w:val="24"/>
        </w:rPr>
        <w:t xml:space="preserve"> зонындзинæдтæм </w:t>
      </w:r>
      <w:r w:rsidR="00C753AB" w:rsidRPr="002C102C">
        <w:rPr>
          <w:rFonts w:ascii="Times New Roman" w:hAnsi="Times New Roman" w:cs="Times New Roman"/>
          <w:sz w:val="24"/>
          <w:szCs w:val="24"/>
        </w:rPr>
        <w:t xml:space="preserve"> </w:t>
      </w:r>
      <w:r w:rsidRPr="002C102C">
        <w:rPr>
          <w:rFonts w:ascii="Times New Roman" w:hAnsi="Times New Roman" w:cs="Times New Roman"/>
          <w:sz w:val="24"/>
          <w:szCs w:val="24"/>
        </w:rPr>
        <w:t xml:space="preserve">гæсгæ йæ бон у сæ нымæцмæ </w:t>
      </w:r>
      <w:r w:rsidR="00C753AB" w:rsidRPr="002C102C">
        <w:rPr>
          <w:rFonts w:ascii="Times New Roman" w:hAnsi="Times New Roman" w:cs="Times New Roman"/>
          <w:sz w:val="24"/>
          <w:szCs w:val="24"/>
        </w:rPr>
        <w:t xml:space="preserve"> </w:t>
      </w:r>
      <w:r w:rsidRPr="002C102C">
        <w:rPr>
          <w:rFonts w:ascii="Times New Roman" w:hAnsi="Times New Roman" w:cs="Times New Roman"/>
          <w:sz w:val="24"/>
          <w:szCs w:val="24"/>
        </w:rPr>
        <w:t>ивддзинæдтæ</w:t>
      </w:r>
      <w:r w:rsidR="00C753AB" w:rsidRPr="002C102C">
        <w:rPr>
          <w:rFonts w:ascii="Times New Roman" w:hAnsi="Times New Roman" w:cs="Times New Roman"/>
          <w:sz w:val="24"/>
          <w:szCs w:val="24"/>
        </w:rPr>
        <w:t xml:space="preserve"> </w:t>
      </w:r>
      <w:r w:rsidRPr="002C102C">
        <w:rPr>
          <w:rFonts w:ascii="Times New Roman" w:hAnsi="Times New Roman" w:cs="Times New Roman"/>
          <w:sz w:val="24"/>
          <w:szCs w:val="24"/>
        </w:rPr>
        <w:t xml:space="preserve"> хæссын.</w:t>
      </w:r>
      <w:r w:rsidRPr="00EE74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41E" w:rsidRPr="00EE7474" w:rsidRDefault="00BD441E" w:rsidP="002C429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BD441E" w:rsidRPr="00EE7474" w:rsidSect="00DB63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Iro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6DDE"/>
    <w:multiLevelType w:val="hybridMultilevel"/>
    <w:tmpl w:val="748CA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931EDF"/>
    <w:multiLevelType w:val="hybridMultilevel"/>
    <w:tmpl w:val="0FA0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63B1"/>
    <w:rsid w:val="000159B7"/>
    <w:rsid w:val="0002187B"/>
    <w:rsid w:val="00023CAF"/>
    <w:rsid w:val="00033C96"/>
    <w:rsid w:val="000449A0"/>
    <w:rsid w:val="00055465"/>
    <w:rsid w:val="00074983"/>
    <w:rsid w:val="00076F10"/>
    <w:rsid w:val="0008729D"/>
    <w:rsid w:val="000C1504"/>
    <w:rsid w:val="000C1914"/>
    <w:rsid w:val="000C50FD"/>
    <w:rsid w:val="00126B1A"/>
    <w:rsid w:val="00153E2A"/>
    <w:rsid w:val="0016125A"/>
    <w:rsid w:val="001775D3"/>
    <w:rsid w:val="001D5FBC"/>
    <w:rsid w:val="0020701A"/>
    <w:rsid w:val="00221627"/>
    <w:rsid w:val="00224876"/>
    <w:rsid w:val="002508F4"/>
    <w:rsid w:val="0025228D"/>
    <w:rsid w:val="002541FE"/>
    <w:rsid w:val="0027496C"/>
    <w:rsid w:val="00281DDC"/>
    <w:rsid w:val="002C102C"/>
    <w:rsid w:val="002C4292"/>
    <w:rsid w:val="00327787"/>
    <w:rsid w:val="00340B88"/>
    <w:rsid w:val="00350316"/>
    <w:rsid w:val="003961C0"/>
    <w:rsid w:val="00397EC7"/>
    <w:rsid w:val="003A4960"/>
    <w:rsid w:val="003A499D"/>
    <w:rsid w:val="003C35E8"/>
    <w:rsid w:val="003F7F59"/>
    <w:rsid w:val="00406A1E"/>
    <w:rsid w:val="00417E2C"/>
    <w:rsid w:val="00430154"/>
    <w:rsid w:val="00444285"/>
    <w:rsid w:val="00446A18"/>
    <w:rsid w:val="0047612F"/>
    <w:rsid w:val="004922D0"/>
    <w:rsid w:val="004A1F89"/>
    <w:rsid w:val="004B6549"/>
    <w:rsid w:val="004D4C4C"/>
    <w:rsid w:val="0050044B"/>
    <w:rsid w:val="0052266E"/>
    <w:rsid w:val="00524B53"/>
    <w:rsid w:val="005750EB"/>
    <w:rsid w:val="0058108C"/>
    <w:rsid w:val="00587E91"/>
    <w:rsid w:val="005A57C6"/>
    <w:rsid w:val="005B5316"/>
    <w:rsid w:val="005E077D"/>
    <w:rsid w:val="005E2B70"/>
    <w:rsid w:val="005E4BB4"/>
    <w:rsid w:val="005F7B45"/>
    <w:rsid w:val="00614923"/>
    <w:rsid w:val="00647EAE"/>
    <w:rsid w:val="00675732"/>
    <w:rsid w:val="006822DD"/>
    <w:rsid w:val="00682AE5"/>
    <w:rsid w:val="00692122"/>
    <w:rsid w:val="006A5D06"/>
    <w:rsid w:val="006C10B1"/>
    <w:rsid w:val="006D5D82"/>
    <w:rsid w:val="006F560A"/>
    <w:rsid w:val="006F75CF"/>
    <w:rsid w:val="0070656C"/>
    <w:rsid w:val="00714673"/>
    <w:rsid w:val="0071676C"/>
    <w:rsid w:val="007B6A4F"/>
    <w:rsid w:val="007C3FDC"/>
    <w:rsid w:val="00880DD9"/>
    <w:rsid w:val="00885EFF"/>
    <w:rsid w:val="008B2589"/>
    <w:rsid w:val="008B5DB8"/>
    <w:rsid w:val="008D0922"/>
    <w:rsid w:val="008F34EF"/>
    <w:rsid w:val="008F69B4"/>
    <w:rsid w:val="0090076F"/>
    <w:rsid w:val="00945195"/>
    <w:rsid w:val="009D3740"/>
    <w:rsid w:val="009E02BB"/>
    <w:rsid w:val="00A06930"/>
    <w:rsid w:val="00A07294"/>
    <w:rsid w:val="00A103A0"/>
    <w:rsid w:val="00A17E48"/>
    <w:rsid w:val="00A4104A"/>
    <w:rsid w:val="00A5325E"/>
    <w:rsid w:val="00A553FE"/>
    <w:rsid w:val="00A576D3"/>
    <w:rsid w:val="00A62AAB"/>
    <w:rsid w:val="00A63CC4"/>
    <w:rsid w:val="00A64826"/>
    <w:rsid w:val="00A73D41"/>
    <w:rsid w:val="00AC5749"/>
    <w:rsid w:val="00B0529A"/>
    <w:rsid w:val="00B334FF"/>
    <w:rsid w:val="00B52FFA"/>
    <w:rsid w:val="00B6109C"/>
    <w:rsid w:val="00B83E0E"/>
    <w:rsid w:val="00BB5C7C"/>
    <w:rsid w:val="00BD441E"/>
    <w:rsid w:val="00BE1B12"/>
    <w:rsid w:val="00BE2F28"/>
    <w:rsid w:val="00BF4553"/>
    <w:rsid w:val="00C165CB"/>
    <w:rsid w:val="00C320BD"/>
    <w:rsid w:val="00C435A3"/>
    <w:rsid w:val="00C64300"/>
    <w:rsid w:val="00C64DD9"/>
    <w:rsid w:val="00C753AB"/>
    <w:rsid w:val="00C92768"/>
    <w:rsid w:val="00CA3394"/>
    <w:rsid w:val="00CB5491"/>
    <w:rsid w:val="00CB79C3"/>
    <w:rsid w:val="00CD185B"/>
    <w:rsid w:val="00CF09A6"/>
    <w:rsid w:val="00D17A1B"/>
    <w:rsid w:val="00D259CD"/>
    <w:rsid w:val="00D32DB0"/>
    <w:rsid w:val="00D43A7E"/>
    <w:rsid w:val="00DA4649"/>
    <w:rsid w:val="00DB63B1"/>
    <w:rsid w:val="00DD16F5"/>
    <w:rsid w:val="00DD5745"/>
    <w:rsid w:val="00DE2B5F"/>
    <w:rsid w:val="00E12591"/>
    <w:rsid w:val="00E1559F"/>
    <w:rsid w:val="00E316AE"/>
    <w:rsid w:val="00E53FE3"/>
    <w:rsid w:val="00E6745C"/>
    <w:rsid w:val="00EC37BA"/>
    <w:rsid w:val="00ED36EB"/>
    <w:rsid w:val="00ED41EB"/>
    <w:rsid w:val="00EE7474"/>
    <w:rsid w:val="00EF3980"/>
    <w:rsid w:val="00F65BE9"/>
    <w:rsid w:val="00F725C2"/>
    <w:rsid w:val="00F72AE4"/>
    <w:rsid w:val="00F73B39"/>
    <w:rsid w:val="00F941D8"/>
    <w:rsid w:val="00F9623A"/>
    <w:rsid w:val="00FB4A1C"/>
    <w:rsid w:val="00FC248B"/>
    <w:rsid w:val="00FE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B63B1"/>
    <w:rPr>
      <w:b/>
      <w:bCs/>
    </w:rPr>
  </w:style>
  <w:style w:type="paragraph" w:styleId="a4">
    <w:name w:val="No Spacing"/>
    <w:uiPriority w:val="1"/>
    <w:qFormat/>
    <w:rsid w:val="00DB63B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F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647EA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2823F-CF39-468C-BA7E-55642870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16</Pages>
  <Words>3098</Words>
  <Characters>17661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61</cp:revision>
  <dcterms:created xsi:type="dcterms:W3CDTF">2015-09-15T11:46:00Z</dcterms:created>
  <dcterms:modified xsi:type="dcterms:W3CDTF">2016-08-31T06:09:00Z</dcterms:modified>
</cp:coreProperties>
</file>