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B8" w:rsidRDefault="000C78B8" w:rsidP="00C64DD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Кусæн программæ </w:t>
      </w:r>
      <w:proofErr w:type="gramStart"/>
      <w:r>
        <w:rPr>
          <w:rFonts w:ascii="Times New Roman" w:hAnsi="Times New Roman"/>
          <w:b/>
          <w:sz w:val="24"/>
          <w:szCs w:val="24"/>
        </w:rPr>
        <w:t>ирон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æвзагæй 6-æм къласæн</w:t>
      </w:r>
    </w:p>
    <w:p w:rsidR="0023019E" w:rsidRDefault="0023019E" w:rsidP="0023019E">
      <w:pPr>
        <w:ind w:firstLine="708"/>
        <w:rPr>
          <w:rFonts w:ascii="Times New Roman" w:hAnsi="Times New Roman"/>
          <w:sz w:val="24"/>
          <w:szCs w:val="24"/>
        </w:rPr>
      </w:pPr>
    </w:p>
    <w:p w:rsidR="0023019E" w:rsidRDefault="0023019E" w:rsidP="0023019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Кусæн программæ цæ</w:t>
      </w:r>
      <w:proofErr w:type="gramStart"/>
      <w:r>
        <w:rPr>
          <w:rFonts w:ascii="Times New Roman" w:hAnsi="Times New Roman"/>
          <w:sz w:val="24"/>
          <w:szCs w:val="24"/>
        </w:rPr>
        <w:t>тт</w:t>
      </w:r>
      <w:proofErr w:type="gramEnd"/>
      <w:r>
        <w:rPr>
          <w:rFonts w:ascii="Times New Roman" w:hAnsi="Times New Roman"/>
          <w:sz w:val="24"/>
          <w:szCs w:val="24"/>
        </w:rPr>
        <w:t>æгонд у  Республикæ Цæгат Ирыстон-Аланийы ахуырад æмæ наукæйы Министрады уынаффæмæ гæсгæ фидаргонд программæйы бындурыл (Ирон æвзаджы программæ 1-11 кълæстæн. – Дзæуджыхъæу: СЕМ, 2014. – 76 ф.).</w:t>
      </w:r>
    </w:p>
    <w:p w:rsidR="0023019E" w:rsidRDefault="003A302E" w:rsidP="0023019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Къæлиндарон-тематикон пъланы бæ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æггонд </w:t>
      </w:r>
      <w:r w:rsidR="000C78B8">
        <w:rPr>
          <w:rFonts w:ascii="Times New Roman" w:hAnsi="Times New Roman"/>
          <w:sz w:val="24"/>
          <w:szCs w:val="24"/>
        </w:rPr>
        <w:t xml:space="preserve">æрцыдысты канд æвзаджы темæтæ нæ, фæлæ </w:t>
      </w:r>
      <w:r>
        <w:rPr>
          <w:rFonts w:ascii="Times New Roman" w:hAnsi="Times New Roman"/>
          <w:sz w:val="24"/>
          <w:szCs w:val="24"/>
        </w:rPr>
        <w:t xml:space="preserve">ныхасы темæтæ дæр, </w:t>
      </w:r>
      <w:r w:rsidR="0023019E">
        <w:rPr>
          <w:rFonts w:ascii="Times New Roman" w:hAnsi="Times New Roman"/>
          <w:sz w:val="24"/>
          <w:szCs w:val="24"/>
        </w:rPr>
        <w:t>6-æм къласы и</w:t>
      </w:r>
      <w:r w:rsidR="0023019E" w:rsidRPr="000C78B8">
        <w:rPr>
          <w:rFonts w:ascii="Times New Roman" w:hAnsi="Times New Roman"/>
          <w:sz w:val="24"/>
          <w:szCs w:val="24"/>
        </w:rPr>
        <w:t>рон æвзаджы</w:t>
      </w:r>
      <w:r w:rsidR="0023019E">
        <w:rPr>
          <w:rFonts w:ascii="Times New Roman" w:hAnsi="Times New Roman"/>
          <w:sz w:val="24"/>
          <w:szCs w:val="24"/>
        </w:rPr>
        <w:t xml:space="preserve">  чиныджы  куыд лæвæрд сты, афтæмæй</w:t>
      </w:r>
      <w:r w:rsidR="0023019E" w:rsidRPr="000C78B8">
        <w:rPr>
          <w:rFonts w:ascii="Times New Roman" w:hAnsi="Times New Roman"/>
          <w:sz w:val="24"/>
          <w:szCs w:val="24"/>
        </w:rPr>
        <w:t xml:space="preserve"> (</w:t>
      </w:r>
      <w:r w:rsidR="0023019E">
        <w:rPr>
          <w:rFonts w:ascii="Times New Roman" w:hAnsi="Times New Roman"/>
          <w:sz w:val="24"/>
          <w:szCs w:val="24"/>
        </w:rPr>
        <w:t xml:space="preserve">Ирон æвзаг: ахуыргæнæн чиныг </w:t>
      </w:r>
      <w:r w:rsidR="0023019E" w:rsidRPr="0023019E">
        <w:rPr>
          <w:rFonts w:ascii="Times New Roman" w:hAnsi="Times New Roman"/>
          <w:sz w:val="24"/>
          <w:szCs w:val="24"/>
        </w:rPr>
        <w:t xml:space="preserve">/ </w:t>
      </w:r>
      <w:r w:rsidR="0023019E">
        <w:rPr>
          <w:rFonts w:ascii="Times New Roman" w:hAnsi="Times New Roman"/>
          <w:sz w:val="24"/>
          <w:szCs w:val="24"/>
        </w:rPr>
        <w:t xml:space="preserve"> Кокайты Л. - </w:t>
      </w:r>
      <w:r w:rsidR="0023019E" w:rsidRPr="000C78B8">
        <w:rPr>
          <w:rFonts w:ascii="Times New Roman" w:hAnsi="Times New Roman"/>
          <w:sz w:val="24"/>
          <w:szCs w:val="24"/>
        </w:rPr>
        <w:t>Дзæуджыхъæу: СЕМ, 2014. – 192</w:t>
      </w:r>
      <w:r w:rsidR="0023019E">
        <w:rPr>
          <w:rFonts w:ascii="Times New Roman" w:hAnsi="Times New Roman"/>
          <w:sz w:val="24"/>
          <w:szCs w:val="24"/>
        </w:rPr>
        <w:t>ф</w:t>
      </w:r>
      <w:r w:rsidR="0023019E" w:rsidRPr="000C78B8">
        <w:rPr>
          <w:rFonts w:ascii="Times New Roman" w:hAnsi="Times New Roman"/>
          <w:sz w:val="24"/>
          <w:szCs w:val="24"/>
        </w:rPr>
        <w:t xml:space="preserve">.) </w:t>
      </w:r>
    </w:p>
    <w:p w:rsidR="000C78B8" w:rsidRPr="000C78B8" w:rsidRDefault="000C78B8" w:rsidP="003F426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78B8" w:rsidRDefault="000C78B8" w:rsidP="003F4260">
      <w:pPr>
        <w:rPr>
          <w:rFonts w:ascii="Times New Roman" w:hAnsi="Times New Roman"/>
          <w:b/>
          <w:sz w:val="24"/>
          <w:szCs w:val="24"/>
        </w:rPr>
      </w:pPr>
    </w:p>
    <w:p w:rsidR="003144BE" w:rsidRDefault="003144BE" w:rsidP="003C35E8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FD069F">
        <w:rPr>
          <w:rFonts w:ascii="Times New Roman" w:hAnsi="Times New Roman"/>
          <w:b/>
          <w:i/>
          <w:sz w:val="24"/>
          <w:szCs w:val="24"/>
        </w:rPr>
        <w:t>Лæвæрд цæуы хуызæгæн</w:t>
      </w:r>
    </w:p>
    <w:p w:rsidR="003F4260" w:rsidRPr="00FD069F" w:rsidRDefault="003F4260" w:rsidP="003C35E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"/>
        <w:gridCol w:w="2835"/>
        <w:gridCol w:w="567"/>
        <w:gridCol w:w="1276"/>
        <w:gridCol w:w="2218"/>
        <w:gridCol w:w="2602"/>
        <w:gridCol w:w="2348"/>
        <w:gridCol w:w="2188"/>
      </w:tblGrid>
      <w:tr w:rsidR="003144BE" w:rsidRPr="00FD069F" w:rsidTr="00211194">
        <w:trPr>
          <w:trHeight w:val="330"/>
        </w:trPr>
        <w:tc>
          <w:tcPr>
            <w:tcW w:w="534" w:type="dxa"/>
            <w:vMerge w:val="restart"/>
          </w:tcPr>
          <w:p w:rsidR="003144BE" w:rsidRPr="00FD069F" w:rsidRDefault="003144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" w:type="dxa"/>
            <w:vMerge w:val="restart"/>
          </w:tcPr>
          <w:p w:rsidR="003144BE" w:rsidRPr="00FD069F" w:rsidRDefault="003144BE" w:rsidP="00DB63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ны-мæц</w:t>
            </w:r>
          </w:p>
        </w:tc>
        <w:tc>
          <w:tcPr>
            <w:tcW w:w="2835" w:type="dxa"/>
            <w:vMerge w:val="restart"/>
          </w:tcPr>
          <w:p w:rsidR="003144BE" w:rsidRPr="00FD069F" w:rsidRDefault="003144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Урочы темæ</w:t>
            </w:r>
          </w:p>
        </w:tc>
        <w:tc>
          <w:tcPr>
            <w:tcW w:w="567" w:type="dxa"/>
            <w:vMerge w:val="restart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сах </w:t>
            </w:r>
          </w:p>
        </w:tc>
        <w:tc>
          <w:tcPr>
            <w:tcW w:w="1276" w:type="dxa"/>
            <w:vMerge w:val="restart"/>
          </w:tcPr>
          <w:p w:rsidR="003144BE" w:rsidRPr="00FD069F" w:rsidRDefault="003144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Урочы хуыз</w:t>
            </w:r>
          </w:p>
        </w:tc>
        <w:tc>
          <w:tcPr>
            <w:tcW w:w="7168" w:type="dxa"/>
            <w:gridSpan w:val="3"/>
          </w:tcPr>
          <w:p w:rsidR="003144BE" w:rsidRPr="00FD069F" w:rsidRDefault="003144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sz w:val="24"/>
                <w:szCs w:val="24"/>
              </w:rPr>
              <w:t>Ахуыры фæстиуджытæ (ФПАС-мæ гæсгæ)</w:t>
            </w:r>
          </w:p>
        </w:tc>
        <w:tc>
          <w:tcPr>
            <w:tcW w:w="2188" w:type="dxa"/>
            <w:vMerge w:val="restart"/>
          </w:tcPr>
          <w:p w:rsidR="003144BE" w:rsidRPr="00FD069F" w:rsidRDefault="003144BE" w:rsidP="007B6A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Style w:val="a3"/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Style w:val="a3"/>
                <w:rFonts w:ascii="Times New Roman" w:hAnsi="Times New Roman"/>
                <w:sz w:val="24"/>
                <w:szCs w:val="24"/>
              </w:rPr>
              <w:t>æйдтытæ</w:t>
            </w:r>
          </w:p>
        </w:tc>
      </w:tr>
      <w:tr w:rsidR="003144BE" w:rsidRPr="00FD069F" w:rsidTr="00211194">
        <w:trPr>
          <w:trHeight w:val="909"/>
        </w:trPr>
        <w:tc>
          <w:tcPr>
            <w:tcW w:w="534" w:type="dxa"/>
            <w:vMerge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E6745C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sz w:val="24"/>
                <w:szCs w:val="24"/>
              </w:rPr>
              <w:t>Предметон</w:t>
            </w:r>
          </w:p>
        </w:tc>
        <w:tc>
          <w:tcPr>
            <w:tcW w:w="2602" w:type="dxa"/>
          </w:tcPr>
          <w:p w:rsidR="003144BE" w:rsidRPr="00FD069F" w:rsidRDefault="003144BE" w:rsidP="00E6745C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sz w:val="24"/>
                <w:szCs w:val="24"/>
              </w:rPr>
              <w:t xml:space="preserve">Универсалон ахуырадон </w:t>
            </w:r>
            <w:proofErr w:type="gramStart"/>
            <w:r w:rsidRPr="00FD069F">
              <w:rPr>
                <w:rStyle w:val="a3"/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Style w:val="a3"/>
                <w:rFonts w:ascii="Times New Roman" w:hAnsi="Times New Roman"/>
                <w:sz w:val="24"/>
                <w:szCs w:val="24"/>
              </w:rPr>
              <w:t xml:space="preserve">æйдтытæ </w:t>
            </w:r>
          </w:p>
        </w:tc>
        <w:tc>
          <w:tcPr>
            <w:tcW w:w="2348" w:type="dxa"/>
          </w:tcPr>
          <w:p w:rsidR="003144BE" w:rsidRPr="00FD069F" w:rsidRDefault="003144BE" w:rsidP="00E6745C">
            <w:pPr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sz w:val="24"/>
                <w:szCs w:val="24"/>
              </w:rPr>
              <w:t>Удгоймагон</w:t>
            </w:r>
          </w:p>
        </w:tc>
        <w:tc>
          <w:tcPr>
            <w:tcW w:w="2188" w:type="dxa"/>
            <w:vMerge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FEC" w:rsidRDefault="00863FEC" w:rsidP="00863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5-æм къласы рацыд æрмæг сфæлхат  кæнын æмæ бафидар кæнын</w:t>
            </w:r>
            <w:proofErr w:type="gramStart"/>
            <w:r w:rsidRPr="00820179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20179">
              <w:rPr>
                <w:rFonts w:ascii="Times New Roman" w:hAnsi="Times New Roman"/>
                <w:b/>
                <w:sz w:val="24"/>
                <w:szCs w:val="24"/>
              </w:rPr>
              <w:t>5 сах.)</w:t>
            </w:r>
          </w:p>
          <w:p w:rsidR="00353893" w:rsidRPr="00863FEC" w:rsidRDefault="003144BE" w:rsidP="00863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 xml:space="preserve">Фонетикæ.Дзырды хæйттæ фæлхат </w:t>
            </w:r>
            <w:r w:rsidR="00353893" w:rsidRPr="00863FEC">
              <w:rPr>
                <w:rFonts w:ascii="Times New Roman" w:hAnsi="Times New Roman"/>
                <w:b/>
                <w:sz w:val="24"/>
                <w:szCs w:val="24"/>
              </w:rPr>
              <w:t>кæнын</w:t>
            </w:r>
            <w:r w:rsidR="00136C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53893" w:rsidRDefault="00353893" w:rsidP="00353893">
            <w:pPr>
              <w:spacing w:line="240" w:lineRule="auto"/>
              <w:ind w:right="252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Æвзаг æмæ ныхасы тыххæй зонындзинæдтæ.</w:t>
            </w:r>
          </w:p>
          <w:p w:rsidR="003144BE" w:rsidRPr="00FD069F" w:rsidRDefault="003144BE" w:rsidP="00353893">
            <w:pPr>
              <w:spacing w:line="240" w:lineRule="auto"/>
              <w:ind w:right="2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Фæлхат кæныны урок</w:t>
            </w:r>
            <w:r w:rsidR="00BC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3C55E7">
            <w:pP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Дзырд иу </w:t>
            </w:r>
            <w:proofErr w:type="gramStart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</w:t>
            </w:r>
            <w:proofErr w:type="gramEnd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æнхъæй иннæмæ хæссын. Хъæлæсонты æмæ æмхъæлæсонты растфыссынад.</w:t>
            </w:r>
          </w:p>
        </w:tc>
        <w:tc>
          <w:tcPr>
            <w:tcW w:w="2602" w:type="dxa"/>
          </w:tcPr>
          <w:p w:rsidR="003144BE" w:rsidRPr="00FD069F" w:rsidRDefault="003144BE" w:rsidP="000C191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ныхасмæхъусын, æмбарын æй; хи хъуыдытæ æргом кæнын ныхасы нысан æмæ уавæрмæ гæсгæ.</w:t>
            </w:r>
          </w:p>
          <w:p w:rsidR="003144BE" w:rsidRPr="00FD069F" w:rsidRDefault="003144BE" w:rsidP="000C191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хибарæй сбæлвырд кæнын; хъæугæ информаци ссарын æмæ рахицæн кæнын.</w:t>
            </w:r>
          </w:p>
          <w:p w:rsidR="003144BE" w:rsidRPr="00FD069F" w:rsidRDefault="003144BE" w:rsidP="00D54F8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:</w:t>
            </w: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Х</w:t>
            </w:r>
            <w:proofErr w:type="gramEnd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ъæлæсонты </w:t>
            </w: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æмæ æмхъæлæсонты растфыссынад; зылангон æмæ æзылангон æмхъæлæсонты фембæлд дзырды райдиан æмæ уидаджы. Дзырдтæн сæ арæзт;  сæ мыртæ.</w:t>
            </w:r>
          </w:p>
          <w:p w:rsidR="003144BE" w:rsidRPr="00FD069F" w:rsidRDefault="003144BE" w:rsidP="000C191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3144BE" w:rsidRPr="00FD069F" w:rsidRDefault="003144BE" w:rsidP="000F6CF2">
            <w:pP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Раст фыссын æмæ раст дзурыныл архайын</w:t>
            </w:r>
            <w:r w:rsidR="00D21CA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F84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Дзырдтæ орфограммæтæм гæсгæ агурын, орфограммæ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тæ раст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æмбарын кæнын; дзырдты растфыссынады æгъдæуттæ.</w:t>
            </w: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327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7E25">
              <w:rPr>
                <w:rFonts w:ascii="Times New Roman" w:hAnsi="Times New Roman"/>
                <w:b/>
                <w:sz w:val="24"/>
                <w:szCs w:val="24"/>
              </w:rPr>
              <w:t>Лексикæ   фæлхат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кæнын.</w:t>
            </w:r>
          </w:p>
          <w:p w:rsidR="00B13C3B" w:rsidRPr="00B47E25" w:rsidRDefault="00B13C3B" w:rsidP="00327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3B2D">
              <w:rPr>
                <w:rFonts w:ascii="Times New Roman" w:hAnsi="Times New Roman"/>
                <w:b/>
                <w:sz w:val="24"/>
                <w:szCs w:val="24"/>
              </w:rPr>
              <w:t>Мадæлон æвзаг.</w:t>
            </w:r>
          </w:p>
          <w:p w:rsidR="003144BE" w:rsidRPr="00FD069F" w:rsidRDefault="003144BE" w:rsidP="003277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Фæлхат кæныны урок</w:t>
            </w:r>
            <w:r w:rsidR="00E434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3D725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Лексикæйы сæйраг æмбарынæдтæ.</w:t>
            </w:r>
          </w:p>
        </w:tc>
        <w:tc>
          <w:tcPr>
            <w:tcW w:w="2602" w:type="dxa"/>
          </w:tcPr>
          <w:p w:rsidR="003144BE" w:rsidRPr="00FD069F" w:rsidRDefault="003144BE" w:rsidP="0002187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ныхасмæхъусын, æмбарын æй; хи хъуыдытæ æргом кæнын ныхасы нысан æмæ уавæрмæ гæсгæ.</w:t>
            </w:r>
          </w:p>
          <w:p w:rsidR="003144BE" w:rsidRPr="00FD069F" w:rsidRDefault="003144BE" w:rsidP="000218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хибарæй сбæлвырд кæнын; хъæугæ информаци ссарын æмæ рахицæн кæнын.</w:t>
            </w:r>
          </w:p>
          <w:p w:rsidR="003144BE" w:rsidRPr="00FD069F" w:rsidRDefault="003144BE" w:rsidP="000218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44BE" w:rsidRPr="00FD069F" w:rsidRDefault="003144BE" w:rsidP="000218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æвзаджы дзырдты нысаниуæг, сæ мидис, ныхасы сæ пайда кæнын.</w:t>
            </w:r>
          </w:p>
          <w:p w:rsidR="003144BE" w:rsidRPr="00FD069F" w:rsidRDefault="003144BE" w:rsidP="000218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144BE" w:rsidRPr="00FD069F" w:rsidRDefault="003144BE" w:rsidP="0022304C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Мадæлон æвзаг ахуыр кæнынмæ тырнындзинад гуырын кæнын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88" w:type="dxa"/>
          </w:tcPr>
          <w:p w:rsidR="003144BE" w:rsidRPr="00FD069F" w:rsidRDefault="003144BE" w:rsidP="000159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Рацыд æрмæджы фæдыл беседæ; </w:t>
            </w:r>
          </w:p>
          <w:p w:rsidR="003144BE" w:rsidRPr="00FD069F" w:rsidRDefault="003144BE" w:rsidP="000159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индивидуалон бафарст; </w:t>
            </w:r>
          </w:p>
          <w:p w:rsidR="003144BE" w:rsidRPr="00FD069F" w:rsidRDefault="003144BE" w:rsidP="000159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фронталон бафарст</w:t>
            </w:r>
          </w:p>
          <w:p w:rsidR="003144BE" w:rsidRPr="00FD069F" w:rsidRDefault="003144BE" w:rsidP="000159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327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61C8">
              <w:rPr>
                <w:rFonts w:ascii="Times New Roman" w:hAnsi="Times New Roman"/>
                <w:b/>
                <w:sz w:val="24"/>
                <w:szCs w:val="24"/>
              </w:rPr>
              <w:t xml:space="preserve">Дзырдарæзт </w:t>
            </w:r>
          </w:p>
          <w:p w:rsidR="00EA1474" w:rsidRPr="005061C8" w:rsidRDefault="00EA1474" w:rsidP="00327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Афæдзы афонтæ.Фæззæг.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FC24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Фæлхат кæныны урок</w:t>
            </w:r>
            <w:r w:rsidR="00E434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Дзырдарæзт</w:t>
            </w:r>
            <w:r w:rsidR="00E45411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тыххæй рацыд æрмæг сфæлхат кæнын</w:t>
            </w:r>
            <w:r w:rsidR="00E434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3144BE" w:rsidRPr="00FD069F" w:rsidRDefault="003144BE" w:rsidP="00EC37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æргом кæнын ныхасы нысан æмæ уавæрмæ гæсгæ.</w:t>
            </w:r>
          </w:p>
          <w:p w:rsidR="003144BE" w:rsidRPr="00FD069F" w:rsidRDefault="003144BE" w:rsidP="00023C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æйдтытæм хъус  дарын.</w:t>
            </w:r>
          </w:p>
          <w:p w:rsidR="003144BE" w:rsidRPr="00FD069F" w:rsidRDefault="003144BE" w:rsidP="00A535E8">
            <w:pPr>
              <w:pStyle w:val="a4"/>
              <w:rPr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Дзырдарæзты сæйраг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мадзæлттæ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æвзаджы</w:t>
            </w:r>
          </w:p>
        </w:tc>
        <w:tc>
          <w:tcPr>
            <w:tcW w:w="2348" w:type="dxa"/>
          </w:tcPr>
          <w:p w:rsidR="003144BE" w:rsidRPr="00FD069F" w:rsidRDefault="003144BE" w:rsidP="005F7B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Раст фыссын æмæ раст дзурыныл архайын</w:t>
            </w:r>
            <w:r w:rsidR="00E434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DB63B1">
            <w:pPr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Дзырдты растфыссынады æгъдæуттæ.</w:t>
            </w: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327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61C8">
              <w:rPr>
                <w:rFonts w:ascii="Times New Roman" w:hAnsi="Times New Roman"/>
                <w:b/>
                <w:sz w:val="24"/>
                <w:szCs w:val="24"/>
              </w:rPr>
              <w:t>Морфологи</w:t>
            </w:r>
            <w:r w:rsidR="00BA2F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A2F47" w:rsidRPr="005061C8" w:rsidRDefault="00BA2F47" w:rsidP="00327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Ирыстоны истори.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Фæлхат кæныны урок</w:t>
            </w:r>
            <w:r w:rsidR="00852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Морфологийы тыххæй рацыд æрмæг сфæлхат кæнын</w:t>
            </w:r>
            <w:r w:rsidR="00852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3144BE" w:rsidRPr="00FD069F" w:rsidRDefault="003144BE" w:rsidP="003B1E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æргом кæнын ныхасы нысан æмæ уавæрмæ гæсгæ.</w:t>
            </w:r>
          </w:p>
          <w:p w:rsidR="003144BE" w:rsidRPr="00FD069F" w:rsidRDefault="003144BE" w:rsidP="003B1E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æйдтытæм хъус  дарын.</w:t>
            </w:r>
          </w:p>
          <w:p w:rsidR="003144BE" w:rsidRPr="00FD069F" w:rsidRDefault="003144BE" w:rsidP="003B1E9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Дзырдарæзты сæйраг мадзæлттæ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æвзаджы</w:t>
            </w:r>
            <w:r w:rsidR="00852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144BE" w:rsidRPr="00FD069F" w:rsidRDefault="003144BE" w:rsidP="003B1E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æвзаг ахуыр кæнынмæ разæнгарддзинад хъомыл кæнын </w:t>
            </w:r>
            <w:r w:rsidR="00852F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7670C8">
            <w:pPr>
              <w:pStyle w:val="a4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3144BE" w:rsidRPr="00FD069F" w:rsidRDefault="003144BE" w:rsidP="00B458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Морфологион æвзæрстытæ, нывмæ гæсгæ куыст; дидактикон хъæзтытæ</w:t>
            </w:r>
            <w:r w:rsidR="00852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Pr="00FD069F" w:rsidRDefault="003144BE" w:rsidP="00327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Синтаксис</w:t>
            </w:r>
            <w:r w:rsidR="00BA2F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144BE" w:rsidRPr="00FD069F" w:rsidRDefault="003144BE" w:rsidP="003277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Диктант грамматикон </w:t>
            </w: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æсимæ</w:t>
            </w:r>
            <w:r w:rsidR="00BA2F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Комбинарон урок контролон урочы элемент имæ</w:t>
            </w:r>
            <w:r w:rsidR="00852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Синтаксисы сæйраг иуæгтæ:</w:t>
            </w:r>
          </w:p>
        </w:tc>
        <w:tc>
          <w:tcPr>
            <w:tcW w:w="2602" w:type="dxa"/>
          </w:tcPr>
          <w:p w:rsidR="003144BE" w:rsidRPr="00FD069F" w:rsidRDefault="003144BE" w:rsidP="007670C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ныхасмæхъусын, æмбарын æй; хи хъуыдытæ æргом кæнын ныхасы нысан æмæ уавæрмæ гæсгæ.</w:t>
            </w:r>
          </w:p>
          <w:p w:rsidR="003144BE" w:rsidRPr="00FD069F" w:rsidRDefault="003144BE" w:rsidP="007670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ахуырадон нысан æвæрын.</w:t>
            </w:r>
          </w:p>
          <w:p w:rsidR="003144BE" w:rsidRPr="00FD069F" w:rsidRDefault="003144BE" w:rsidP="007670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44BE" w:rsidRPr="00FD069F" w:rsidRDefault="003144BE" w:rsidP="007670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ныхас раст рацаразын,</w:t>
            </w:r>
          </w:p>
          <w:p w:rsidR="003144BE" w:rsidRPr="00FD069F" w:rsidRDefault="003144BE" w:rsidP="007670C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проблемæ раст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</w:tc>
        <w:tc>
          <w:tcPr>
            <w:tcW w:w="2348" w:type="dxa"/>
          </w:tcPr>
          <w:p w:rsidR="003144BE" w:rsidRPr="00FD069F" w:rsidRDefault="003144BE" w:rsidP="007670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Мадæлон  æвзаджы аивдзинад æнкъарын; орфографион нормæтæй пайда кæнынмæ тырнындзинад гуырын кæнын</w:t>
            </w:r>
            <w:r w:rsidR="00852F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5F7B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æдзийы куыстыты хæрзхъæддзинад бæрæг кæнын</w:t>
            </w:r>
            <w:r w:rsidR="00852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FEC" w:rsidRDefault="00863FEC" w:rsidP="00863FEC">
            <w:pPr>
              <w:ind w:right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Лексикææмæ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фразеологии (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сах.) </w:t>
            </w:r>
          </w:p>
          <w:p w:rsidR="003144BE" w:rsidRDefault="003144BE" w:rsidP="00863FEC">
            <w:pPr>
              <w:ind w:right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C03B2D">
              <w:rPr>
                <w:rFonts w:ascii="Times New Roman" w:hAnsi="Times New Roman"/>
                <w:b/>
                <w:sz w:val="24"/>
                <w:szCs w:val="24"/>
              </w:rPr>
              <w:t>Лексикæйы æмбарынад. Æппæтадæмон дзырдтæ.</w:t>
            </w:r>
          </w:p>
          <w:p w:rsidR="002D33B7" w:rsidRDefault="002D33B7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3B7" w:rsidRPr="00C03B2D" w:rsidRDefault="002D33B7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Ирыстоны истори.</w:t>
            </w:r>
          </w:p>
          <w:p w:rsidR="009876EE" w:rsidRPr="00FD069F" w:rsidRDefault="009876EE" w:rsidP="000554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3144BE" w:rsidRPr="00FD069F" w:rsidRDefault="003144BE" w:rsidP="006149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D921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Бацамонын дзырдты лексикон нысаниуæг.</w:t>
            </w:r>
          </w:p>
        </w:tc>
        <w:tc>
          <w:tcPr>
            <w:tcW w:w="2602" w:type="dxa"/>
          </w:tcPr>
          <w:p w:rsidR="003144BE" w:rsidRPr="00FD069F" w:rsidRDefault="003144BE" w:rsidP="00EC37B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искæй ныхасмæхъусын, аргъ ын кæнын; хи хъуыдытæ æргом кæнын ныхасы нысан æмæ уавæрмæ гæсгæ.</w:t>
            </w:r>
          </w:p>
          <w:p w:rsidR="003144BE" w:rsidRPr="00FD069F" w:rsidRDefault="003144BE" w:rsidP="00AC57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æйдтытæм хъус  дарын.</w:t>
            </w:r>
          </w:p>
          <w:p w:rsidR="003144BE" w:rsidRPr="00FD069F" w:rsidRDefault="003144BE" w:rsidP="00EC37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44BE" w:rsidRPr="00FD069F" w:rsidRDefault="003144BE" w:rsidP="00EC37B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æвзаджы дзырдты нысаниуæг, сæ мидис, ныхасы сæ пайда кæнын.</w:t>
            </w:r>
          </w:p>
        </w:tc>
        <w:tc>
          <w:tcPr>
            <w:tcW w:w="2348" w:type="dxa"/>
          </w:tcPr>
          <w:p w:rsidR="003144BE" w:rsidRPr="00FD069F" w:rsidRDefault="003144BE" w:rsidP="005F7B45">
            <w:pPr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Эстетикон æнкъарæнтæ </w:t>
            </w:r>
            <w:proofErr w:type="gramStart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</w:t>
            </w:r>
            <w:proofErr w:type="gramEnd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æзын кæнын</w:t>
            </w:r>
            <w:r w:rsidR="00D921D4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куыст. Къордты куыст, индивидуалон куыст</w:t>
            </w:r>
            <w:r w:rsidR="00D92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6D4">
              <w:rPr>
                <w:rFonts w:ascii="Times New Roman" w:hAnsi="Times New Roman"/>
                <w:b/>
                <w:sz w:val="24"/>
                <w:szCs w:val="24"/>
              </w:rPr>
              <w:t>Диалектизмтæ.Профессионализмтæ.</w:t>
            </w:r>
          </w:p>
          <w:p w:rsidR="00DB79AF" w:rsidRPr="00C03B2D" w:rsidRDefault="00DB79AF" w:rsidP="00DB79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Ирыстоны истори.</w:t>
            </w:r>
          </w:p>
          <w:p w:rsidR="00DB79AF" w:rsidRPr="00BA56D4" w:rsidRDefault="00DB79AF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6149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Комбинарон урок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кусыны урочы элементтимæ</w:t>
            </w:r>
            <w:r w:rsidR="008523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Диалектон æмæ профессионалон дзырдты æмбарынад.</w:t>
            </w:r>
          </w:p>
        </w:tc>
        <w:tc>
          <w:tcPr>
            <w:tcW w:w="2602" w:type="dxa"/>
          </w:tcPr>
          <w:p w:rsidR="003144BE" w:rsidRPr="00FD069F" w:rsidRDefault="003144BE" w:rsidP="004603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æргом кæнын ныхасы нысан æмæ уавæрмæ гæсгæ.</w:t>
            </w:r>
          </w:p>
          <w:p w:rsidR="003144BE" w:rsidRPr="00FD069F" w:rsidRDefault="003144BE" w:rsidP="004603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æйдтытæм хъус  дарын.</w:t>
            </w:r>
          </w:p>
          <w:p w:rsidR="003144BE" w:rsidRPr="00FD069F" w:rsidRDefault="003144BE" w:rsidP="0046035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пайда кæнын профессионалон дзырдтæй ныхасы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хицæн кæнын зоной тексты профессионалон æмæ диалектон дзырдтæ.</w:t>
            </w:r>
          </w:p>
        </w:tc>
        <w:tc>
          <w:tcPr>
            <w:tcW w:w="2348" w:type="dxa"/>
          </w:tcPr>
          <w:p w:rsidR="003144BE" w:rsidRPr="00FD069F" w:rsidRDefault="003144BE" w:rsidP="005F7B45">
            <w:pPr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Индивидуалон куыст кæнынмæ æмæ къорды архайынмæ разæнгард кæнын</w:t>
            </w:r>
            <w:r w:rsidR="004225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Рацыд æрмæджы фæдыл беседæ; </w:t>
            </w: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индивидуалон бафарст; </w:t>
            </w: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фронталон бафарст</w:t>
            </w:r>
            <w:r w:rsidR="004225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6D4">
              <w:rPr>
                <w:rFonts w:ascii="Times New Roman" w:hAnsi="Times New Roman"/>
                <w:b/>
                <w:sz w:val="24"/>
                <w:szCs w:val="24"/>
              </w:rPr>
              <w:t>Архаизмтæ.Историзм</w:t>
            </w:r>
            <w:r w:rsidR="00D1423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BA56D4">
              <w:rPr>
                <w:rFonts w:ascii="Times New Roman" w:hAnsi="Times New Roman"/>
                <w:b/>
                <w:sz w:val="24"/>
                <w:szCs w:val="24"/>
              </w:rPr>
              <w:t>æ.</w:t>
            </w:r>
          </w:p>
          <w:p w:rsidR="00E00471" w:rsidRPr="00BA56D4" w:rsidRDefault="00E00471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Ирон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æгъдæуттæ.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BE" w:rsidRPr="00FD069F" w:rsidRDefault="003144BE" w:rsidP="00290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8523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290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Бацамонын зæронд дзырдтæ æмæ историзмтæ, се мбарынæдтæ.</w:t>
            </w:r>
          </w:p>
        </w:tc>
        <w:tc>
          <w:tcPr>
            <w:tcW w:w="2602" w:type="dxa"/>
          </w:tcPr>
          <w:p w:rsidR="003144BE" w:rsidRPr="00FD069F" w:rsidRDefault="003144BE" w:rsidP="003D77A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искæй ныхасмæхъусын, аргъ ын кæнын; хи хъуыдытæ æргом кæнын ныхасы нысан æмæ уавæрмæ гæсгæ.</w:t>
            </w:r>
          </w:p>
          <w:p w:rsidR="003144BE" w:rsidRPr="00FD069F" w:rsidRDefault="003144BE" w:rsidP="003D77A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æйдтытæм хъус  дарын.</w:t>
            </w:r>
          </w:p>
          <w:p w:rsidR="003144BE" w:rsidRPr="00FD069F" w:rsidRDefault="003144BE" w:rsidP="003D77A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44BE" w:rsidRPr="00FD069F" w:rsidRDefault="003144BE" w:rsidP="003D77A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ныхасы æмæ тексты дæ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хицæн кæнын архаизмтæ.</w:t>
            </w:r>
          </w:p>
        </w:tc>
        <w:tc>
          <w:tcPr>
            <w:tcW w:w="2348" w:type="dxa"/>
          </w:tcPr>
          <w:p w:rsidR="003144BE" w:rsidRPr="00FD069F" w:rsidRDefault="003144BE" w:rsidP="005F7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Фыдыбæ</w:t>
            </w:r>
            <w:proofErr w:type="gramStart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ст</w:t>
            </w:r>
            <w:proofErr w:type="gramEnd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æм уарзондзинад гуырын кæнын</w:t>
            </w:r>
            <w:r w:rsidR="0085236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куыст. Къордты куыст, индивидуалон куыст</w:t>
            </w:r>
            <w:r w:rsidR="008523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6D4">
              <w:rPr>
                <w:rFonts w:ascii="Times New Roman" w:hAnsi="Times New Roman"/>
                <w:b/>
                <w:sz w:val="24"/>
                <w:szCs w:val="24"/>
              </w:rPr>
              <w:t>Неологизмтæ.</w:t>
            </w:r>
          </w:p>
          <w:p w:rsidR="007241C9" w:rsidRPr="00BA56D4" w:rsidRDefault="007241C9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Ирыстон.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BE" w:rsidRPr="00FD069F" w:rsidRDefault="003144BE" w:rsidP="00290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  <w:r w:rsidR="008523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0B30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Бацамонын ног дзырдт</w:t>
            </w:r>
            <w:proofErr w:type="gramStart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æ,</w:t>
            </w:r>
            <w:proofErr w:type="gramEnd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неологизмтæ, се мбарынад</w:t>
            </w:r>
            <w:r w:rsidR="0085236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3144BE" w:rsidRPr="00FD069F" w:rsidRDefault="003144BE" w:rsidP="002528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æргом кæнын ныхасы нысан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æмæ уавæрмæ гæсгæ.</w:t>
            </w:r>
          </w:p>
          <w:p w:rsidR="003144BE" w:rsidRPr="00FD069F" w:rsidRDefault="003144BE" w:rsidP="002528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æйдтытæм хъус  дарын.</w:t>
            </w:r>
          </w:p>
          <w:p w:rsidR="003144BE" w:rsidRPr="00FD069F" w:rsidRDefault="003144BE" w:rsidP="0025282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ыхасы арæхстджынæй пайда кæнын ног дзырдтæй урокты мидæг.</w:t>
            </w:r>
          </w:p>
        </w:tc>
        <w:tc>
          <w:tcPr>
            <w:tcW w:w="2348" w:type="dxa"/>
          </w:tcPr>
          <w:p w:rsidR="003144BE" w:rsidRPr="00FD069F" w:rsidRDefault="003144BE" w:rsidP="005F7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Раст фыссын æмæ раст дзурыныл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архайын</w:t>
            </w:r>
            <w:r w:rsidR="008523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2D6A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Рацыд æрмæджы фæдыл беседæ; </w:t>
            </w:r>
          </w:p>
          <w:p w:rsidR="003144BE" w:rsidRPr="00FD069F" w:rsidRDefault="003144BE" w:rsidP="002D6A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индивидуалон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бафарст; </w:t>
            </w:r>
          </w:p>
          <w:p w:rsidR="003144BE" w:rsidRPr="00FD069F" w:rsidRDefault="003144BE" w:rsidP="002D6A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фронталон бафарст</w:t>
            </w:r>
            <w:r w:rsidR="008523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6D4">
              <w:rPr>
                <w:rFonts w:ascii="Times New Roman" w:hAnsi="Times New Roman"/>
                <w:b/>
                <w:sz w:val="24"/>
                <w:szCs w:val="24"/>
              </w:rPr>
              <w:t>Фразеологон дзырдбæстытæ.</w:t>
            </w:r>
          </w:p>
          <w:p w:rsidR="0006068C" w:rsidRPr="00BA56D4" w:rsidRDefault="0006068C" w:rsidP="00B619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Къоста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ирон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адæмы стъалы.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FF4A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8523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0B30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Бацамонын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фразеолог</w:t>
            </w:r>
            <w:r w:rsidR="00211194">
              <w:rPr>
                <w:rFonts w:ascii="Times New Roman" w:hAnsi="Times New Roman"/>
                <w:sz w:val="24"/>
                <w:szCs w:val="24"/>
              </w:rPr>
              <w:t>и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он дзырдбæстытæ. Сæ нысаниуæг æвзаджы.</w:t>
            </w:r>
          </w:p>
        </w:tc>
        <w:tc>
          <w:tcPr>
            <w:tcW w:w="2602" w:type="dxa"/>
          </w:tcPr>
          <w:p w:rsidR="003144BE" w:rsidRPr="00FD069F" w:rsidRDefault="003144BE" w:rsidP="00611A0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искæй ныхасмæхъусын, аргъ ын кæнын; хи хъуыдытæ æргом кæнын ныхасы нысан æмæ уавæрмæ гæсгæ.</w:t>
            </w:r>
          </w:p>
          <w:p w:rsidR="003144BE" w:rsidRPr="00FD069F" w:rsidRDefault="003144BE" w:rsidP="00611A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æйдтытæм хъус  дарын.</w:t>
            </w:r>
          </w:p>
          <w:p w:rsidR="003144BE" w:rsidRPr="00FD069F" w:rsidRDefault="003144BE" w:rsidP="00611A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Фразеологизмтæй пайда кæнын зонын æмæ арæхсын ныхасы æмæ фысгæ куыстыты.</w:t>
            </w:r>
          </w:p>
          <w:p w:rsidR="003144BE" w:rsidRPr="00FD069F" w:rsidRDefault="003144BE" w:rsidP="00611A0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3144BE" w:rsidRPr="00FD069F" w:rsidRDefault="003144BE" w:rsidP="005F7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Эстетикон æнкъарæнтæ гуырын кæнын</w:t>
            </w:r>
            <w:r w:rsidR="0085236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куыст. Къордты куыст, индивидуалон куыст</w:t>
            </w:r>
            <w:r w:rsidR="008523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FEC" w:rsidRDefault="00863FEC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Дзырдарæзт(6 сах.)</w:t>
            </w:r>
          </w:p>
          <w:p w:rsidR="003144BE" w:rsidRDefault="003144BE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BBD">
              <w:rPr>
                <w:rFonts w:ascii="Times New Roman" w:hAnsi="Times New Roman"/>
                <w:b/>
                <w:sz w:val="24"/>
                <w:szCs w:val="24"/>
              </w:rPr>
              <w:t>Дзырдарæзт. Вазыгджын дзырдтæ.</w:t>
            </w:r>
          </w:p>
          <w:p w:rsidR="00C140D6" w:rsidRPr="00B30BBD" w:rsidRDefault="00C140D6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Къоста – нывгæнæг.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1B57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</w:p>
          <w:p w:rsidR="003144BE" w:rsidRPr="00FD069F" w:rsidRDefault="003144BE" w:rsidP="000B30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Бацамонын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дзырдты аразыны мадзæлттæ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æвзаджы.</w:t>
            </w:r>
          </w:p>
          <w:p w:rsidR="003144BE" w:rsidRPr="00FD069F" w:rsidRDefault="003144BE" w:rsidP="00076F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Вазыгджын дзырдты растфыссынад.</w:t>
            </w:r>
          </w:p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2" w:type="dxa"/>
          </w:tcPr>
          <w:p w:rsidR="003144BE" w:rsidRPr="00FD069F" w:rsidRDefault="003144BE" w:rsidP="009B7D4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нæхи хъуыдытæ æргом кæнын ныхасы нысан æмæ уавæрмæ гæсгæ.</w:t>
            </w:r>
          </w:p>
          <w:p w:rsidR="003144BE" w:rsidRPr="00FD069F" w:rsidRDefault="003144BE" w:rsidP="009B7D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хибарæй сбæлвырд кæнын; хъæугæ информаци ссарын æмæ рахицæн кæнын.</w:t>
            </w:r>
          </w:p>
          <w:p w:rsidR="003144BE" w:rsidRPr="00FD069F" w:rsidRDefault="003144BE" w:rsidP="009B7D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44BE" w:rsidRPr="00FD069F" w:rsidRDefault="003144BE" w:rsidP="00F8473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хицæн бындуртæй ног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дзырдтæ аразын.</w:t>
            </w:r>
          </w:p>
        </w:tc>
        <w:tc>
          <w:tcPr>
            <w:tcW w:w="2348" w:type="dxa"/>
          </w:tcPr>
          <w:p w:rsidR="003144BE" w:rsidRPr="00FD069F" w:rsidRDefault="003144BE" w:rsidP="005F7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Нывкæнынадмæ цымыдисдзинад æмæ уарзыны æнкъарæнтæ </w:t>
            </w: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гуырын кæнын</w:t>
            </w:r>
            <w:r w:rsidR="00B30408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куыст. Къордты куыст, индивидуалон куыст</w:t>
            </w:r>
            <w:r w:rsidR="00B304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BBD">
              <w:rPr>
                <w:rFonts w:ascii="Times New Roman" w:hAnsi="Times New Roman"/>
                <w:b/>
                <w:sz w:val="24"/>
                <w:szCs w:val="24"/>
              </w:rPr>
              <w:t>Дзырдарæзт.</w:t>
            </w:r>
          </w:p>
          <w:p w:rsidR="00863AE5" w:rsidRPr="00B30BBD" w:rsidRDefault="00863AE5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Ирыстон.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BE" w:rsidRPr="00FD069F" w:rsidRDefault="003144BE" w:rsidP="001B57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Зонындзинæдтæ фидар кæныны урок</w:t>
            </w:r>
            <w:r w:rsidR="008641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Дзырдтæ аразыны мадзæлттæ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æвзаджы.</w:t>
            </w:r>
          </w:p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Мырты ивынад дзырд аразгæйæ. </w:t>
            </w:r>
          </w:p>
        </w:tc>
        <w:tc>
          <w:tcPr>
            <w:tcW w:w="2602" w:type="dxa"/>
          </w:tcPr>
          <w:p w:rsidR="003144BE" w:rsidRPr="00FD069F" w:rsidRDefault="003144BE" w:rsidP="00DD41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искæй ныхасмæхъусын, аргъ ын кæнын; хи хъуыдытæ æргом кæнын ныхасы нысан æмæ уавæрмæ гæсгæ.</w:t>
            </w:r>
          </w:p>
          <w:p w:rsidR="003144BE" w:rsidRPr="00FD069F" w:rsidRDefault="003144BE" w:rsidP="00DD41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æйдтытæм хъус  дарын.</w:t>
            </w:r>
          </w:p>
          <w:p w:rsidR="003144BE" w:rsidRPr="00FD069F" w:rsidRDefault="003144BE" w:rsidP="00DD41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хицæн бындуртæй ног дзырдтæ аразын.</w:t>
            </w:r>
          </w:p>
          <w:p w:rsidR="003144BE" w:rsidRPr="00FD069F" w:rsidRDefault="003144BE" w:rsidP="009B7D4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3144BE" w:rsidRPr="00FD069F" w:rsidRDefault="003144BE" w:rsidP="0034573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Фыдыбæстæм 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 мадæлон æвзагмæ уарзондзинад гуырын кæнын</w:t>
            </w:r>
            <w:r w:rsidR="00B304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5F7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куыст. Къордты куыст, индивидуалон куыст</w:t>
            </w:r>
            <w:r w:rsidR="00B304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Pr="00FD069F" w:rsidRDefault="003144BE" w:rsidP="00E65F1C">
            <w:pPr>
              <w:rPr>
                <w:rFonts w:ascii="Times New Roman" w:hAnsi="Times New Roman"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Рацыд æрмæг фæлхат кæнын.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Сочинени «Фæззæг».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1B57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кусыны урок</w:t>
            </w:r>
            <w:r w:rsidR="008641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Рацыд æрмæг сфæлхат кæнын, фæцалх кæнын грамматикон æмбарынæдтæй ныхасы мидæг пайда</w:t>
            </w:r>
            <w:r w:rsidR="008641AD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3144BE" w:rsidRPr="00FD069F" w:rsidRDefault="003144BE" w:rsidP="00F64CD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н</w:t>
            </w:r>
            <w:r w:rsidR="008641AD">
              <w:rPr>
                <w:rFonts w:ascii="Times New Roman" w:hAnsi="Times New Roman"/>
                <w:sz w:val="24"/>
                <w:szCs w:val="24"/>
              </w:rPr>
              <w:t>æ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3144BE" w:rsidRPr="00FD069F" w:rsidRDefault="003144BE" w:rsidP="00F64C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хибарæй сбæлвырд кæнын; хъæугæ информаци ссарын æмæ рахицæн кæнын.</w:t>
            </w:r>
          </w:p>
          <w:p w:rsidR="003144BE" w:rsidRPr="00FD069F" w:rsidRDefault="003144BE" w:rsidP="00F64CD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хи ныхас раст рацаразын.</w:t>
            </w:r>
          </w:p>
          <w:p w:rsidR="003144BE" w:rsidRPr="00FD069F" w:rsidRDefault="003144BE" w:rsidP="00F64CD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3144BE" w:rsidRPr="00FD069F" w:rsidRDefault="003144BE" w:rsidP="00E22D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Сфæлдыстадон куыст кæнынмæ тырнындзианд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æзын кæнын</w:t>
            </w:r>
            <w:r w:rsidR="008641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5F7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3144BE" w:rsidRPr="00FD069F" w:rsidRDefault="003144BE" w:rsidP="001042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куыстытæ,</w:t>
            </w:r>
          </w:p>
          <w:p w:rsidR="003144BE" w:rsidRPr="00FD069F" w:rsidRDefault="003144BE" w:rsidP="001042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предметы æрфыст  цæ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тт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 кæнын</w:t>
            </w:r>
            <w:r w:rsidR="008641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Pr="00B30BBD" w:rsidRDefault="00D8654C" w:rsidP="00863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Дзырдарæзт.</w:t>
            </w:r>
            <w:r w:rsidR="003144BE" w:rsidRPr="00B30BBD">
              <w:rPr>
                <w:rFonts w:ascii="Times New Roman" w:hAnsi="Times New Roman"/>
                <w:b/>
                <w:sz w:val="24"/>
                <w:szCs w:val="24"/>
              </w:rPr>
              <w:t>Вазыгджын дзырдты растфыссынад.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1B57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Зонындзинæдтæ фидар кæныны урок</w:t>
            </w:r>
            <w:r w:rsidR="00DC7E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7961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Бацамонын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дзырдты аразыны мадзæлттæ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æвзаджы.</w:t>
            </w:r>
          </w:p>
          <w:p w:rsidR="003144BE" w:rsidRPr="00FD069F" w:rsidRDefault="003144BE" w:rsidP="007961D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Вазыгджын дзырдты растфыссынад</w:t>
            </w:r>
            <w:r w:rsidR="00DC7E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3144BE" w:rsidRPr="00FD069F" w:rsidRDefault="003144BE" w:rsidP="009C42B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н</w:t>
            </w:r>
            <w:r w:rsidR="00647601">
              <w:rPr>
                <w:rFonts w:ascii="Times New Roman" w:hAnsi="Times New Roman"/>
                <w:sz w:val="24"/>
                <w:szCs w:val="24"/>
              </w:rPr>
              <w:t>æ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3144BE" w:rsidRPr="00FD069F" w:rsidRDefault="003144BE" w:rsidP="009C42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æйдтыты фæтк хибарæй сбæлвырд кæнын; хъæугæ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информаци ссарын æмæ рахицæн кæнын.</w:t>
            </w:r>
          </w:p>
          <w:p w:rsidR="003144BE" w:rsidRPr="00FD069F" w:rsidRDefault="003144BE" w:rsidP="009C42B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дзырдты растфыссынад орфографион дзырдуаты фæрцы бæ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æг кæнынмæ арæхсын.</w:t>
            </w:r>
          </w:p>
        </w:tc>
        <w:tc>
          <w:tcPr>
            <w:tcW w:w="2348" w:type="dxa"/>
          </w:tcPr>
          <w:p w:rsidR="003144BE" w:rsidRPr="00FD069F" w:rsidRDefault="003144BE" w:rsidP="005F7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Ирыстоны географи зонын æмæ ахуыр кæнын.</w:t>
            </w:r>
          </w:p>
        </w:tc>
        <w:tc>
          <w:tcPr>
            <w:tcW w:w="2188" w:type="dxa"/>
          </w:tcPr>
          <w:p w:rsidR="003144BE" w:rsidRPr="00FD069F" w:rsidRDefault="003144BE" w:rsidP="00724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Рацыд æрмæджы фæдыл беседæ; </w:t>
            </w:r>
          </w:p>
          <w:p w:rsidR="003144BE" w:rsidRPr="00FD069F" w:rsidRDefault="003144BE" w:rsidP="00724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индивидуалон бафарст; </w:t>
            </w:r>
          </w:p>
          <w:p w:rsidR="003144BE" w:rsidRPr="00FD069F" w:rsidRDefault="003144BE" w:rsidP="00724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фронталон бафарст</w:t>
            </w:r>
            <w:r w:rsidR="00DC7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724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BBD">
              <w:rPr>
                <w:rFonts w:ascii="Times New Roman" w:hAnsi="Times New Roman"/>
                <w:b/>
                <w:sz w:val="24"/>
                <w:szCs w:val="24"/>
              </w:rPr>
              <w:t>Дзырдарæзт.</w:t>
            </w:r>
          </w:p>
          <w:p w:rsidR="005B718F" w:rsidRPr="00B30BBD" w:rsidRDefault="005B718F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Ирыстон.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6942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  <w:r w:rsidR="004764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1B57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 дзырдты аразыны мадзæлттæй цы базыдтой, уый.</w:t>
            </w:r>
          </w:p>
        </w:tc>
        <w:tc>
          <w:tcPr>
            <w:tcW w:w="2602" w:type="dxa"/>
          </w:tcPr>
          <w:p w:rsidR="003144BE" w:rsidRPr="00FD069F" w:rsidRDefault="003144BE" w:rsidP="0011665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н</w:t>
            </w:r>
            <w:r w:rsidR="00553C75">
              <w:rPr>
                <w:rFonts w:ascii="Times New Roman" w:hAnsi="Times New Roman"/>
                <w:sz w:val="24"/>
                <w:szCs w:val="24"/>
              </w:rPr>
              <w:t>æ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3144BE" w:rsidRPr="00FD069F" w:rsidRDefault="003144BE" w:rsidP="0011665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хибарæй сбæлвырд кæнын; хъæугæ информаци ссарын æмæ рахицæн кæнын.</w:t>
            </w:r>
          </w:p>
          <w:p w:rsidR="003144BE" w:rsidRPr="00FD069F" w:rsidRDefault="003144BE" w:rsidP="0011665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зонын æмæ арæхсын раст æмæ хъуыдыгæнгæйæ фыссын.</w:t>
            </w:r>
          </w:p>
        </w:tc>
        <w:tc>
          <w:tcPr>
            <w:tcW w:w="2348" w:type="dxa"/>
          </w:tcPr>
          <w:p w:rsidR="003144BE" w:rsidRPr="00FD069F" w:rsidRDefault="003144BE" w:rsidP="005F7B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Ирыстоны географи зонын æмæ ахуыр кæнын.</w:t>
            </w:r>
          </w:p>
        </w:tc>
        <w:tc>
          <w:tcPr>
            <w:tcW w:w="2188" w:type="dxa"/>
          </w:tcPr>
          <w:p w:rsidR="003144BE" w:rsidRPr="00FD069F" w:rsidRDefault="003144BE" w:rsidP="004858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Рацыд æрмæджы фæдыл беседæ; </w:t>
            </w:r>
          </w:p>
          <w:p w:rsidR="003144BE" w:rsidRPr="00FD069F" w:rsidRDefault="003144BE" w:rsidP="004858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индивидуалон бафарст; </w:t>
            </w:r>
          </w:p>
          <w:p w:rsidR="003144BE" w:rsidRPr="00FD069F" w:rsidRDefault="003144BE" w:rsidP="004858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фронталон бафарст</w:t>
            </w:r>
            <w:r w:rsidR="004764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BE" w:rsidRPr="00FD069F" w:rsidTr="00211194">
        <w:trPr>
          <w:trHeight w:val="577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Pr="00B30BBD" w:rsidRDefault="003144BE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0BBD">
              <w:rPr>
                <w:rFonts w:ascii="Times New Roman" w:hAnsi="Times New Roman"/>
                <w:b/>
                <w:sz w:val="24"/>
                <w:szCs w:val="24"/>
              </w:rPr>
              <w:t xml:space="preserve">Диктант грамматикон </w:t>
            </w:r>
            <w:proofErr w:type="gramStart"/>
            <w:r w:rsidRPr="00B30BBD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proofErr w:type="gramEnd"/>
            <w:r w:rsidRPr="00B30BBD">
              <w:rPr>
                <w:rFonts w:ascii="Times New Roman" w:hAnsi="Times New Roman"/>
                <w:b/>
                <w:sz w:val="24"/>
                <w:szCs w:val="24"/>
              </w:rPr>
              <w:t>æсимæ.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1B57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Комбинарон урок  контролон урочы элементтимæ</w:t>
            </w:r>
            <w:r w:rsidR="00633A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076F10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2" w:type="dxa"/>
          </w:tcPr>
          <w:p w:rsidR="003144BE" w:rsidRPr="00FD069F" w:rsidRDefault="003144BE" w:rsidP="00B67D5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B67D5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3144BE" w:rsidRPr="00FD069F" w:rsidRDefault="003144BE" w:rsidP="00B67D5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B67D5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3144BE" w:rsidRPr="00FD069F" w:rsidRDefault="003144BE" w:rsidP="00B67D5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</w:p>
          <w:p w:rsidR="003144BE" w:rsidRPr="00FD069F" w:rsidRDefault="003144BE" w:rsidP="00B67D5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фысгæ æмæ дзургæ ныхас аразгæйæ æвзаджы æгъдæуттæм æмбаргæйæ хъус дарын</w:t>
            </w:r>
            <w:r w:rsidR="00633A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144BE" w:rsidRPr="00FD069F" w:rsidRDefault="003144BE" w:rsidP="004969E2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Раст фыссын æмæ раст дзурыныл архайын</w:t>
            </w:r>
            <w:r w:rsidR="00633A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780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Дзырдты морфемон æвзæрст. 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F4260" w:rsidRPr="00863FEC" w:rsidRDefault="003F4260" w:rsidP="00863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260" w:rsidRPr="00863FEC" w:rsidRDefault="003F4260" w:rsidP="00863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Морфологи.</w:t>
            </w:r>
          </w:p>
          <w:p w:rsidR="003F4260" w:rsidRDefault="003F4260" w:rsidP="00863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Номдар.</w:t>
            </w:r>
            <w:proofErr w:type="gramStart"/>
            <w:r w:rsidRPr="00863FEC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6 сах.)</w:t>
            </w:r>
          </w:p>
          <w:p w:rsidR="00863FEC" w:rsidRPr="00863FEC" w:rsidRDefault="00863FEC" w:rsidP="00863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4BE" w:rsidRPr="00863FEC" w:rsidRDefault="003144BE" w:rsidP="00863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Номдар. Номдарты дзырдарæзт.</w:t>
            </w:r>
          </w:p>
          <w:p w:rsidR="00D11594" w:rsidRPr="00863FEC" w:rsidRDefault="00D11594" w:rsidP="00863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594" w:rsidRPr="00FD069F" w:rsidRDefault="00D11594" w:rsidP="00863FEC">
            <w:pPr>
              <w:pStyle w:val="a4"/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Фыдæлты</w:t>
            </w:r>
            <w:r w:rsidR="002D6D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хæзнатæ.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3F69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AF40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 номдарты дзырдарæзты тыххæй.</w:t>
            </w:r>
          </w:p>
        </w:tc>
        <w:tc>
          <w:tcPr>
            <w:tcW w:w="2602" w:type="dxa"/>
          </w:tcPr>
          <w:p w:rsidR="003144BE" w:rsidRPr="00FD069F" w:rsidRDefault="003144BE" w:rsidP="00452C1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3144BE" w:rsidRPr="00FD069F" w:rsidRDefault="003144BE" w:rsidP="00452C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3144BE" w:rsidRPr="00FD069F" w:rsidRDefault="003144BE" w:rsidP="00452C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3144BE" w:rsidRPr="00FD069F" w:rsidRDefault="003144BE" w:rsidP="00452C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3144BE" w:rsidRPr="00FD069F" w:rsidRDefault="003144BE" w:rsidP="00452C1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452C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3144BE" w:rsidRPr="00FD069F" w:rsidRDefault="003144BE" w:rsidP="00452C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3144BE" w:rsidRPr="00FD069F" w:rsidRDefault="003144BE" w:rsidP="00452C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: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рефлекси;</w:t>
            </w:r>
          </w:p>
          <w:p w:rsidR="003144BE" w:rsidRPr="00FD069F" w:rsidRDefault="003144BE" w:rsidP="00452C1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(зонындзинæдтæ) логикон æгъдауæй  равæрын.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Иртасæн куыстытæ æххæ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кæнынмæ тырнын</w:t>
            </w:r>
            <w:r w:rsidR="00AF40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Номдарты морфологион анализ; номдарты л æнцой кæнгæйæ, ног тексттæ аразын</w:t>
            </w:r>
            <w:r w:rsidR="00AF40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E0CBC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Номдарты дзырдарæзт разæфтуантæ æмæ фæсæфтуанты руаджы.</w:t>
            </w:r>
          </w:p>
          <w:p w:rsidR="009E0CBC" w:rsidRPr="00FD069F" w:rsidRDefault="009E0CBC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Фыдæлты хæзнатæ.</w:t>
            </w:r>
          </w:p>
        </w:tc>
        <w:tc>
          <w:tcPr>
            <w:tcW w:w="567" w:type="dxa"/>
          </w:tcPr>
          <w:p w:rsidR="003144BE" w:rsidRPr="00FD069F" w:rsidRDefault="003144BE" w:rsidP="008D7B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BE" w:rsidRPr="00FD069F" w:rsidRDefault="003144BE" w:rsidP="00245E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245E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  <w:r w:rsidR="00A81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Бацамонын номдарты дзырдарæзт разæфтуантæ æмæ фæсæфтуанты руаджы</w:t>
            </w:r>
            <w:r w:rsidRPr="00334188">
              <w:rPr>
                <w:rFonts w:ascii="Times New Roman" w:hAnsi="Times New Roman"/>
                <w:sz w:val="24"/>
                <w:szCs w:val="24"/>
              </w:rPr>
              <w:t>æмæ сæ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растфыссына</w:t>
            </w:r>
            <w:r w:rsidRPr="00334188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2602" w:type="dxa"/>
          </w:tcPr>
          <w:p w:rsidR="003144BE" w:rsidRPr="00FD069F" w:rsidRDefault="003144BE" w:rsidP="00701E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4BE" w:rsidRPr="00FD069F" w:rsidRDefault="003144BE" w:rsidP="00701E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701E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хи хъуыдытæ раргом кæнынæн цы æвзаджы иуæгтæ хъæуы, уый æмбарын, равзарын сæ зонын  </w:t>
            </w:r>
          </w:p>
          <w:p w:rsidR="003144BE" w:rsidRPr="00FD069F" w:rsidRDefault="003144BE" w:rsidP="00701E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701E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 бæлвырд кæнын,  иу архайдæй иннæмæ рахизын зонын</w:t>
            </w:r>
          </w:p>
          <w:p w:rsidR="003144BE" w:rsidRPr="00FD069F" w:rsidRDefault="003144BE" w:rsidP="00701E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разæфтуанты фæрцы аразын номдартæ æмæ сæ растфыссынмæ арæхсын.</w:t>
            </w:r>
          </w:p>
          <w:p w:rsidR="003144BE" w:rsidRPr="00FD069F" w:rsidRDefault="003144BE" w:rsidP="00701E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Фыдæлты хæзнатæн аргъ кæнын æмæ сæ бахъахъæнын.</w:t>
            </w:r>
          </w:p>
        </w:tc>
        <w:tc>
          <w:tcPr>
            <w:tcW w:w="2188" w:type="dxa"/>
          </w:tcPr>
          <w:p w:rsidR="003144BE" w:rsidRPr="00FD069F" w:rsidRDefault="003144BE" w:rsidP="006162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44BE" w:rsidRPr="00FD069F" w:rsidRDefault="003144BE" w:rsidP="006162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8575A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Номдарты дзырдарæзт дзырдтæ( бындуртæ ) кæ</w:t>
            </w: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æдзимæ æфтауыны руаджы.</w:t>
            </w:r>
          </w:p>
          <w:p w:rsidR="0048575A" w:rsidRPr="00FD069F" w:rsidRDefault="0048575A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æфты рæстæг.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Зонындзинæдтæ фидар кæныны урок</w:t>
            </w:r>
            <w:r w:rsidR="00A30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Бацамонын номдарты дзырдарæзт дзырдтæ( бындуртæ ) 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æдзимæ æфтауыны руаджы.</w:t>
            </w:r>
          </w:p>
        </w:tc>
        <w:tc>
          <w:tcPr>
            <w:tcW w:w="2602" w:type="dxa"/>
          </w:tcPr>
          <w:p w:rsidR="003144BE" w:rsidRPr="00FD069F" w:rsidRDefault="003144BE" w:rsidP="00BA33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3144BE" w:rsidRPr="00FD069F" w:rsidRDefault="003144BE" w:rsidP="00BA33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3144BE" w:rsidRPr="00FD069F" w:rsidRDefault="003144BE" w:rsidP="00BA33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3144BE" w:rsidRPr="00FD069F" w:rsidRDefault="003144BE" w:rsidP="00BA33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3144BE" w:rsidRPr="00FD069F" w:rsidRDefault="003144BE" w:rsidP="00BA33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BA33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3144BE" w:rsidRPr="00FD069F" w:rsidRDefault="003144BE" w:rsidP="00BA33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3144BE" w:rsidRPr="00FD069F" w:rsidRDefault="003144BE" w:rsidP="00BA33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144BE" w:rsidRPr="00FD069F" w:rsidRDefault="003144BE" w:rsidP="00FE04A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Разæфтуантæ æмæ фæсæфтуанты  фæрцы ног дзырдтæ  аразын зонын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Раст фыссын æмæ раст дзурыныл архайын</w:t>
            </w:r>
            <w:r w:rsidR="00A30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Дзырдтæн морфемон æвзæрст кæнын.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D46F6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Цыбыргонд вазыгджын дзырдтæ.</w:t>
            </w:r>
          </w:p>
          <w:p w:rsidR="00DD46F6" w:rsidRPr="00FD069F" w:rsidRDefault="00DD46F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Наукæ 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æ ахуырад.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E218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A30A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Бацамонынцыбыргонд вазыгджын дзырдтæ.</w:t>
            </w:r>
          </w:p>
        </w:tc>
        <w:tc>
          <w:tcPr>
            <w:tcW w:w="2602" w:type="dxa"/>
          </w:tcPr>
          <w:p w:rsidR="003144BE" w:rsidRPr="00FD069F" w:rsidRDefault="003144BE" w:rsidP="00630D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3144BE" w:rsidRPr="00FD069F" w:rsidRDefault="003144BE" w:rsidP="00630D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3144BE" w:rsidRPr="00FD069F" w:rsidRDefault="003144BE" w:rsidP="00630D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3144BE" w:rsidRPr="00FD069F" w:rsidRDefault="003144BE" w:rsidP="00630D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3144BE" w:rsidRPr="00FD069F" w:rsidRDefault="003144BE" w:rsidP="00630D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630D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3144BE" w:rsidRPr="00FD069F" w:rsidRDefault="003144BE" w:rsidP="00630D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3144BE" w:rsidRPr="00FD069F" w:rsidRDefault="003144BE" w:rsidP="00630D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зонын вазыгджын дзырдтæ аразын.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Мадæлон æвзаг ахуыр кæнынмæ тырнындзинад гуырын кæнын</w:t>
            </w:r>
            <w:r w:rsidR="00A30AB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A0E67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Æндæ</w:t>
            </w: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ныхасы хæйттæ номдарты ролы.</w:t>
            </w:r>
          </w:p>
          <w:p w:rsidR="007A0E67" w:rsidRPr="00FD069F" w:rsidRDefault="007A0E67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Удварны миниуджытæ.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A37C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0558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Бацамонын æндæ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ныхасы хæйтты рахызт номдартæм.</w:t>
            </w:r>
          </w:p>
        </w:tc>
        <w:tc>
          <w:tcPr>
            <w:tcW w:w="2602" w:type="dxa"/>
          </w:tcPr>
          <w:p w:rsidR="003144BE" w:rsidRPr="00FD069F" w:rsidRDefault="003144BE" w:rsidP="00BD0F0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BD0F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3144BE" w:rsidRPr="00FD069F" w:rsidRDefault="003144BE" w:rsidP="00BD0F0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BD0F0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3144BE" w:rsidRPr="00FD069F" w:rsidRDefault="003144BE" w:rsidP="00F53D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Базонæн: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ныхасы пайда кæнын номдар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иногонтæй æмæ сæ иртасын.</w:t>
            </w:r>
          </w:p>
          <w:p w:rsidR="003144BE" w:rsidRPr="00FD069F" w:rsidRDefault="003144BE" w:rsidP="00F53D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Хибарæй кусынмæ, хибарæй зонындзинæдтæ исынмæ тырнын</w:t>
            </w:r>
            <w:r w:rsidR="00A30AB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F218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Pr="00FD069F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Номдары морфологион æвзæрст.</w:t>
            </w:r>
          </w:p>
          <w:p w:rsidR="003144BE" w:rsidRPr="00FD069F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Зонындзинæдтæ фидар кæныны урок</w:t>
            </w:r>
            <w:r w:rsidR="00A30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Номдары тыххæй рацыд æрмæг сфæлхат кæнын</w:t>
            </w:r>
            <w:r w:rsidR="00A30A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3144BE" w:rsidRPr="00FD069F" w:rsidRDefault="003144BE" w:rsidP="00D00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0711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хи хъуыдытæ раргом кæнынæн цы æвзаджы иуæгтæ хъæуы, уый æмбарын, равзарын сæ зонын  </w:t>
            </w:r>
          </w:p>
          <w:p w:rsidR="003144BE" w:rsidRPr="00FD069F" w:rsidRDefault="003144BE" w:rsidP="00D005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D005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 бæлвырд кæнын,  иу архайдæй иннæмæ рахизын зонын</w:t>
            </w:r>
          </w:p>
          <w:p w:rsidR="003144BE" w:rsidRPr="00FD069F" w:rsidRDefault="003144BE" w:rsidP="00AA25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: рацыд орфограммæтæм гæсгæ дзырдтæ æвзарын, æнæ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æдыдæй фыссын; арæхсын : морфологон æвзæрст кæнын æнæ къуыхцыйæ.</w:t>
            </w:r>
          </w:p>
          <w:p w:rsidR="003144BE" w:rsidRPr="00FD069F" w:rsidRDefault="003144BE" w:rsidP="00D005A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Хибарæй кусынмæ, хибарæй зонындзинæдтæ исынмæ тырнын</w:t>
            </w:r>
            <w:r w:rsidR="00A30AB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Номдары морфологион æвзæрсты фæтк.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F4260" w:rsidRPr="00863FEC" w:rsidRDefault="003F4260" w:rsidP="00863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  <w:r w:rsidR="00863FEC" w:rsidRPr="00863FEC">
              <w:rPr>
                <w:rFonts w:ascii="Times New Roman" w:hAnsi="Times New Roman"/>
                <w:b/>
                <w:sz w:val="24"/>
                <w:szCs w:val="24"/>
              </w:rPr>
              <w:t>рфологи. Миногон</w:t>
            </w:r>
          </w:p>
          <w:p w:rsidR="003F4260" w:rsidRPr="00863FEC" w:rsidRDefault="003F4260" w:rsidP="00863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(6 сах.)</w:t>
            </w:r>
          </w:p>
          <w:p w:rsidR="00F124C0" w:rsidRPr="00863FEC" w:rsidRDefault="003144BE" w:rsidP="00863FE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Миногон (æрмæг фæлхат кæнын).</w:t>
            </w:r>
          </w:p>
          <w:p w:rsidR="00F124C0" w:rsidRPr="00FD069F" w:rsidRDefault="00F124C0" w:rsidP="00863FEC">
            <w:pPr>
              <w:pStyle w:val="a4"/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Удварны миниуджытæ</w:t>
            </w:r>
            <w:r>
              <w:t>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Фæлхат кæныны урок</w:t>
            </w:r>
            <w:r w:rsidR="007D64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Миногоны тыххæй рацыд æрмæг сфæлхат кæнын</w:t>
            </w:r>
            <w:r w:rsidR="007D64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3144BE" w:rsidRPr="00FD069F" w:rsidRDefault="003144BE" w:rsidP="006930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3144BE" w:rsidRPr="00FD069F" w:rsidRDefault="003144BE" w:rsidP="00693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3144BE" w:rsidRPr="00FD069F" w:rsidRDefault="003144BE" w:rsidP="00693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3144BE" w:rsidRPr="00FD069F" w:rsidRDefault="003144BE" w:rsidP="00693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3144BE" w:rsidRPr="00FD069F" w:rsidRDefault="003144BE" w:rsidP="006930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693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3144BE" w:rsidRPr="00FD069F" w:rsidRDefault="003144BE" w:rsidP="006930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3144BE" w:rsidRPr="00FD069F" w:rsidRDefault="003144BE" w:rsidP="001546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: хи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рефлекси;</w:t>
            </w:r>
          </w:p>
          <w:p w:rsidR="003144BE" w:rsidRPr="00FD069F" w:rsidRDefault="003144BE" w:rsidP="0015467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(зонындзинæдтæ) логикон æгъдауæй  равæрын.</w:t>
            </w:r>
          </w:p>
        </w:tc>
        <w:tc>
          <w:tcPr>
            <w:tcW w:w="2348" w:type="dxa"/>
          </w:tcPr>
          <w:p w:rsidR="003144BE" w:rsidRPr="00FD069F" w:rsidRDefault="003144BE" w:rsidP="00A1190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æвзаг ахуыр кæнынмæ разæнгарддзинад хъомыл кæнын </w:t>
            </w:r>
            <w:r w:rsidR="007D64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</w:t>
            </w:r>
            <w:r w:rsidR="007D64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13C11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Миногонты дзырдарæзт разæфтуантæ æмæ фæсæфтуанты руаджы.</w:t>
            </w:r>
          </w:p>
          <w:p w:rsidR="00F13C11" w:rsidRPr="00FD069F" w:rsidRDefault="00F13C11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Удварны миниуджытæ.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BE" w:rsidRPr="00FD069F" w:rsidRDefault="003144BE" w:rsidP="004C49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0558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Бацамонын миногонты дзырдарæзт разæфтуантæ æмæ фæсæфтуанты руаджы.</w:t>
            </w:r>
          </w:p>
        </w:tc>
        <w:tc>
          <w:tcPr>
            <w:tcW w:w="2602" w:type="dxa"/>
          </w:tcPr>
          <w:p w:rsidR="003144BE" w:rsidRPr="00FD069F" w:rsidRDefault="003144BE" w:rsidP="00D9047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D90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хи хъуыдытæ раргом кæнынæн цы æвзаджы иуæгтæ хъæуы, уый æмбарын, равзарын сæ зонын  </w:t>
            </w:r>
          </w:p>
          <w:p w:rsidR="003144BE" w:rsidRPr="00FD069F" w:rsidRDefault="003144BE" w:rsidP="00D9047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D90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æйдтытæ бæлвырд кæнын,  иу архайдæй иннæмæ рахизын зонын</w:t>
            </w:r>
          </w:p>
          <w:p w:rsidR="003144BE" w:rsidRPr="00FD069F" w:rsidRDefault="003144BE" w:rsidP="007848A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миногонтæ разæфтуаны руаджы аразын æмæ сæ æвзарынмæ арæхсын.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Удварны миниуджытыл сæ ахуыр кæнын.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</w:t>
            </w:r>
            <w:r w:rsidR="000558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65EE0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Миногонты дзырдарæзт разæфтуантæ æмæ фæсæфтуанты руаджы.</w:t>
            </w:r>
          </w:p>
          <w:p w:rsidR="00F65EE0" w:rsidRPr="00FD069F" w:rsidRDefault="00F65EE0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Удварны миниуджытæ.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Зонындзинæдтæ фидар кæныны урок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Бацамонын миногонты дзырдарæзт дзырдтæ 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æдзимæ æфтауыны фæрцы æмæ сæ растфыссынады æгъдæуттæ.</w:t>
            </w:r>
          </w:p>
        </w:tc>
        <w:tc>
          <w:tcPr>
            <w:tcW w:w="2602" w:type="dxa"/>
          </w:tcPr>
          <w:p w:rsidR="003144BE" w:rsidRPr="00FD069F" w:rsidRDefault="003144BE" w:rsidP="00F8563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F856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3144BE" w:rsidRPr="00FD069F" w:rsidRDefault="003144BE" w:rsidP="00F8563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F856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3144BE" w:rsidRPr="00FD069F" w:rsidRDefault="003144BE" w:rsidP="00F8563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Базонæн: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вазыгджын миногонтæ аразын æмæ сæ раст фыссын.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Удварны миниуджытыл сæ ахуыр кæнын.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</w:t>
            </w:r>
            <w:r w:rsidR="00835C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Pr="00FD069F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Миногонты дзырдарæзт дзырдтæ(бындуртæ) кæ</w:t>
            </w: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æдзимæ æфтауыны руаджы.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7671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9D7F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Бацамонын миногонты дзырдарæзт (бындуртæ) 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æдзимæ руаджы.</w:t>
            </w:r>
          </w:p>
        </w:tc>
        <w:tc>
          <w:tcPr>
            <w:tcW w:w="2602" w:type="dxa"/>
          </w:tcPr>
          <w:p w:rsidR="003144BE" w:rsidRPr="00FD069F" w:rsidRDefault="003144BE" w:rsidP="00D42AD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3144BE" w:rsidRPr="00FD069F" w:rsidRDefault="003144BE" w:rsidP="00D42A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3144BE" w:rsidRPr="00FD069F" w:rsidRDefault="003144BE" w:rsidP="00D42A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3144BE" w:rsidRPr="00FD069F" w:rsidRDefault="003144BE" w:rsidP="00D42A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3144BE" w:rsidRPr="00FD069F" w:rsidRDefault="003144BE" w:rsidP="00D42AD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D42A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3144BE" w:rsidRPr="00FD069F" w:rsidRDefault="003144BE" w:rsidP="00D42A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3144BE" w:rsidRPr="00FD069F" w:rsidRDefault="003144BE" w:rsidP="00D42AD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вазыгджын миногонтæ аразын æмæ сæ раст фыссын.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ныхасы хъæд аивдæ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кæнынмæ тырнын</w:t>
            </w:r>
            <w:r w:rsidR="009D7F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</w:t>
            </w:r>
            <w:r w:rsidR="009D7F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Pr="00FD069F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Номдарты рахызт миногонтæм.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Зонындзинæдтæ фидар кæныны урок</w:t>
            </w:r>
            <w:r w:rsidR="00417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Бацамонын номдарты рахызт миногонтæм.</w:t>
            </w:r>
          </w:p>
        </w:tc>
        <w:tc>
          <w:tcPr>
            <w:tcW w:w="2602" w:type="dxa"/>
          </w:tcPr>
          <w:p w:rsidR="003144BE" w:rsidRPr="00FD069F" w:rsidRDefault="003144BE" w:rsidP="00B91F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B91F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3144BE" w:rsidRPr="00FD069F" w:rsidRDefault="003144BE" w:rsidP="00B91F0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B91F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3144BE" w:rsidRPr="00FD069F" w:rsidRDefault="003144BE" w:rsidP="00B91F0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Базонæн: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миногонтæй пайда кæнын зонын 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мæ хи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хъуыдытæ миногонты фæрцы фыссын.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lastRenderedPageBreak/>
              <w:t>Эстетикон æнкъарæнтæ гуырын кæнын</w:t>
            </w:r>
            <w:r w:rsidR="00417E85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Морфологон æвзæрсты фæтк.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Pr="00FD069F" w:rsidRDefault="00193DF9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Рацыд æрмæг фæлхат кæнын.</w:t>
            </w:r>
            <w:r w:rsidR="003144BE" w:rsidRPr="00FD069F">
              <w:rPr>
                <w:rFonts w:ascii="Times New Roman" w:hAnsi="Times New Roman"/>
                <w:b/>
                <w:sz w:val="24"/>
                <w:szCs w:val="24"/>
              </w:rPr>
              <w:t>Изложени.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кусыны урок</w:t>
            </w:r>
            <w:r w:rsidR="004663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Рацыд æрмæг сфæлхат кæнын, фæцалх кæнын грамматикон æмбарынæдтæй ныхасы мидæг пайда кæныныл</w:t>
            </w:r>
            <w:r w:rsidR="002677D4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3144BE" w:rsidRPr="00FD069F" w:rsidRDefault="003144BE" w:rsidP="00C95A4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3144BE" w:rsidRPr="00FD069F" w:rsidRDefault="003144BE" w:rsidP="00C95A4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дзырдтæ ссарын.</w:t>
            </w:r>
          </w:p>
          <w:p w:rsidR="003144BE" w:rsidRPr="00FD069F" w:rsidRDefault="003144BE" w:rsidP="00C95A4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: хибарæй архайын, 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хæрзхъæддзинад  бæрæг кæнын</w:t>
            </w:r>
            <w:r w:rsidR="002677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144BE" w:rsidRPr="00FD069F" w:rsidRDefault="003144BE" w:rsidP="00C95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Сфæлдыстадон куыст кæнынмæ тырнындзианд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æзын кæнын</w:t>
            </w:r>
            <w:r w:rsidR="002677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F4260" w:rsidRDefault="003F4260" w:rsidP="00E05D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260" w:rsidRDefault="00863FEC" w:rsidP="003F42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Нымæцон </w:t>
            </w:r>
            <w:r w:rsidR="003F4260" w:rsidRPr="00FD069F">
              <w:rPr>
                <w:rFonts w:ascii="Times New Roman" w:hAnsi="Times New Roman"/>
                <w:b/>
                <w:sz w:val="24"/>
                <w:szCs w:val="24"/>
              </w:rPr>
              <w:t>(7 сах.)</w:t>
            </w:r>
          </w:p>
          <w:p w:rsidR="00CB4B42" w:rsidRDefault="003144BE" w:rsidP="003F42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Нымæцон (æрмæг фæлхат кæнын). </w:t>
            </w:r>
          </w:p>
          <w:p w:rsidR="003144BE" w:rsidRPr="00FD069F" w:rsidRDefault="003144BE" w:rsidP="00E05D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нымады хуызтæ.</w:t>
            </w:r>
          </w:p>
          <w:p w:rsidR="003144BE" w:rsidRPr="00FD069F" w:rsidRDefault="00F568ED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Фыдæлты зæхх.</w:t>
            </w:r>
          </w:p>
        </w:tc>
        <w:tc>
          <w:tcPr>
            <w:tcW w:w="567" w:type="dxa"/>
          </w:tcPr>
          <w:p w:rsidR="003144BE" w:rsidRPr="00FD069F" w:rsidRDefault="00A1338A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Фæлхат кæныны урок</w:t>
            </w:r>
            <w:r w:rsidR="004663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Нымæцоны тыххæй рацыд æрмæг сфæлхат кæнын. Ироннымады хуызтæ. </w:t>
            </w:r>
          </w:p>
        </w:tc>
        <w:tc>
          <w:tcPr>
            <w:tcW w:w="2602" w:type="dxa"/>
          </w:tcPr>
          <w:p w:rsidR="003144BE" w:rsidRPr="00FD069F" w:rsidRDefault="003144BE" w:rsidP="009D4DC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3144BE" w:rsidRPr="00FD069F" w:rsidRDefault="003144BE" w:rsidP="009D4D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3144BE" w:rsidRPr="00FD069F" w:rsidRDefault="003144BE" w:rsidP="009D4D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3144BE" w:rsidRPr="00FD069F" w:rsidRDefault="003144BE" w:rsidP="009D4D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3144BE" w:rsidRPr="00FD069F" w:rsidRDefault="003144BE" w:rsidP="009D4DC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9D4D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3144BE" w:rsidRPr="00FD069F" w:rsidRDefault="003144BE" w:rsidP="009D4D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3144BE" w:rsidRPr="00FD069F" w:rsidRDefault="003144BE" w:rsidP="009D4DC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дыууæ нымады хуызæй дæ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нымайын; фыссынмæ арæхсын.</w:t>
            </w:r>
          </w:p>
        </w:tc>
        <w:tc>
          <w:tcPr>
            <w:tcW w:w="2348" w:type="dxa"/>
          </w:tcPr>
          <w:p w:rsidR="003144BE" w:rsidRPr="00FD069F" w:rsidRDefault="003144BE" w:rsidP="007B17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Фыдыбæстæм 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 мадæлон æвзагмæ уарзондзинад гуырын кæнын</w:t>
            </w:r>
            <w:r w:rsidR="004663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</w:t>
            </w:r>
            <w:r w:rsidR="004663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Нымæцонты арæзт.</w:t>
            </w:r>
          </w:p>
          <w:p w:rsidR="00CB4B42" w:rsidRDefault="00F568ED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Æрд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нæ алыварс.</w:t>
            </w:r>
          </w:p>
          <w:p w:rsidR="00CB4B42" w:rsidRPr="00FD069F" w:rsidRDefault="00CB4B42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3144BE" w:rsidRPr="00FD069F" w:rsidRDefault="003144BE" w:rsidP="005F27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Ног æрмæг амоныны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  <w:r w:rsidR="002F35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Ныффидар кæнын зонындзинæдтæ нымæцонты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арæзты тыххæй.</w:t>
            </w:r>
          </w:p>
        </w:tc>
        <w:tc>
          <w:tcPr>
            <w:tcW w:w="2602" w:type="dxa"/>
          </w:tcPr>
          <w:p w:rsidR="003144BE" w:rsidRPr="00FD069F" w:rsidRDefault="003144BE" w:rsidP="005D55D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Коммуникативон: </w:t>
            </w:r>
          </w:p>
          <w:p w:rsidR="003144BE" w:rsidRPr="00FD069F" w:rsidRDefault="003144BE" w:rsidP="005D55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хæрзхъæддзинадыл кусын.</w:t>
            </w:r>
          </w:p>
          <w:p w:rsidR="003144BE" w:rsidRPr="00FD069F" w:rsidRDefault="003144BE" w:rsidP="005D55D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5D55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3144BE" w:rsidRPr="00FD069F" w:rsidRDefault="003144BE" w:rsidP="005D55D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Базонæн: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хуымæтæг нымæцонтæй вазыгджын æмæ амад нымæцонтæ аразын.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Хи ныхасы хъæд аивдæ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кæнынмæ тырнын</w:t>
            </w:r>
            <w:r w:rsidR="002F3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Бæрцон æмæ </w:t>
            </w: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æнхъон нымæцонты тасындзæг.</w:t>
            </w:r>
          </w:p>
          <w:p w:rsidR="00BF6196" w:rsidRDefault="00BF619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6196" w:rsidRDefault="00BF6196" w:rsidP="00BF6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Æрд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нæ алыварс.</w:t>
            </w:r>
          </w:p>
          <w:p w:rsidR="00BF6196" w:rsidRPr="00FD069F" w:rsidRDefault="00BF619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BE" w:rsidRPr="00FD069F" w:rsidRDefault="003144BE" w:rsidP="009825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2A55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Ныффидар кæнын зонындзинæдтæбæрцон æмæ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æнхъон нымæцонты тасындзæджы тыххæй.</w:t>
            </w:r>
          </w:p>
        </w:tc>
        <w:tc>
          <w:tcPr>
            <w:tcW w:w="2602" w:type="dxa"/>
          </w:tcPr>
          <w:p w:rsidR="003144BE" w:rsidRPr="00FD069F" w:rsidRDefault="003144BE" w:rsidP="007F3E9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3144BE" w:rsidRPr="00FD069F" w:rsidRDefault="003144BE" w:rsidP="007F3E9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дзырдтæ ссарын.</w:t>
            </w:r>
          </w:p>
          <w:p w:rsidR="003144BE" w:rsidRPr="00FD069F" w:rsidRDefault="003144BE" w:rsidP="007F3E9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: бæрцон нымæцонтæй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æнхъон нымæцонтæ аразын зонын.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æвзаг ахуыр кæнынмæ разæнгарддзинад хъомыл кæнын</w:t>
            </w:r>
            <w:r w:rsidR="002A55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Дихон нымæцонтæ.</w:t>
            </w:r>
          </w:p>
          <w:p w:rsidR="00D16495" w:rsidRPr="00FD069F" w:rsidRDefault="00D16495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Æрдз æмæ адæймаг.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3F1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1473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зонындзинæдтæдихон нымæцонты тыххæй.</w:t>
            </w:r>
          </w:p>
        </w:tc>
        <w:tc>
          <w:tcPr>
            <w:tcW w:w="2602" w:type="dxa"/>
          </w:tcPr>
          <w:p w:rsidR="003144BE" w:rsidRPr="00FD069F" w:rsidRDefault="003144BE" w:rsidP="0004511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3144BE" w:rsidRPr="00FD069F" w:rsidRDefault="003144BE" w:rsidP="000451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3144BE" w:rsidRPr="00FD069F" w:rsidRDefault="003144BE" w:rsidP="000451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3144BE" w:rsidRPr="00FD069F" w:rsidRDefault="003144BE" w:rsidP="000451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3144BE" w:rsidRPr="00FD069F" w:rsidRDefault="003144BE" w:rsidP="0004511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0451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3144BE" w:rsidRPr="00FD069F" w:rsidRDefault="003144BE" w:rsidP="000451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3144BE" w:rsidRPr="00FD069F" w:rsidRDefault="003144BE" w:rsidP="0079753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: дихон нымæцонтимæ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хъуыдыйæдтæ арæхсын.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Удварны миниуджытыл сæ ахуыр кæнын.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æдзийы куыстыты хæрзхъæддзинад бæрæг кæнын</w:t>
            </w:r>
            <w:r w:rsidR="00147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52D04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Мурон нымæцонтæ.</w:t>
            </w:r>
          </w:p>
          <w:p w:rsidR="00A52D04" w:rsidRDefault="00A52D04" w:rsidP="00A52D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Æрд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нæ алыварс.</w:t>
            </w:r>
          </w:p>
          <w:p w:rsidR="00A52D04" w:rsidRPr="00FD069F" w:rsidRDefault="00A52D04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Зонындзинæдтæ фидар кæныны урок</w:t>
            </w:r>
            <w:r w:rsidR="00722D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зонындзинæдтæмурон нымæцонты тыххæй.</w:t>
            </w:r>
          </w:p>
        </w:tc>
        <w:tc>
          <w:tcPr>
            <w:tcW w:w="2602" w:type="dxa"/>
          </w:tcPr>
          <w:p w:rsidR="003144BE" w:rsidRPr="00FD069F" w:rsidRDefault="003144BE" w:rsidP="00374B7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374B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3144BE" w:rsidRPr="00FD069F" w:rsidRDefault="003144BE" w:rsidP="00374B7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374B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3144BE" w:rsidRPr="00FD069F" w:rsidRDefault="003144BE" w:rsidP="00374B7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мурон нымæцонтимæ хъуыдыйæдтæ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арæхсын.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Удварны миниуджытыл сæ ахуыр кæнын.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Pr="00FD069F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Контролон диктант.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Комбинарон урок  контролон урочы элементтимæ</w:t>
            </w:r>
            <w:r w:rsidR="00722D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зонындзинæдтæнымæцонты тыххæй.</w:t>
            </w:r>
          </w:p>
        </w:tc>
        <w:tc>
          <w:tcPr>
            <w:tcW w:w="2602" w:type="dxa"/>
          </w:tcPr>
          <w:p w:rsidR="003144BE" w:rsidRPr="00FD069F" w:rsidRDefault="003144BE" w:rsidP="0030316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3031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3144BE" w:rsidRPr="00FD069F" w:rsidRDefault="003144BE" w:rsidP="0030316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3031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3144BE" w:rsidRPr="00FD069F" w:rsidRDefault="003144BE" w:rsidP="0030316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</w:p>
          <w:p w:rsidR="003144BE" w:rsidRPr="00FD069F" w:rsidRDefault="003144BE" w:rsidP="0030316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фысгæ æмæ дзургæ ныхас аразгæйæ æвзаджы æгъдæуттæм æмбаргæйæ хъус дарын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Раст фыссын æмæ раст дзурыныл архайын</w:t>
            </w:r>
            <w:r w:rsidR="00722D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F4260" w:rsidRDefault="00863FEC" w:rsidP="003F42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Номивæг </w:t>
            </w:r>
            <w:proofErr w:type="gramStart"/>
            <w:r w:rsidR="003F4260"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3F4260" w:rsidRPr="00FD069F">
              <w:rPr>
                <w:rFonts w:ascii="Times New Roman" w:hAnsi="Times New Roman"/>
                <w:b/>
                <w:sz w:val="24"/>
                <w:szCs w:val="24"/>
              </w:rPr>
              <w:t>11 сах.)</w:t>
            </w:r>
          </w:p>
          <w:p w:rsidR="003144BE" w:rsidRDefault="003144BE" w:rsidP="00A31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Номивæг (æрмæг фæлхат кæнын).</w:t>
            </w:r>
          </w:p>
          <w:p w:rsidR="00770A9B" w:rsidRPr="00FD069F" w:rsidRDefault="00770A9B" w:rsidP="00A31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æгбонтæ.( Ног аз)</w:t>
            </w:r>
          </w:p>
          <w:p w:rsidR="003144BE" w:rsidRPr="00FD069F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Фæлхат кæныны урок.</w:t>
            </w: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Номивæджы тыххæй рацыд æрмæг сфæлхат кæнын.</w:t>
            </w:r>
          </w:p>
        </w:tc>
        <w:tc>
          <w:tcPr>
            <w:tcW w:w="2602" w:type="dxa"/>
          </w:tcPr>
          <w:p w:rsidR="003144BE" w:rsidRPr="00FD069F" w:rsidRDefault="003144BE" w:rsidP="00D12DC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3144BE" w:rsidRPr="00FD069F" w:rsidRDefault="003144BE" w:rsidP="00D12D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3144BE" w:rsidRPr="00FD069F" w:rsidRDefault="003144BE" w:rsidP="00D12D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3144BE" w:rsidRPr="00FD069F" w:rsidRDefault="003144BE" w:rsidP="00D12D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3144BE" w:rsidRPr="00FD069F" w:rsidRDefault="003144BE" w:rsidP="00D12DC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Регулятивон:</w:t>
            </w:r>
          </w:p>
          <w:p w:rsidR="003144BE" w:rsidRPr="00FD069F" w:rsidRDefault="003144BE" w:rsidP="00D12D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3144BE" w:rsidRPr="00FD069F" w:rsidRDefault="003144BE" w:rsidP="00D12D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3144BE" w:rsidRPr="00FD069F" w:rsidRDefault="003144BE" w:rsidP="00D12DC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номивджыты грамматикон æууæлтæ.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Раст фыссын æмæ раст дзурыныл архайын</w:t>
            </w:r>
            <w:r w:rsidR="00722D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куыст.</w:t>
            </w:r>
          </w:p>
        </w:tc>
      </w:tr>
      <w:tr w:rsidR="003144BE" w:rsidRPr="00FD069F" w:rsidTr="00211194">
        <w:trPr>
          <w:trHeight w:val="715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Номивджыты нысаниуæг æмæ сæ </w:t>
            </w: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æйрагграмматикон æууæлтæ. Номивджыты дих сæ нысаниуæгмæ гæсгæ.</w:t>
            </w:r>
          </w:p>
          <w:p w:rsidR="00B205E5" w:rsidRPr="00FD069F" w:rsidRDefault="00B205E5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Адæймаг æмæ æрдз.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B96E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722D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зонындзинæдтæномивджыты дих сæ нысаниуæгмæ гæсгæ.</w:t>
            </w:r>
          </w:p>
        </w:tc>
        <w:tc>
          <w:tcPr>
            <w:tcW w:w="2602" w:type="dxa"/>
          </w:tcPr>
          <w:p w:rsidR="003144BE" w:rsidRPr="00FD069F" w:rsidRDefault="003144BE" w:rsidP="00FD0F7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3144BE" w:rsidRPr="00FD069F" w:rsidRDefault="003144BE" w:rsidP="00FD0F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дзырдтæ ссарын.</w:t>
            </w:r>
          </w:p>
          <w:p w:rsidR="003144BE" w:rsidRPr="00FD069F" w:rsidRDefault="003144BE" w:rsidP="00FD0F7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номивджыты цыбыр формæтимæ хъуыдыйæдтæ аразын.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Мадæлон æвзаг ахуыр кæнынмæ тырнындзинад гуырын кæнын</w:t>
            </w:r>
            <w:r w:rsidR="00722D9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æсгомон номивджытæ.</w:t>
            </w:r>
          </w:p>
          <w:p w:rsidR="00836176" w:rsidRDefault="0083617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Адæймаг æмæ цæ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æгой.</w:t>
            </w:r>
          </w:p>
          <w:p w:rsidR="00836176" w:rsidRPr="00FD069F" w:rsidRDefault="0083617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570E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BB6C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 цæсгомон номивджыты тыххæй.</w:t>
            </w:r>
          </w:p>
        </w:tc>
        <w:tc>
          <w:tcPr>
            <w:tcW w:w="2602" w:type="dxa"/>
          </w:tcPr>
          <w:p w:rsidR="003144BE" w:rsidRPr="00FD069F" w:rsidRDefault="003144BE" w:rsidP="006C1FE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3144BE" w:rsidRPr="00FD069F" w:rsidRDefault="003144BE" w:rsidP="006C1FE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3144BE" w:rsidRPr="00FD069F" w:rsidRDefault="003144BE" w:rsidP="006C1FE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6C1FE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3144BE" w:rsidRPr="00FD069F" w:rsidRDefault="003144BE" w:rsidP="00B817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Базонæн: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цыбыр номивджытæ раст фыссын.</w:t>
            </w:r>
          </w:p>
          <w:p w:rsidR="003144BE" w:rsidRPr="00FD069F" w:rsidRDefault="003144BE" w:rsidP="00EC37B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æвзаг ахуыр кæнынмæ разæнгарддзинад хъомыл кæнын</w:t>
            </w:r>
            <w:r w:rsidR="00CA14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æдзийы куыстыты хæрзхъæддзинад бæрæг кæнын</w:t>
            </w:r>
            <w:r w:rsidR="00CA14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Здæхгæ номивджытæ.</w:t>
            </w:r>
          </w:p>
          <w:p w:rsidR="00531F5C" w:rsidRPr="00FD069F" w:rsidRDefault="00531F5C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æрæгойты дуне.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144BE" w:rsidRPr="00FD069F" w:rsidRDefault="003144BE" w:rsidP="00A042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4D61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 здæхгæ номивджыты тыххæй.</w:t>
            </w:r>
          </w:p>
        </w:tc>
        <w:tc>
          <w:tcPr>
            <w:tcW w:w="2602" w:type="dxa"/>
          </w:tcPr>
          <w:p w:rsidR="003144BE" w:rsidRPr="00FD069F" w:rsidRDefault="003144BE" w:rsidP="000A67D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3144BE" w:rsidRPr="00FD069F" w:rsidRDefault="003144BE" w:rsidP="000A67D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дзырдтæ ссарын.</w:t>
            </w:r>
          </w:p>
          <w:p w:rsidR="003144BE" w:rsidRPr="00FD069F" w:rsidRDefault="003144BE" w:rsidP="000A67D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здæхгæ номивджытæн тасындзæ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æнгæйæ нæй номон хауæны формæ.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æрæгойты дунемæ разæнгарддзинад хъомыл кæнын </w:t>
            </w:r>
            <w:r w:rsidR="004D61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куыст.</w:t>
            </w:r>
          </w:p>
        </w:tc>
      </w:tr>
      <w:tr w:rsidR="003144BE" w:rsidRPr="00FD069F" w:rsidTr="00211194">
        <w:trPr>
          <w:trHeight w:val="841"/>
        </w:trPr>
        <w:tc>
          <w:tcPr>
            <w:tcW w:w="534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708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4BE" w:rsidRDefault="003144BE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Амонæн номивджытæ.</w:t>
            </w:r>
          </w:p>
          <w:p w:rsidR="0062298C" w:rsidRPr="00FD069F" w:rsidRDefault="0062298C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Мæргъты дуне.</w:t>
            </w:r>
          </w:p>
        </w:tc>
        <w:tc>
          <w:tcPr>
            <w:tcW w:w="567" w:type="dxa"/>
          </w:tcPr>
          <w:p w:rsidR="003144BE" w:rsidRPr="00FD069F" w:rsidRDefault="003144BE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44BE" w:rsidRPr="00FD069F" w:rsidRDefault="003144BE" w:rsidP="009C49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A96B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4BE" w:rsidRPr="00FD069F" w:rsidRDefault="003144BE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144BE" w:rsidRPr="00FD069F" w:rsidRDefault="003144BE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 амонæн номивджыты тыххæй.</w:t>
            </w:r>
          </w:p>
        </w:tc>
        <w:tc>
          <w:tcPr>
            <w:tcW w:w="2602" w:type="dxa"/>
          </w:tcPr>
          <w:p w:rsidR="003144BE" w:rsidRPr="00FD069F" w:rsidRDefault="003144BE" w:rsidP="00281B5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3144BE" w:rsidRPr="00FD069F" w:rsidRDefault="003144BE" w:rsidP="00281B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3144BE" w:rsidRPr="00FD069F" w:rsidRDefault="003144BE" w:rsidP="00281B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3144BE" w:rsidRPr="00FD069F" w:rsidRDefault="003144BE" w:rsidP="00281B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3144BE" w:rsidRPr="00FD069F" w:rsidRDefault="003144BE" w:rsidP="00281B5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3144BE" w:rsidRPr="00FD069F" w:rsidRDefault="003144BE" w:rsidP="00281B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3144BE" w:rsidRPr="00FD069F" w:rsidRDefault="003144BE" w:rsidP="00281B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3144BE" w:rsidRPr="00FD069F" w:rsidRDefault="003144BE" w:rsidP="003634B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proofErr w:type="gramStart"/>
            <w:r w:rsidR="003634B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634B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3634BE">
              <w:rPr>
                <w:rFonts w:ascii="Times New Roman" w:hAnsi="Times New Roman"/>
                <w:sz w:val="24"/>
                <w:szCs w:val="24"/>
              </w:rPr>
              <w:t xml:space="preserve">омивджыты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хицæн хуызтæй хъуыдыйады раст пайда кæнын, цавды нысан сыл раст æвæрын.</w:t>
            </w:r>
          </w:p>
        </w:tc>
        <w:tc>
          <w:tcPr>
            <w:tcW w:w="2348" w:type="dxa"/>
          </w:tcPr>
          <w:p w:rsidR="003144BE" w:rsidRPr="00FD069F" w:rsidRDefault="003144BE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æрæгойты дунемæ разæнгарддзинад хъомыл кæнын</w:t>
            </w:r>
            <w:r w:rsidR="00A96B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3144BE" w:rsidRPr="00FD069F" w:rsidRDefault="003144BE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6C49C6" w:rsidRPr="00FD069F" w:rsidTr="00211194">
        <w:trPr>
          <w:trHeight w:val="841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Pr="00FD069F" w:rsidRDefault="006C49C6" w:rsidP="003A302E">
            <w:pPr>
              <w:ind w:righ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Рацыд æрмæг фæлхат кæнын. Изложени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BB77C6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кусыны урок</w:t>
            </w:r>
            <w:r w:rsidR="00D452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 номивджыты тыххæй.</w:t>
            </w:r>
          </w:p>
        </w:tc>
        <w:tc>
          <w:tcPr>
            <w:tcW w:w="2602" w:type="dxa"/>
          </w:tcPr>
          <w:p w:rsidR="006C49C6" w:rsidRPr="00FD069F" w:rsidRDefault="006C49C6" w:rsidP="00EB749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6C49C6" w:rsidRPr="00FD069F" w:rsidRDefault="006C49C6" w:rsidP="00EB749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6C49C6" w:rsidRPr="00FD069F" w:rsidRDefault="006C49C6" w:rsidP="00EB749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Регулятивон:</w:t>
            </w:r>
          </w:p>
          <w:p w:rsidR="006C49C6" w:rsidRPr="00FD069F" w:rsidRDefault="006C49C6" w:rsidP="00EB749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6C49C6" w:rsidRPr="00FD069F" w:rsidRDefault="006C49C6" w:rsidP="00EB749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</w:p>
          <w:p w:rsidR="006C49C6" w:rsidRPr="00FD069F" w:rsidRDefault="006C49C6" w:rsidP="00EB749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фысгæ æмæ дзургæ ныхас аразгæйæ æвзаджы æгъдæуттæм æмбаргæйæ хъус дарын</w:t>
            </w:r>
          </w:p>
        </w:tc>
        <w:tc>
          <w:tcPr>
            <w:tcW w:w="2348" w:type="dxa"/>
          </w:tcPr>
          <w:p w:rsidR="006C49C6" w:rsidRPr="00FD069F" w:rsidRDefault="006C49C6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Раст фыссын æмæ раст дзурыныл архайын</w:t>
            </w:r>
            <w:r w:rsidR="00D452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6C49C6" w:rsidRPr="00FD069F" w:rsidTr="00211194">
        <w:trPr>
          <w:trHeight w:val="841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36.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Фарстон – ахастон номивджытæ.</w:t>
            </w:r>
          </w:p>
          <w:p w:rsidR="006C49C6" w:rsidRDefault="006C49C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Æрдз æмæ адæймаг.</w:t>
            </w:r>
          </w:p>
          <w:p w:rsidR="006C49C6" w:rsidRPr="00FD069F" w:rsidRDefault="006C49C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3D0C8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D735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 фарстон – ахастонномивджыты тыххæй.</w:t>
            </w:r>
          </w:p>
        </w:tc>
        <w:tc>
          <w:tcPr>
            <w:tcW w:w="2602" w:type="dxa"/>
          </w:tcPr>
          <w:p w:rsidR="006C49C6" w:rsidRPr="00FD069F" w:rsidRDefault="006C49C6" w:rsidP="00CB5EB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6C49C6" w:rsidRPr="00FD069F" w:rsidRDefault="006C49C6" w:rsidP="00CB5EB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дзырдтæ ссарын.</w:t>
            </w:r>
          </w:p>
          <w:p w:rsidR="006C49C6" w:rsidRPr="00FD069F" w:rsidRDefault="006C49C6" w:rsidP="00CB5EB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номивæджы хицæн хуызтæй хъуыдыйады раст пайда кæнын, цавды нысан сыл раст æвæрын.</w:t>
            </w:r>
          </w:p>
        </w:tc>
        <w:tc>
          <w:tcPr>
            <w:tcW w:w="2348" w:type="dxa"/>
          </w:tcPr>
          <w:p w:rsidR="006C49C6" w:rsidRPr="00FD069F" w:rsidRDefault="006C49C6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æвзаг ахуыр кæнынмæ разæнгарддзинад хъомыл кæнын</w:t>
            </w:r>
            <w:r w:rsidR="00D735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куыст.</w:t>
            </w:r>
          </w:p>
        </w:tc>
      </w:tr>
      <w:tr w:rsidR="006C49C6" w:rsidRPr="00FD069F" w:rsidTr="00211194">
        <w:trPr>
          <w:trHeight w:val="841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æлвырд номивджытæ.</w:t>
            </w:r>
          </w:p>
          <w:p w:rsidR="006C49C6" w:rsidRDefault="006C49C6" w:rsidP="000C20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Æрдз æмæ адæймаг.</w:t>
            </w:r>
          </w:p>
          <w:p w:rsidR="006C49C6" w:rsidRPr="00FD069F" w:rsidRDefault="006C49C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E972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</w:p>
          <w:p w:rsidR="006C49C6" w:rsidRPr="00FD069F" w:rsidRDefault="006C49C6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дтæ 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æлвырд номивджыты тыххæй.</w:t>
            </w:r>
          </w:p>
        </w:tc>
        <w:tc>
          <w:tcPr>
            <w:tcW w:w="2602" w:type="dxa"/>
          </w:tcPr>
          <w:p w:rsidR="006C49C6" w:rsidRPr="00FD069F" w:rsidRDefault="006C49C6" w:rsidP="00352A4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6C49C6" w:rsidRPr="00FD069F" w:rsidRDefault="006C49C6" w:rsidP="00352A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6C49C6" w:rsidRPr="00FD069F" w:rsidRDefault="006C49C6" w:rsidP="00352A4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352A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6C49C6" w:rsidRPr="00FD069F" w:rsidRDefault="006C49C6" w:rsidP="00352A4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номивæджы хицæн хуызтæй хъуыдыйады раст пайда кæнын, цавды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нысан сыл раст æвæрын.</w:t>
            </w:r>
          </w:p>
          <w:p w:rsidR="006C49C6" w:rsidRPr="00FD069F" w:rsidRDefault="006C49C6" w:rsidP="00AC4F9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6C49C6" w:rsidRPr="00FD069F" w:rsidRDefault="006C49C6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æвзаг ахуыр кæнынмæ разæнгарддзинад хъомыл кæнын.</w:t>
            </w:r>
          </w:p>
        </w:tc>
        <w:tc>
          <w:tcPr>
            <w:tcW w:w="2188" w:type="dxa"/>
          </w:tcPr>
          <w:p w:rsidR="006C49C6" w:rsidRPr="00FD069F" w:rsidRDefault="006C49C6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6C49C6" w:rsidRPr="00FD069F" w:rsidTr="00211194">
        <w:trPr>
          <w:trHeight w:val="841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</w:t>
            </w: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æлвырд номивджытæ.</w:t>
            </w:r>
          </w:p>
          <w:p w:rsidR="006C49C6" w:rsidRPr="00FD069F" w:rsidRDefault="006C49C6" w:rsidP="00E97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Мæргъты дуне.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D708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</w:p>
          <w:p w:rsidR="006C49C6" w:rsidRPr="00FD069F" w:rsidRDefault="006C49C6" w:rsidP="009007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дтæ æб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æлвырд номивджыты тыххæй.</w:t>
            </w:r>
          </w:p>
        </w:tc>
        <w:tc>
          <w:tcPr>
            <w:tcW w:w="2602" w:type="dxa"/>
          </w:tcPr>
          <w:p w:rsidR="006C49C6" w:rsidRPr="00FD069F" w:rsidRDefault="006C49C6" w:rsidP="0048500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6C49C6" w:rsidRPr="00FD069F" w:rsidRDefault="006C49C6" w:rsidP="0048500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6C49C6" w:rsidRPr="00FD069F" w:rsidRDefault="006C49C6" w:rsidP="0048500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48500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6C49C6" w:rsidRPr="00FD069F" w:rsidRDefault="006C49C6" w:rsidP="00485002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</w:p>
          <w:p w:rsidR="006C49C6" w:rsidRPr="00FD069F" w:rsidRDefault="006C49C6" w:rsidP="00EC37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зонын æмæ арæхсын æппæрццæг номивджытæй пайда кæнын ныхасы.</w:t>
            </w:r>
          </w:p>
        </w:tc>
        <w:tc>
          <w:tcPr>
            <w:tcW w:w="2348" w:type="dxa"/>
          </w:tcPr>
          <w:p w:rsidR="006C49C6" w:rsidRPr="00FD069F" w:rsidRDefault="006C49C6" w:rsidP="00D43A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Раст фыссын æмæ раст дзурыныл архайын.</w:t>
            </w:r>
          </w:p>
        </w:tc>
        <w:tc>
          <w:tcPr>
            <w:tcW w:w="2188" w:type="dxa"/>
          </w:tcPr>
          <w:p w:rsidR="006C49C6" w:rsidRPr="00FD069F" w:rsidRDefault="006C49C6" w:rsidP="000159B7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куыст.</w:t>
            </w:r>
          </w:p>
        </w:tc>
      </w:tr>
      <w:tr w:rsidR="006C49C6" w:rsidRPr="00FD069F" w:rsidTr="00211194">
        <w:trPr>
          <w:trHeight w:val="610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055465">
            <w:pPr>
              <w:ind w:righ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Æппæрццæг номивджытæ.</w:t>
            </w:r>
          </w:p>
          <w:p w:rsidR="006C49C6" w:rsidRPr="00FD069F" w:rsidRDefault="006C49C6" w:rsidP="00055465">
            <w:pPr>
              <w:ind w:right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Мæргъты дуне.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41301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4C10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5004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 æппæрццæг номивджыты тыххæй.</w:t>
            </w:r>
          </w:p>
        </w:tc>
        <w:tc>
          <w:tcPr>
            <w:tcW w:w="2602" w:type="dxa"/>
          </w:tcPr>
          <w:p w:rsidR="006C49C6" w:rsidRPr="00FD069F" w:rsidRDefault="006C49C6" w:rsidP="00F3665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6C49C6" w:rsidRPr="00FD069F" w:rsidRDefault="006C49C6" w:rsidP="00F366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дзырдтæ ссарын.</w:t>
            </w:r>
          </w:p>
          <w:p w:rsidR="006C49C6" w:rsidRPr="00FD069F" w:rsidRDefault="006C49C6" w:rsidP="00F3665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:з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онын растфыссынады æгъдæуттæ æмæ арæхсын номивджытæ раст фыссынмæ.</w:t>
            </w:r>
          </w:p>
        </w:tc>
        <w:tc>
          <w:tcPr>
            <w:tcW w:w="2348" w:type="dxa"/>
          </w:tcPr>
          <w:p w:rsidR="006C49C6" w:rsidRPr="00FD069F" w:rsidRDefault="006C49C6" w:rsidP="005F7B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Мæргъты дунемæ разæнгарддзинад хъомыл кæнын</w:t>
            </w:r>
            <w:r w:rsidR="004C10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9E02BB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Морфологон æвзæрсты фæтк.</w:t>
            </w:r>
          </w:p>
        </w:tc>
      </w:tr>
      <w:tr w:rsidR="006C49C6" w:rsidRPr="00FD069F" w:rsidTr="00211194">
        <w:trPr>
          <w:trHeight w:val="610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Pr="00FD069F" w:rsidRDefault="006C49C6" w:rsidP="00055465">
            <w:pPr>
              <w:ind w:righ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Рацыд æрмæг фæлхат кæнын. 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Изложени.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5004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кусыны урок</w:t>
            </w:r>
            <w:r w:rsidR="00500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Рацыд æрмæг сфæлхат кæнын, фæцалх кæнын грамматикон æмбарынæдтæй ныхасы мидæг пайда кæныныл</w:t>
            </w:r>
            <w:r w:rsidR="0050098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6C49C6" w:rsidRPr="00FD069F" w:rsidRDefault="006C49C6" w:rsidP="00A53C9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6C49C6" w:rsidRPr="00FD069F" w:rsidRDefault="006C49C6" w:rsidP="00A53C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дзырдтæ ссарын.</w:t>
            </w:r>
          </w:p>
          <w:p w:rsidR="006C49C6" w:rsidRPr="00FD069F" w:rsidRDefault="006C49C6" w:rsidP="00A53C9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: хибарæй архайын, 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хæрзхъæддзинад  бæрæг кæнын</w:t>
            </w:r>
            <w:r w:rsidR="00113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6C49C6" w:rsidRPr="00FD069F" w:rsidRDefault="006C49C6" w:rsidP="00524B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Сфæлдыстадон куыст кæнынмæ тырнындзианд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æзын кæнын</w:t>
            </w:r>
            <w:r w:rsidR="005009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5F7B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6C49C6" w:rsidRPr="00FD069F" w:rsidRDefault="006C49C6" w:rsidP="009E02BB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Номивджытимæ хъуыдыйæдтæ аразын;   изложении ныффыссын</w:t>
            </w:r>
            <w:r w:rsidR="00500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9C6" w:rsidRPr="00FD069F" w:rsidTr="00211194">
        <w:trPr>
          <w:trHeight w:val="610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F4260" w:rsidRDefault="003F4260" w:rsidP="00AB4F14">
            <w:pPr>
              <w:ind w:right="21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260" w:rsidRDefault="003F4260" w:rsidP="00863FEC">
            <w:pPr>
              <w:ind w:righ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Мивдисæг</w:t>
            </w:r>
            <w:r w:rsidR="00863FE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14 сах.)</w:t>
            </w:r>
          </w:p>
          <w:p w:rsidR="006C49C6" w:rsidRDefault="006C49C6" w:rsidP="003F4260">
            <w:pPr>
              <w:ind w:right="218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Мивдисæг (æрмæг фæлхат кæнын).</w:t>
            </w:r>
          </w:p>
          <w:p w:rsidR="006C49C6" w:rsidRPr="00FD069F" w:rsidRDefault="006C49C6" w:rsidP="00AB4F14">
            <w:pPr>
              <w:ind w:right="2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Афæдзы афонтæ(зымæг)</w:t>
            </w:r>
          </w:p>
        </w:tc>
        <w:tc>
          <w:tcPr>
            <w:tcW w:w="567" w:type="dxa"/>
          </w:tcPr>
          <w:p w:rsidR="006C49C6" w:rsidRPr="00FD069F" w:rsidRDefault="00A1338A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5004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Фæлхат кæныны урок.</w:t>
            </w: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Мивдисæджытыххæй рацыд æрмæг сфæлхат кæнын.</w:t>
            </w:r>
          </w:p>
        </w:tc>
        <w:tc>
          <w:tcPr>
            <w:tcW w:w="2602" w:type="dxa"/>
          </w:tcPr>
          <w:p w:rsidR="006C49C6" w:rsidRPr="00FD069F" w:rsidRDefault="006C49C6" w:rsidP="004B08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6C49C6" w:rsidRPr="00FD069F" w:rsidRDefault="006C49C6" w:rsidP="004B0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6C49C6" w:rsidRPr="00FD069F" w:rsidRDefault="006C49C6" w:rsidP="004B0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6C49C6" w:rsidRPr="00FD069F" w:rsidRDefault="006C49C6" w:rsidP="004B0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6C49C6" w:rsidRPr="00FD069F" w:rsidRDefault="006C49C6" w:rsidP="004B08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4B0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6C49C6" w:rsidRPr="00FD069F" w:rsidRDefault="006C49C6" w:rsidP="004B0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6C49C6" w:rsidRPr="00FD069F" w:rsidRDefault="006C49C6" w:rsidP="004B0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ифтындзæг кæнын иууон æмæ бирæон нымæцты.</w:t>
            </w:r>
          </w:p>
          <w:p w:rsidR="006C49C6" w:rsidRPr="00FD069F" w:rsidRDefault="006C49C6" w:rsidP="00EC37B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6C49C6" w:rsidRPr="00FD069F" w:rsidRDefault="006C49C6" w:rsidP="005F7B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Хибарæй кусынмæ, хибарæй зонындзинæдтæ исынмæ тырнын</w:t>
            </w:r>
            <w:r w:rsidR="0011346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9E02BB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Дидактикон хъазт; дзырдбыдтæ æххæ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кæнын; тексты анализ</w:t>
            </w:r>
            <w:r w:rsidR="00113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9C6" w:rsidRPr="00FD069F" w:rsidTr="00211194">
        <w:trPr>
          <w:trHeight w:val="610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055465">
            <w:pPr>
              <w:ind w:righ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уымæтæг 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æ вазыгджын мивдисджыт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æ.</w:t>
            </w:r>
          </w:p>
          <w:p w:rsidR="006C49C6" w:rsidRDefault="006C49C6" w:rsidP="00055465">
            <w:pPr>
              <w:ind w:righ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9C6" w:rsidRPr="00FD069F" w:rsidRDefault="006C49C6" w:rsidP="00055465">
            <w:pPr>
              <w:ind w:righ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Зайæгойты дуне.</w:t>
            </w:r>
          </w:p>
        </w:tc>
        <w:tc>
          <w:tcPr>
            <w:tcW w:w="567" w:type="dxa"/>
          </w:tcPr>
          <w:p w:rsidR="006C49C6" w:rsidRPr="00FD069F" w:rsidRDefault="00A1338A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A407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1134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5004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Ныффидар кæнын зонындзинæдтæ </w:t>
            </w:r>
            <w:r>
              <w:rPr>
                <w:rFonts w:ascii="Times New Roman" w:hAnsi="Times New Roman"/>
                <w:sz w:val="24"/>
                <w:szCs w:val="24"/>
              </w:rPr>
              <w:t>хуымæтæг æмæ вазыг</w:t>
            </w:r>
            <w:r w:rsidRPr="00250F7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250F7E">
              <w:rPr>
                <w:rFonts w:ascii="Times New Roman" w:hAnsi="Times New Roman"/>
                <w:sz w:val="24"/>
                <w:szCs w:val="24"/>
              </w:rPr>
              <w:t>ын мивдисджыт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тыххæй.</w:t>
            </w:r>
          </w:p>
        </w:tc>
        <w:tc>
          <w:tcPr>
            <w:tcW w:w="2602" w:type="dxa"/>
          </w:tcPr>
          <w:p w:rsidR="006C49C6" w:rsidRPr="00FD069F" w:rsidRDefault="006C49C6" w:rsidP="00AC4F9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6C49C6" w:rsidRPr="00FD069F" w:rsidRDefault="006C49C6" w:rsidP="00AC4F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6C49C6" w:rsidRPr="00FD069F" w:rsidRDefault="006C49C6" w:rsidP="00AC4F9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AC4F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6C49C6" w:rsidRPr="00FD069F" w:rsidRDefault="006C49C6" w:rsidP="00291C1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хуымæтæг </w:t>
            </w:r>
            <w:r w:rsidRPr="00250F7E">
              <w:rPr>
                <w:rFonts w:ascii="Times New Roman" w:hAnsi="Times New Roman"/>
                <w:sz w:val="24"/>
                <w:szCs w:val="24"/>
              </w:rPr>
              <w:t>мивдисджыт</w:t>
            </w:r>
            <w:r>
              <w:rPr>
                <w:rFonts w:ascii="Times New Roman" w:hAnsi="Times New Roman"/>
                <w:sz w:val="24"/>
                <w:szCs w:val="24"/>
              </w:rPr>
              <w:t>æй вазыг</w:t>
            </w:r>
            <w:r w:rsidRPr="00250F7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250F7E">
              <w:rPr>
                <w:rFonts w:ascii="Times New Roman" w:hAnsi="Times New Roman"/>
                <w:sz w:val="24"/>
                <w:szCs w:val="24"/>
              </w:rPr>
              <w:t>ын</w:t>
            </w:r>
            <w:r>
              <w:rPr>
                <w:rFonts w:ascii="Times New Roman" w:hAnsi="Times New Roman"/>
                <w:sz w:val="24"/>
                <w:szCs w:val="24"/>
              </w:rPr>
              <w:t>тæ аразын.</w:t>
            </w:r>
          </w:p>
        </w:tc>
        <w:tc>
          <w:tcPr>
            <w:tcW w:w="2348" w:type="dxa"/>
          </w:tcPr>
          <w:p w:rsidR="006C49C6" w:rsidRPr="00FD069F" w:rsidRDefault="006C49C6" w:rsidP="005F7B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Хибарæй кусынмæ, хибарæй зонындзинæдтæ исынмæ тырнын</w:t>
            </w:r>
            <w:r w:rsidR="0011346B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9E02BB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куыст.</w:t>
            </w:r>
          </w:p>
        </w:tc>
      </w:tr>
      <w:tr w:rsidR="006C49C6" w:rsidRPr="00FD069F" w:rsidTr="00211194">
        <w:trPr>
          <w:trHeight w:val="610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Pr="00FD069F" w:rsidRDefault="006C49C6" w:rsidP="00F4043D">
            <w:pPr>
              <w:ind w:right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 xml:space="preserve">Рацыд æрмæг фæлхат </w:t>
            </w:r>
            <w:r w:rsidRPr="00863F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кæнын.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Изложени.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6C49C6" w:rsidRPr="00FD069F" w:rsidRDefault="006C49C6" w:rsidP="00DC16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æзтыл кусыны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ффидар кæнын зонындзинæдтæ мивдис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джыты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тыххæй.</w:t>
            </w:r>
          </w:p>
        </w:tc>
        <w:tc>
          <w:tcPr>
            <w:tcW w:w="2602" w:type="dxa"/>
          </w:tcPr>
          <w:p w:rsidR="006C49C6" w:rsidRPr="00FD069F" w:rsidRDefault="006C49C6" w:rsidP="008549C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хи хъуыдытæ æргом кæнын ныхасы нысан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æмæ уавæрмæ гæсгæ.</w:t>
            </w:r>
          </w:p>
          <w:p w:rsidR="006C49C6" w:rsidRPr="00FD069F" w:rsidRDefault="006C49C6" w:rsidP="008549C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дзырдтæ ссарын.</w:t>
            </w:r>
          </w:p>
          <w:p w:rsidR="006C49C6" w:rsidRPr="00FD069F" w:rsidRDefault="006C49C6" w:rsidP="008549C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фысгæ æмæ дзургæ ныхас аразгæйæ æвзаджы æгъдæуттæм æмбаргæйæ хъус дарын</w:t>
            </w:r>
          </w:p>
        </w:tc>
        <w:tc>
          <w:tcPr>
            <w:tcW w:w="2348" w:type="dxa"/>
          </w:tcPr>
          <w:p w:rsidR="006C49C6" w:rsidRPr="00FD069F" w:rsidRDefault="006C49C6" w:rsidP="005F7B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Раст фыссын æмæ раст дзурыныл архайын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9E02BB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куыстытæ.</w:t>
            </w:r>
          </w:p>
        </w:tc>
      </w:tr>
      <w:tr w:rsidR="006C49C6" w:rsidRPr="00FD069F" w:rsidTr="00211194">
        <w:trPr>
          <w:trHeight w:val="610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055465">
            <w:pPr>
              <w:ind w:righ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Мивдисæджы æбæлвырд формæ.</w:t>
            </w:r>
          </w:p>
          <w:p w:rsidR="006C49C6" w:rsidRDefault="006C49C6" w:rsidP="00055465">
            <w:pPr>
              <w:ind w:righ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æгбонтæ.</w:t>
            </w:r>
          </w:p>
          <w:p w:rsidR="006C49C6" w:rsidRPr="00FD069F" w:rsidRDefault="006C49C6" w:rsidP="00055465">
            <w:pPr>
              <w:ind w:right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Сылгоймæгты æппæтдунеон бон.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550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B83B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5004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мивдисджыты </w:t>
            </w:r>
            <w:r w:rsidRPr="00550713">
              <w:rPr>
                <w:rFonts w:ascii="Times New Roman" w:hAnsi="Times New Roman"/>
                <w:sz w:val="24"/>
                <w:szCs w:val="24"/>
              </w:rPr>
              <w:t>æбæлвырд формæ</w:t>
            </w:r>
            <w:r>
              <w:rPr>
                <w:rFonts w:ascii="Times New Roman" w:hAnsi="Times New Roman"/>
                <w:sz w:val="24"/>
                <w:szCs w:val="24"/>
              </w:rPr>
              <w:t>йæ</w:t>
            </w:r>
            <w:r w:rsidRPr="005507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6C49C6" w:rsidRPr="00FD069F" w:rsidRDefault="006C49C6" w:rsidP="003F40F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6C49C6" w:rsidRPr="00FD069F" w:rsidRDefault="006C49C6" w:rsidP="003F40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6C49C6" w:rsidRPr="00FD069F" w:rsidRDefault="006C49C6" w:rsidP="003F40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6C49C6" w:rsidRPr="00FD069F" w:rsidRDefault="006C49C6" w:rsidP="003F40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6C49C6" w:rsidRPr="00FD069F" w:rsidRDefault="006C49C6" w:rsidP="003F40F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3F40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6C49C6" w:rsidRPr="00FD069F" w:rsidRDefault="006C49C6" w:rsidP="003F40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6C49C6" w:rsidRPr="00FD069F" w:rsidRDefault="006C49C6" w:rsidP="003F40F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 зонын æмæ арæхсын</w:t>
            </w:r>
            <w:r w:rsidRPr="00550713">
              <w:rPr>
                <w:rFonts w:ascii="Times New Roman" w:hAnsi="Times New Roman"/>
                <w:sz w:val="24"/>
                <w:szCs w:val="24"/>
              </w:rPr>
              <w:t>æбæлвырд формæй</w:t>
            </w:r>
            <w:r>
              <w:rPr>
                <w:rFonts w:ascii="Times New Roman" w:hAnsi="Times New Roman"/>
                <w:sz w:val="24"/>
                <w:szCs w:val="24"/>
              </w:rPr>
              <w:t>ы мивдис</w:t>
            </w:r>
            <w:r w:rsidRPr="00550713">
              <w:rPr>
                <w:rFonts w:ascii="Times New Roman" w:hAnsi="Times New Roman"/>
                <w:sz w:val="24"/>
                <w:szCs w:val="24"/>
              </w:rPr>
              <w:t>джы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тæй ног мивдисджытæ аразынмæ. </w:t>
            </w:r>
          </w:p>
        </w:tc>
        <w:tc>
          <w:tcPr>
            <w:tcW w:w="2348" w:type="dxa"/>
          </w:tcPr>
          <w:p w:rsidR="006C49C6" w:rsidRPr="00FD069F" w:rsidRDefault="006C49C6" w:rsidP="002155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æвзаг ахуыр кæнынмæ разæнгарддзинад рæзын кæнын</w:t>
            </w:r>
            <w:r w:rsidR="00B83B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5F7B4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6C49C6" w:rsidRPr="00FD069F" w:rsidRDefault="006C49C6" w:rsidP="009E02BB">
            <w:pPr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куыст.</w:t>
            </w:r>
          </w:p>
        </w:tc>
      </w:tr>
      <w:tr w:rsidR="006C49C6" w:rsidRPr="00FD069F" w:rsidTr="00211194">
        <w:trPr>
          <w:trHeight w:val="577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Мивдисджыты разæфтуантæ.</w:t>
            </w:r>
          </w:p>
          <w:p w:rsidR="006C49C6" w:rsidRPr="00FD069F" w:rsidRDefault="006C49C6" w:rsidP="000554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Æрдз – нæ алыварс.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567C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E810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567C56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мивдисджыты </w:t>
            </w:r>
            <w:r w:rsidRPr="00567C56">
              <w:rPr>
                <w:rFonts w:ascii="Times New Roman" w:hAnsi="Times New Roman"/>
                <w:sz w:val="24"/>
                <w:szCs w:val="24"/>
              </w:rPr>
              <w:t>разæфтуант</w:t>
            </w:r>
            <w:r>
              <w:rPr>
                <w:rFonts w:ascii="Times New Roman" w:hAnsi="Times New Roman"/>
                <w:sz w:val="24"/>
                <w:szCs w:val="24"/>
              </w:rPr>
              <w:t>ы тыххæй.</w:t>
            </w:r>
          </w:p>
        </w:tc>
        <w:tc>
          <w:tcPr>
            <w:tcW w:w="2602" w:type="dxa"/>
          </w:tcPr>
          <w:p w:rsidR="006C49C6" w:rsidRPr="00FD069F" w:rsidRDefault="006C49C6" w:rsidP="00567C5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6C49C6" w:rsidRPr="00FD069F" w:rsidRDefault="006C49C6" w:rsidP="00567C5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дзырдтæ ссарын.</w:t>
            </w:r>
          </w:p>
          <w:p w:rsidR="006C49C6" w:rsidRPr="00FD069F" w:rsidRDefault="006C49C6" w:rsidP="00567C5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</w:t>
            </w:r>
            <w:r w:rsidRPr="00567C56">
              <w:rPr>
                <w:rFonts w:ascii="Times New Roman" w:hAnsi="Times New Roman"/>
                <w:sz w:val="24"/>
                <w:szCs w:val="24"/>
              </w:rPr>
              <w:t xml:space="preserve"> разæфтуант</w:t>
            </w:r>
            <w:r>
              <w:rPr>
                <w:rFonts w:ascii="Times New Roman" w:hAnsi="Times New Roman"/>
                <w:sz w:val="24"/>
                <w:szCs w:val="24"/>
              </w:rPr>
              <w:t>ы фæрцы архайдæн йе здæхт æмæ йæ миниуджытæ æвдисынмæ арæхсын.</w:t>
            </w:r>
          </w:p>
        </w:tc>
        <w:tc>
          <w:tcPr>
            <w:tcW w:w="2348" w:type="dxa"/>
          </w:tcPr>
          <w:p w:rsidR="006C49C6" w:rsidRPr="00FD069F" w:rsidRDefault="006C49C6" w:rsidP="00C531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Ирон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æвзаг ахуыр кæнынмæ разæнгарддзинад рæзын кæнын</w:t>
            </w:r>
            <w:r w:rsidR="00E810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C64300">
            <w:pPr>
              <w:pStyle w:val="a4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88" w:type="dxa"/>
          </w:tcPr>
          <w:p w:rsidR="006C49C6" w:rsidRPr="00FD069F" w:rsidRDefault="006C49C6" w:rsidP="0001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</w:t>
            </w:r>
            <w:r w:rsidR="00E810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9C6" w:rsidRPr="00FD069F" w:rsidTr="00211194">
        <w:trPr>
          <w:trHeight w:val="577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46.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Мивдисджыты разæфтуантæ.</w:t>
            </w:r>
          </w:p>
          <w:p w:rsidR="006C49C6" w:rsidRPr="00FD069F" w:rsidRDefault="006C49C6" w:rsidP="000554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Афæдзы афонтæ(уалдзæг)</w:t>
            </w:r>
          </w:p>
        </w:tc>
        <w:tc>
          <w:tcPr>
            <w:tcW w:w="567" w:type="dxa"/>
          </w:tcPr>
          <w:p w:rsidR="006C49C6" w:rsidRPr="00FD069F" w:rsidRDefault="00E95C85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Зонындзинæдтæ фидар кæныны урок</w:t>
            </w:r>
            <w:r w:rsidR="00EB2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мивдисджыты </w:t>
            </w:r>
            <w:r w:rsidRPr="00567C56">
              <w:rPr>
                <w:rFonts w:ascii="Times New Roman" w:hAnsi="Times New Roman"/>
                <w:sz w:val="24"/>
                <w:szCs w:val="24"/>
              </w:rPr>
              <w:t>разæфтуант</w:t>
            </w:r>
            <w:r>
              <w:rPr>
                <w:rFonts w:ascii="Times New Roman" w:hAnsi="Times New Roman"/>
                <w:sz w:val="24"/>
                <w:szCs w:val="24"/>
              </w:rPr>
              <w:t>ы тыххæй.</w:t>
            </w:r>
          </w:p>
        </w:tc>
        <w:tc>
          <w:tcPr>
            <w:tcW w:w="2602" w:type="dxa"/>
          </w:tcPr>
          <w:p w:rsidR="006C49C6" w:rsidRPr="00FD069F" w:rsidRDefault="006C49C6" w:rsidP="00163FD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Коммуникативон;</w:t>
            </w:r>
          </w:p>
          <w:p w:rsidR="006C49C6" w:rsidRPr="00FD069F" w:rsidRDefault="006C49C6" w:rsidP="00163F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фæрстытæ æвæрын зонын</w:t>
            </w:r>
          </w:p>
          <w:p w:rsidR="006C49C6" w:rsidRPr="00FD069F" w:rsidRDefault="006C49C6" w:rsidP="00163F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быцæу кæнын зонын</w:t>
            </w:r>
          </w:p>
          <w:p w:rsidR="006C49C6" w:rsidRPr="00FD069F" w:rsidRDefault="006C49C6" w:rsidP="00163F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зонын.</w:t>
            </w:r>
          </w:p>
          <w:p w:rsidR="006C49C6" w:rsidRPr="00FD069F" w:rsidRDefault="006C49C6" w:rsidP="00163FD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163F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кæнын,</w:t>
            </w:r>
          </w:p>
          <w:p w:rsidR="006C49C6" w:rsidRPr="00FD069F" w:rsidRDefault="006C49C6" w:rsidP="00163F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ахуыры фæстиуджытæ рагацау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æрæг кæнын.</w:t>
            </w:r>
          </w:p>
          <w:p w:rsidR="006C49C6" w:rsidRPr="00FD069F" w:rsidRDefault="006C49C6" w:rsidP="00163FD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</w:t>
            </w:r>
            <w:r w:rsidRPr="00567C56">
              <w:rPr>
                <w:rFonts w:ascii="Times New Roman" w:hAnsi="Times New Roman"/>
                <w:sz w:val="24"/>
                <w:szCs w:val="24"/>
              </w:rPr>
              <w:t xml:space="preserve"> разæфтуант</w:t>
            </w:r>
            <w:r>
              <w:rPr>
                <w:rFonts w:ascii="Times New Roman" w:hAnsi="Times New Roman"/>
                <w:sz w:val="24"/>
                <w:szCs w:val="24"/>
              </w:rPr>
              <w:t>ы фæрцы архайдæн йе здæхт æмæ йæ миниуджытæ æвдисынмæ арæхсын.</w:t>
            </w:r>
          </w:p>
        </w:tc>
        <w:tc>
          <w:tcPr>
            <w:tcW w:w="2348" w:type="dxa"/>
          </w:tcPr>
          <w:p w:rsidR="006C49C6" w:rsidRPr="00FD069F" w:rsidRDefault="006C49C6" w:rsidP="00C64300">
            <w:pPr>
              <w:pStyle w:val="a4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ныхасы хъæд аивдæ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кæнынмæ тырнын</w:t>
            </w:r>
            <w:r w:rsidR="00EB2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01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æдзийы куыстыты хæрзхъæддзинад бæрæг кæнын</w:t>
            </w:r>
            <w:r w:rsidR="00EB2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9C6" w:rsidRPr="00FD069F" w:rsidTr="00211194">
        <w:trPr>
          <w:trHeight w:val="577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521E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Мивдисæджы хуызтæ</w:t>
            </w:r>
          </w:p>
          <w:p w:rsidR="006C49C6" w:rsidRDefault="006C49C6" w:rsidP="00521E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(æххæ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gramEnd"/>
            <w:r w:rsidRPr="004A62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æнæххæст).</w:t>
            </w:r>
          </w:p>
          <w:p w:rsidR="006C49C6" w:rsidRPr="00FD069F" w:rsidRDefault="006C49C6" w:rsidP="00521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Æрдз – нæ алыварс.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8A77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677E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мивдисджыты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(æххæ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gramEnd"/>
            <w:r w:rsidRPr="004A62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æнæххæст)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хуызты тыххæй.</w:t>
            </w:r>
          </w:p>
        </w:tc>
        <w:tc>
          <w:tcPr>
            <w:tcW w:w="2602" w:type="dxa"/>
          </w:tcPr>
          <w:p w:rsidR="006C49C6" w:rsidRPr="00FD069F" w:rsidRDefault="006C49C6" w:rsidP="000D22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6C49C6" w:rsidRPr="00FD069F" w:rsidRDefault="006C49C6" w:rsidP="000D22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6C49C6" w:rsidRPr="00FD069F" w:rsidRDefault="006C49C6" w:rsidP="000D22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0D22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6C49C6" w:rsidRPr="00FD069F" w:rsidRDefault="006C49C6" w:rsidP="000D222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</w:t>
            </w:r>
            <w:proofErr w:type="gramStart"/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52BB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52BB2">
              <w:rPr>
                <w:rFonts w:ascii="Times New Roman" w:hAnsi="Times New Roman"/>
                <w:sz w:val="24"/>
                <w:szCs w:val="24"/>
              </w:rPr>
              <w:t xml:space="preserve">ртасын зонын æххæст </w:t>
            </w:r>
            <w:r w:rsidRPr="00A52B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æмæ </w:t>
            </w:r>
            <w:r w:rsidRPr="00A52BB2">
              <w:rPr>
                <w:rFonts w:ascii="Times New Roman" w:hAnsi="Times New Roman"/>
                <w:sz w:val="24"/>
                <w:szCs w:val="24"/>
              </w:rPr>
              <w:t xml:space="preserve">æнæххæст мивдисджытæ </w:t>
            </w:r>
            <w:r w:rsidRPr="00A52BB2">
              <w:rPr>
                <w:rFonts w:ascii="Times New Roman" w:hAnsi="Times New Roman"/>
                <w:sz w:val="24"/>
                <w:szCs w:val="24"/>
              </w:rPr>
              <w:lastRenderedPageBreak/>
              <w:t>кæрæдзийæ.</w:t>
            </w:r>
          </w:p>
        </w:tc>
        <w:tc>
          <w:tcPr>
            <w:tcW w:w="2348" w:type="dxa"/>
          </w:tcPr>
          <w:p w:rsidR="006C49C6" w:rsidRPr="00FD069F" w:rsidRDefault="006C49C6" w:rsidP="00C64300">
            <w:pPr>
              <w:pStyle w:val="a4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Иртасæн куыстытæ æххæ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кæнынмæ тырнын</w:t>
            </w:r>
            <w:r w:rsidR="00677E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01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куыст.</w:t>
            </w:r>
          </w:p>
        </w:tc>
      </w:tr>
      <w:tr w:rsidR="006C49C6" w:rsidRPr="00FD069F" w:rsidTr="00211194">
        <w:trPr>
          <w:trHeight w:val="577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Pr="00FD069F" w:rsidRDefault="006C49C6" w:rsidP="000554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Рацыд æрмæг фæлхат кæнын.</w:t>
            </w:r>
            <w:r w:rsidRPr="005E7954">
              <w:rPr>
                <w:rFonts w:ascii="Times New Roman" w:hAnsi="Times New Roman"/>
                <w:b/>
                <w:sz w:val="24"/>
                <w:szCs w:val="24"/>
              </w:rPr>
              <w:t>Нывмæ гæсгæ сочинени.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кусыны урок</w:t>
            </w:r>
            <w:r w:rsidR="00C077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Рацыд æрмæг сфæлхат кæнын, фæцалх кæнын грамматикон æмбарынæдтæй ныхасы мидæг пайда кæныныл</w:t>
            </w: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6C49C6" w:rsidRPr="00FD069F" w:rsidRDefault="006C49C6" w:rsidP="00E94E8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хи хъуыдытæ æргом кæнын ныхасы нысан æмæ уавæрмæ гæсгæ.</w:t>
            </w:r>
          </w:p>
          <w:p w:rsidR="006C49C6" w:rsidRPr="00FD069F" w:rsidRDefault="006C49C6" w:rsidP="00E94E8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 </w:t>
            </w: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хи хъуыдытæ раргом кæнынæн хъæугæ дзырдтæ ссарын.</w:t>
            </w:r>
          </w:p>
          <w:p w:rsidR="006C49C6" w:rsidRPr="00FD069F" w:rsidRDefault="006C49C6" w:rsidP="00E94E8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 Базонæн</w:t>
            </w:r>
            <w:r w:rsidRPr="00FD06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49C6" w:rsidRPr="00FD069F" w:rsidRDefault="006C49C6" w:rsidP="00E94E8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ныхас раст рацаразын.</w:t>
            </w:r>
          </w:p>
        </w:tc>
        <w:tc>
          <w:tcPr>
            <w:tcW w:w="2348" w:type="dxa"/>
          </w:tcPr>
          <w:p w:rsidR="006C49C6" w:rsidRPr="00FD069F" w:rsidRDefault="006C49C6" w:rsidP="00E94E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Сфæлдыстадон куыст кæнынмæ тырнындзианд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æзын кæнын</w:t>
            </w:r>
            <w:r w:rsidR="00C077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C64300">
            <w:pPr>
              <w:pStyle w:val="a4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88" w:type="dxa"/>
          </w:tcPr>
          <w:p w:rsidR="006C49C6" w:rsidRPr="00FD069F" w:rsidRDefault="006C49C6" w:rsidP="00E94E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Дзургæ æмæ фысгæ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куыстытæ,</w:t>
            </w:r>
          </w:p>
          <w:p w:rsidR="006C49C6" w:rsidRPr="00FD069F" w:rsidRDefault="006C49C6" w:rsidP="00E94E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предметы æрфыст  цæ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тт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 кæнын</w:t>
            </w:r>
            <w:r w:rsidR="00C077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0159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49C6" w:rsidRPr="00FD069F" w:rsidTr="00211194">
        <w:trPr>
          <w:trHeight w:val="577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Мивдисæджы здæхæнтæ.</w:t>
            </w:r>
          </w:p>
          <w:p w:rsidR="006C49C6" w:rsidRPr="00FD069F" w:rsidRDefault="006C49C6" w:rsidP="000554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Ирыстоны хæхтæ.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6E63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Ног æрмæг амоныны урок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49C6" w:rsidRPr="00FD069F" w:rsidRDefault="006C49C6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мивдисджыты здæхæ</w:t>
            </w:r>
            <w:r w:rsidRPr="00567C56">
              <w:rPr>
                <w:rFonts w:ascii="Times New Roman" w:hAnsi="Times New Roman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sz w:val="24"/>
                <w:szCs w:val="24"/>
              </w:rPr>
              <w:t>ы тыххæй.</w:t>
            </w:r>
          </w:p>
        </w:tc>
        <w:tc>
          <w:tcPr>
            <w:tcW w:w="2602" w:type="dxa"/>
          </w:tcPr>
          <w:p w:rsidR="006C49C6" w:rsidRPr="00FD069F" w:rsidRDefault="006C49C6" w:rsidP="00E750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6C49C6" w:rsidRPr="00FD069F" w:rsidRDefault="006C49C6" w:rsidP="00E75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6C49C6" w:rsidRPr="00FD069F" w:rsidRDefault="006C49C6" w:rsidP="00E750D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E750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6C49C6" w:rsidRPr="00FD069F" w:rsidRDefault="006C49C6" w:rsidP="003C02A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мивдисджыты орфограммæтæ тексты мидæг агурын æмæ æмбарын кæнын.</w:t>
            </w:r>
          </w:p>
        </w:tc>
        <w:tc>
          <w:tcPr>
            <w:tcW w:w="2348" w:type="dxa"/>
          </w:tcPr>
          <w:p w:rsidR="006C49C6" w:rsidRPr="00FD069F" w:rsidRDefault="006C49C6" w:rsidP="00C64300">
            <w:pPr>
              <w:pStyle w:val="a4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ныхасы хъæд аивдæ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кæнынмæ тырнын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01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æдзийы куыстыты хæрзхъæддзинад бæрæг кæнын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9C6" w:rsidRPr="00FD069F" w:rsidTr="00211194">
        <w:trPr>
          <w:trHeight w:val="577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Default="006C49C6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Мивдисæджы ифтындзæг фæдзæхстон здæ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хæны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C49C6" w:rsidRPr="00FD069F" w:rsidRDefault="006C49C6" w:rsidP="000554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Ирыстоны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цæуг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æдæттæ.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Комбинарон урок ныхасы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æзтыл куысты элементтимæ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Ныффидар кæнын зонындзинæдтæ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мивдисджыты </w:t>
            </w:r>
            <w:r w:rsidRPr="001A2ED3">
              <w:rPr>
                <w:rFonts w:ascii="Times New Roman" w:hAnsi="Times New Roman"/>
                <w:sz w:val="24"/>
                <w:szCs w:val="24"/>
              </w:rPr>
              <w:t>ифтындзæг фæдзæхстон</w:t>
            </w:r>
            <w:r>
              <w:rPr>
                <w:rFonts w:ascii="Times New Roman" w:hAnsi="Times New Roman"/>
                <w:sz w:val="24"/>
                <w:szCs w:val="24"/>
              </w:rPr>
              <w:t>здæ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хæны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тыххæй.</w:t>
            </w:r>
          </w:p>
        </w:tc>
        <w:tc>
          <w:tcPr>
            <w:tcW w:w="2602" w:type="dxa"/>
          </w:tcPr>
          <w:p w:rsidR="006C49C6" w:rsidRPr="00FD069F" w:rsidRDefault="006C49C6" w:rsidP="00E1311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6C49C6" w:rsidRPr="00FD069F" w:rsidRDefault="006C49C6" w:rsidP="00E131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6C49C6" w:rsidRPr="00FD069F" w:rsidRDefault="006C49C6" w:rsidP="00E1311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E131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6C49C6" w:rsidRPr="00FD069F" w:rsidRDefault="006C49C6" w:rsidP="00E1311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  <w:r w:rsidRPr="001A2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ED3">
              <w:rPr>
                <w:rFonts w:ascii="Times New Roman" w:hAnsi="Times New Roman"/>
                <w:sz w:val="24"/>
                <w:szCs w:val="24"/>
              </w:rPr>
              <w:lastRenderedPageBreak/>
              <w:t>фæдзæхстон</w:t>
            </w:r>
            <w:r>
              <w:rPr>
                <w:rFonts w:ascii="Times New Roman" w:hAnsi="Times New Roman"/>
                <w:sz w:val="24"/>
                <w:szCs w:val="24"/>
              </w:rPr>
              <w:t>здæ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хæны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мивдисджытæ æвзарын æмæ раст фыссын.</w:t>
            </w:r>
          </w:p>
        </w:tc>
        <w:tc>
          <w:tcPr>
            <w:tcW w:w="2348" w:type="dxa"/>
          </w:tcPr>
          <w:p w:rsidR="006C49C6" w:rsidRPr="00FD069F" w:rsidRDefault="006C49C6" w:rsidP="00C64300">
            <w:pPr>
              <w:pStyle w:val="a4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lastRenderedPageBreak/>
              <w:t>Хи ныхасы хъæд аивдæ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кæнынмæ тырнын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01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Къордты куыст, индивидуалон куыст.</w:t>
            </w:r>
          </w:p>
        </w:tc>
      </w:tr>
      <w:tr w:rsidR="006C49C6" w:rsidRPr="00FD069F" w:rsidTr="00211194">
        <w:trPr>
          <w:trHeight w:val="577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51.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Pr="00335C68" w:rsidRDefault="006C49C6" w:rsidP="000554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5C68">
              <w:rPr>
                <w:rFonts w:ascii="Times New Roman" w:hAnsi="Times New Roman"/>
                <w:b/>
                <w:sz w:val="24"/>
                <w:szCs w:val="24"/>
              </w:rPr>
              <w:t>Контролон диктант</w:t>
            </w:r>
          </w:p>
        </w:tc>
        <w:tc>
          <w:tcPr>
            <w:tcW w:w="567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C49C6" w:rsidRPr="00FD069F" w:rsidRDefault="006C49C6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Комбинарон урок  контролон урочы элементтимæ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:rsidR="006C49C6" w:rsidRPr="001F1D58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1F1D58">
              <w:rPr>
                <w:rFonts w:ascii="Times New Roman" w:hAnsi="Times New Roman"/>
                <w:sz w:val="24"/>
                <w:szCs w:val="24"/>
              </w:rPr>
              <w:t>Контролон диктант афæдзы дæргъы</w:t>
            </w:r>
            <w:r w:rsidRPr="001F1D58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рацыд æрмæгæй грамматикон </w:t>
            </w:r>
            <w:proofErr w:type="gramStart"/>
            <w:r w:rsidRPr="001F1D58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х</w:t>
            </w:r>
            <w:proofErr w:type="gramEnd"/>
            <w:r w:rsidRPr="001F1D58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æсимæ.</w:t>
            </w:r>
          </w:p>
        </w:tc>
        <w:tc>
          <w:tcPr>
            <w:tcW w:w="2602" w:type="dxa"/>
          </w:tcPr>
          <w:p w:rsidR="006C49C6" w:rsidRPr="00FD069F" w:rsidRDefault="006C49C6" w:rsidP="001062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6C49C6" w:rsidRPr="00FD069F" w:rsidRDefault="006C49C6" w:rsidP="001062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6C49C6" w:rsidRPr="00FD069F" w:rsidRDefault="006C49C6" w:rsidP="001062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10622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6C49C6" w:rsidRPr="00FD069F" w:rsidRDefault="006C49C6" w:rsidP="001062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</w:p>
          <w:p w:rsidR="006C49C6" w:rsidRPr="00FD069F" w:rsidRDefault="006C49C6" w:rsidP="00106223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фысгæ æмæ дзургæ ныхас аразгæйæ æвзаджы æгъдæуттæм æмбаргæйæ хъус дарын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6C49C6" w:rsidRPr="00FD069F" w:rsidRDefault="006C49C6" w:rsidP="00C64300">
            <w:pPr>
              <w:pStyle w:val="a4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Раст фыссын æмæ раст дзурыныл архайын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1062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Рацыд æрмæджы фæдыл беседæ; </w:t>
            </w:r>
          </w:p>
          <w:p w:rsidR="006C49C6" w:rsidRPr="00FD069F" w:rsidRDefault="006C49C6" w:rsidP="001062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индивидуалон бафарст; </w:t>
            </w:r>
          </w:p>
          <w:p w:rsidR="006C49C6" w:rsidRPr="00FD069F" w:rsidRDefault="006C49C6" w:rsidP="001062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фронталон бафарст. 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æдзийы куыстыты хæрзхъæддзинад бæрæг кæнын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9C6" w:rsidRPr="00FD069F" w:rsidTr="00211194">
        <w:trPr>
          <w:trHeight w:val="577"/>
        </w:trPr>
        <w:tc>
          <w:tcPr>
            <w:tcW w:w="534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</w:t>
            </w:r>
          </w:p>
        </w:tc>
        <w:tc>
          <w:tcPr>
            <w:tcW w:w="708" w:type="dxa"/>
          </w:tcPr>
          <w:p w:rsidR="006C49C6" w:rsidRPr="00FD069F" w:rsidRDefault="006C49C6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49C6" w:rsidRPr="00106223" w:rsidRDefault="006C49C6" w:rsidP="001062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6223">
              <w:rPr>
                <w:rFonts w:ascii="Times New Roman" w:hAnsi="Times New Roman"/>
                <w:b/>
                <w:sz w:val="24"/>
                <w:szCs w:val="24"/>
              </w:rPr>
              <w:t>Афæдз</w:t>
            </w:r>
            <w:r w:rsidR="003F4260">
              <w:rPr>
                <w:rFonts w:ascii="Times New Roman" w:hAnsi="Times New Roman"/>
                <w:b/>
                <w:sz w:val="24"/>
                <w:szCs w:val="24"/>
              </w:rPr>
              <w:t>ы дæргъы цы æрмæг сахуыр кодтой</w:t>
            </w:r>
            <w:r w:rsidRPr="00106223">
              <w:rPr>
                <w:rFonts w:ascii="Times New Roman" w:hAnsi="Times New Roman"/>
                <w:b/>
                <w:sz w:val="24"/>
                <w:szCs w:val="24"/>
              </w:rPr>
              <w:t>, уый фæлхат кæнын.</w:t>
            </w:r>
          </w:p>
        </w:tc>
        <w:tc>
          <w:tcPr>
            <w:tcW w:w="567" w:type="dxa"/>
          </w:tcPr>
          <w:p w:rsidR="006C49C6" w:rsidRPr="00FD069F" w:rsidRDefault="005512AC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C49C6" w:rsidRPr="00FD069F" w:rsidRDefault="006C49C6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C49C6" w:rsidRPr="00FD069F" w:rsidRDefault="006C49C6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Рацыд æрмæг сфæлхат кæнын, хи ныхасы мидæг рацыд æвзаджы иуæгтæй пайда кæныныл ахуыр кæнын; </w:t>
            </w:r>
            <w:proofErr w:type="gramStart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</w:t>
            </w:r>
            <w:proofErr w:type="gramEnd"/>
            <w:r w:rsidRPr="00FD069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æдыдтытæ раст кæныныл архайын</w:t>
            </w:r>
            <w:r w:rsidR="00E11C1F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602" w:type="dxa"/>
          </w:tcPr>
          <w:p w:rsidR="006C49C6" w:rsidRPr="00FD069F" w:rsidRDefault="006C49C6" w:rsidP="00F92E8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Коммуникативон: </w:t>
            </w:r>
          </w:p>
          <w:p w:rsidR="006C49C6" w:rsidRPr="00FD069F" w:rsidRDefault="006C49C6" w:rsidP="00F92E8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дзургæ æмæ фысгæ ныхасы хæрзхъæддзинадыл кусын.</w:t>
            </w:r>
          </w:p>
          <w:p w:rsidR="006C49C6" w:rsidRPr="00FD069F" w:rsidRDefault="006C49C6" w:rsidP="00F92E8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Регулятивон:</w:t>
            </w:r>
          </w:p>
          <w:p w:rsidR="006C49C6" w:rsidRPr="00FD069F" w:rsidRDefault="006C49C6" w:rsidP="00F92E8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ахуырадон 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æйдтыты фæтк  сбæрæг кæнын зонын.</w:t>
            </w:r>
          </w:p>
          <w:p w:rsidR="006C49C6" w:rsidRPr="00FD069F" w:rsidRDefault="006C49C6" w:rsidP="00F92E8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b/>
                <w:sz w:val="24"/>
                <w:szCs w:val="24"/>
              </w:rPr>
              <w:t>Базонæн:</w:t>
            </w:r>
          </w:p>
          <w:p w:rsidR="006C49C6" w:rsidRPr="00FD069F" w:rsidRDefault="006C49C6" w:rsidP="00F92E8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 фысгæ æмæ дзургæ ныхас аразгæйæ æвзаджы æгъдæуттæм æмбаргæйæ хъус дарын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6C49C6" w:rsidRPr="00FD069F" w:rsidRDefault="006C49C6" w:rsidP="00C64300">
            <w:pPr>
              <w:pStyle w:val="a4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Хи ныхасы хъæд аивдæ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 xml:space="preserve"> кæнынмæ тырнын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C49C6" w:rsidRPr="00FD069F" w:rsidRDefault="006C49C6" w:rsidP="003A30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Рацыд æрмæджы фæдыл беседæ; </w:t>
            </w:r>
          </w:p>
          <w:p w:rsidR="006C49C6" w:rsidRPr="00FD069F" w:rsidRDefault="006C49C6" w:rsidP="003A30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 xml:space="preserve">индивидуалон бафарст; </w:t>
            </w:r>
          </w:p>
          <w:p w:rsidR="006C49C6" w:rsidRPr="00FD069F" w:rsidRDefault="006C49C6" w:rsidP="003A3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069F">
              <w:rPr>
                <w:rFonts w:ascii="Times New Roman" w:hAnsi="Times New Roman"/>
                <w:sz w:val="24"/>
                <w:szCs w:val="24"/>
              </w:rPr>
              <w:t>фронталон бафарст. Кæ</w:t>
            </w:r>
            <w:proofErr w:type="gramStart"/>
            <w:r w:rsidRPr="00FD06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D069F">
              <w:rPr>
                <w:rFonts w:ascii="Times New Roman" w:hAnsi="Times New Roman"/>
                <w:sz w:val="24"/>
                <w:szCs w:val="24"/>
              </w:rPr>
              <w:t>æдзийы куыстыты хæрзхъæддзинад бæрæг кæнын</w:t>
            </w:r>
            <w:r w:rsidR="00E11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4260" w:rsidRPr="00FD069F" w:rsidTr="00211194">
        <w:trPr>
          <w:trHeight w:val="577"/>
        </w:trPr>
        <w:tc>
          <w:tcPr>
            <w:tcW w:w="534" w:type="dxa"/>
          </w:tcPr>
          <w:p w:rsidR="003F4260" w:rsidRDefault="003F4260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F4260" w:rsidRPr="00FD069F" w:rsidRDefault="003F4260" w:rsidP="00DB6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F4260" w:rsidRPr="00106223" w:rsidRDefault="003F4260" w:rsidP="001062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Æдæппæт </w:t>
            </w:r>
          </w:p>
        </w:tc>
        <w:tc>
          <w:tcPr>
            <w:tcW w:w="567" w:type="dxa"/>
          </w:tcPr>
          <w:p w:rsidR="003F4260" w:rsidRPr="00863FEC" w:rsidRDefault="00FE503F" w:rsidP="00863F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  <w:p w:rsidR="00863FEC" w:rsidRDefault="00863FEC" w:rsidP="00DB6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FEC">
              <w:rPr>
                <w:rFonts w:ascii="Times New Roman" w:hAnsi="Times New Roman"/>
                <w:b/>
                <w:sz w:val="24"/>
                <w:szCs w:val="24"/>
              </w:rPr>
              <w:t>сах</w:t>
            </w:r>
          </w:p>
        </w:tc>
        <w:tc>
          <w:tcPr>
            <w:tcW w:w="1276" w:type="dxa"/>
          </w:tcPr>
          <w:p w:rsidR="003F4260" w:rsidRPr="00FD069F" w:rsidRDefault="003F4260" w:rsidP="003277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3F4260" w:rsidRPr="00FD069F" w:rsidRDefault="003F4260" w:rsidP="0016125A">
            <w:pPr>
              <w:pStyle w:val="a4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2" w:type="dxa"/>
          </w:tcPr>
          <w:p w:rsidR="003F4260" w:rsidRPr="00FD069F" w:rsidRDefault="003F4260" w:rsidP="00F92E8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3F4260" w:rsidRPr="00FD069F" w:rsidRDefault="003F4260" w:rsidP="00C64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3F4260" w:rsidRPr="00FD069F" w:rsidRDefault="003F4260" w:rsidP="003A30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4BE" w:rsidRPr="00FD069F" w:rsidRDefault="003144BE" w:rsidP="00C64DD9">
      <w:pPr>
        <w:ind w:firstLine="708"/>
        <w:rPr>
          <w:rFonts w:ascii="Times New Roman" w:hAnsi="Times New Roman"/>
          <w:b/>
          <w:i/>
          <w:sz w:val="24"/>
          <w:szCs w:val="24"/>
        </w:rPr>
      </w:pPr>
    </w:p>
    <w:p w:rsidR="003144BE" w:rsidRPr="00FD069F" w:rsidRDefault="003144BE" w:rsidP="00C64DD9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FD069F">
        <w:rPr>
          <w:rFonts w:ascii="Times New Roman" w:hAnsi="Times New Roman"/>
          <w:b/>
          <w:i/>
          <w:sz w:val="24"/>
          <w:szCs w:val="24"/>
        </w:rPr>
        <w:t>Фиппаинæгтæ:</w:t>
      </w:r>
    </w:p>
    <w:p w:rsidR="003144BE" w:rsidRPr="00FD069F" w:rsidRDefault="003144BE" w:rsidP="005E4BB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069F">
        <w:rPr>
          <w:rFonts w:ascii="Times New Roman" w:hAnsi="Times New Roman"/>
          <w:sz w:val="24"/>
          <w:szCs w:val="24"/>
        </w:rPr>
        <w:t>1. Къæлиндарон-тематикон  пълан  хуызæгæн лæвæрд кæй цæуы, уымæ гæсгæ йæм алы ахуыргæнæгæн дæ</w:t>
      </w:r>
      <w:proofErr w:type="gramStart"/>
      <w:r w:rsidRPr="00FD069F">
        <w:rPr>
          <w:rFonts w:ascii="Times New Roman" w:hAnsi="Times New Roman"/>
          <w:sz w:val="24"/>
          <w:szCs w:val="24"/>
        </w:rPr>
        <w:t>р</w:t>
      </w:r>
      <w:proofErr w:type="gramEnd"/>
      <w:r w:rsidRPr="00FD069F">
        <w:rPr>
          <w:rFonts w:ascii="Times New Roman" w:hAnsi="Times New Roman"/>
          <w:sz w:val="24"/>
          <w:szCs w:val="24"/>
        </w:rPr>
        <w:t xml:space="preserve"> йæ бон уивддзинæдтæ бахæссын. Урокты хуызтæ, куысты хуызтæ</w:t>
      </w:r>
      <w:r w:rsidR="00863FEC">
        <w:rPr>
          <w:rFonts w:ascii="Times New Roman" w:hAnsi="Times New Roman"/>
          <w:sz w:val="24"/>
          <w:szCs w:val="24"/>
        </w:rPr>
        <w:t xml:space="preserve">, универсалон ахуырадон </w:t>
      </w:r>
      <w:proofErr w:type="gramStart"/>
      <w:r w:rsidR="00863FEC">
        <w:rPr>
          <w:rFonts w:ascii="Times New Roman" w:hAnsi="Times New Roman"/>
          <w:sz w:val="24"/>
          <w:szCs w:val="24"/>
        </w:rPr>
        <w:t>арх</w:t>
      </w:r>
      <w:proofErr w:type="gramEnd"/>
      <w:r w:rsidR="00863FEC">
        <w:rPr>
          <w:rFonts w:ascii="Times New Roman" w:hAnsi="Times New Roman"/>
          <w:sz w:val="24"/>
          <w:szCs w:val="24"/>
        </w:rPr>
        <w:t xml:space="preserve">æйдтытæ урочы, </w:t>
      </w:r>
      <w:r w:rsidRPr="00FD069F">
        <w:rPr>
          <w:rFonts w:ascii="Times New Roman" w:hAnsi="Times New Roman"/>
          <w:sz w:val="24"/>
          <w:szCs w:val="24"/>
        </w:rPr>
        <w:t xml:space="preserve"> информацион ахуырадон фæрæзтæ алчи дæр фыссы йæхимæ гæсгæ, урочы цæмæй пайда кæны, уый хынцгæйæ. </w:t>
      </w:r>
    </w:p>
    <w:p w:rsidR="003144BE" w:rsidRPr="00FD069F" w:rsidRDefault="003144BE" w:rsidP="00C753AB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FD069F">
        <w:rPr>
          <w:rFonts w:ascii="Times New Roman" w:hAnsi="Times New Roman"/>
          <w:sz w:val="24"/>
          <w:szCs w:val="24"/>
        </w:rPr>
        <w:t>2.  Къæлин</w:t>
      </w:r>
      <w:r w:rsidR="002D1048">
        <w:rPr>
          <w:rFonts w:ascii="Times New Roman" w:hAnsi="Times New Roman"/>
          <w:sz w:val="24"/>
          <w:szCs w:val="24"/>
        </w:rPr>
        <w:t>дарон-тематикон  пъланмæ гæсгæ</w:t>
      </w:r>
      <w:r w:rsidR="00863FEC">
        <w:rPr>
          <w:rFonts w:ascii="Times New Roman" w:hAnsi="Times New Roman"/>
          <w:sz w:val="24"/>
          <w:szCs w:val="24"/>
        </w:rPr>
        <w:t>,</w:t>
      </w:r>
      <w:r w:rsidR="002D1048">
        <w:rPr>
          <w:rFonts w:ascii="Times New Roman" w:hAnsi="Times New Roman"/>
          <w:sz w:val="24"/>
          <w:szCs w:val="24"/>
        </w:rPr>
        <w:t xml:space="preserve"> 6</w:t>
      </w:r>
      <w:r w:rsidRPr="00FD069F">
        <w:rPr>
          <w:rFonts w:ascii="Times New Roman" w:hAnsi="Times New Roman"/>
          <w:sz w:val="24"/>
          <w:szCs w:val="24"/>
        </w:rPr>
        <w:t xml:space="preserve">-æм къласы  фысгæ куыстыты нымæц </w:t>
      </w:r>
      <w:proofErr w:type="gramStart"/>
      <w:r w:rsidRPr="00FD069F">
        <w:rPr>
          <w:rFonts w:ascii="Times New Roman" w:hAnsi="Times New Roman"/>
          <w:sz w:val="24"/>
          <w:szCs w:val="24"/>
        </w:rPr>
        <w:t>у</w:t>
      </w:r>
      <w:proofErr w:type="gramEnd"/>
      <w:r w:rsidRPr="00FD069F">
        <w:rPr>
          <w:rFonts w:ascii="Times New Roman" w:hAnsi="Times New Roman"/>
          <w:sz w:val="24"/>
          <w:szCs w:val="24"/>
        </w:rPr>
        <w:t xml:space="preserve"> ахæм:</w:t>
      </w:r>
    </w:p>
    <w:p w:rsidR="003144BE" w:rsidRPr="00FD069F" w:rsidRDefault="003144BE" w:rsidP="00C64DD9">
      <w:pPr>
        <w:pStyle w:val="a4"/>
        <w:ind w:firstLine="426"/>
        <w:rPr>
          <w:rFonts w:ascii="Times New Roman" w:hAnsi="Times New Roman"/>
          <w:sz w:val="24"/>
          <w:szCs w:val="24"/>
        </w:rPr>
      </w:pPr>
      <w:r w:rsidRPr="00FD069F">
        <w:rPr>
          <w:rFonts w:ascii="Times New Roman" w:hAnsi="Times New Roman"/>
          <w:sz w:val="24"/>
          <w:szCs w:val="24"/>
        </w:rPr>
        <w:t xml:space="preserve">диктанттæ – 4 </w:t>
      </w:r>
    </w:p>
    <w:p w:rsidR="003144BE" w:rsidRPr="00FD069F" w:rsidRDefault="003144BE" w:rsidP="00C64DD9">
      <w:pPr>
        <w:pStyle w:val="a4"/>
        <w:ind w:firstLine="426"/>
        <w:rPr>
          <w:rFonts w:ascii="Times New Roman" w:hAnsi="Times New Roman"/>
          <w:sz w:val="24"/>
          <w:szCs w:val="24"/>
        </w:rPr>
      </w:pPr>
      <w:r w:rsidRPr="00FD069F">
        <w:rPr>
          <w:rFonts w:ascii="Times New Roman" w:hAnsi="Times New Roman"/>
          <w:sz w:val="24"/>
          <w:szCs w:val="24"/>
        </w:rPr>
        <w:t xml:space="preserve">изложенитæ – 4 </w:t>
      </w:r>
    </w:p>
    <w:p w:rsidR="003144BE" w:rsidRPr="00FD069F" w:rsidRDefault="003144BE" w:rsidP="00C64DD9">
      <w:pPr>
        <w:pStyle w:val="a4"/>
        <w:ind w:firstLine="426"/>
        <w:rPr>
          <w:rFonts w:ascii="Times New Roman" w:hAnsi="Times New Roman"/>
          <w:sz w:val="24"/>
          <w:szCs w:val="24"/>
        </w:rPr>
      </w:pPr>
      <w:r w:rsidRPr="00FD069F">
        <w:rPr>
          <w:rFonts w:ascii="Times New Roman" w:hAnsi="Times New Roman"/>
          <w:sz w:val="24"/>
          <w:szCs w:val="24"/>
        </w:rPr>
        <w:t>сочиненитæ – 2-3 (фылдæ</w:t>
      </w:r>
      <w:proofErr w:type="gramStart"/>
      <w:r w:rsidRPr="00FD069F">
        <w:rPr>
          <w:rFonts w:ascii="Times New Roman" w:hAnsi="Times New Roman"/>
          <w:sz w:val="24"/>
          <w:szCs w:val="24"/>
        </w:rPr>
        <w:t>р</w:t>
      </w:r>
      <w:proofErr w:type="gramEnd"/>
      <w:r w:rsidRPr="00FD069F">
        <w:rPr>
          <w:rFonts w:ascii="Times New Roman" w:hAnsi="Times New Roman"/>
          <w:sz w:val="24"/>
          <w:szCs w:val="24"/>
        </w:rPr>
        <w:t xml:space="preserve"> – хæдзармæ лæвæрд).</w:t>
      </w:r>
    </w:p>
    <w:p w:rsidR="003144BE" w:rsidRPr="00FD069F" w:rsidRDefault="003144BE" w:rsidP="00C64DD9">
      <w:pPr>
        <w:pStyle w:val="a4"/>
        <w:ind w:firstLine="426"/>
        <w:rPr>
          <w:rFonts w:ascii="Times New Roman" w:hAnsi="Times New Roman"/>
          <w:sz w:val="24"/>
          <w:szCs w:val="24"/>
        </w:rPr>
      </w:pPr>
      <w:r w:rsidRPr="00FD069F">
        <w:rPr>
          <w:rFonts w:ascii="Times New Roman" w:hAnsi="Times New Roman"/>
          <w:sz w:val="24"/>
          <w:szCs w:val="24"/>
        </w:rPr>
        <w:tab/>
        <w:t>Фысгæ  куыстытæ  дæр  лæвæрд  цæуынц  хуызæгæн: ахуыргæнæгæн  йæ  уавæртæм  æ</w:t>
      </w:r>
      <w:proofErr w:type="gramStart"/>
      <w:r w:rsidRPr="00FD069F">
        <w:rPr>
          <w:rFonts w:ascii="Times New Roman" w:hAnsi="Times New Roman"/>
          <w:sz w:val="24"/>
          <w:szCs w:val="24"/>
        </w:rPr>
        <w:t>м</w:t>
      </w:r>
      <w:proofErr w:type="gramEnd"/>
      <w:r w:rsidRPr="00FD069F">
        <w:rPr>
          <w:rFonts w:ascii="Times New Roman" w:hAnsi="Times New Roman"/>
          <w:sz w:val="24"/>
          <w:szCs w:val="24"/>
        </w:rPr>
        <w:t xml:space="preserve">æ  скъоладзауты  зонындзинæдтæм  гæсгæ йæ бон у сæ нымæцмæ  ивддзинæдтæ  хæссын. </w:t>
      </w:r>
    </w:p>
    <w:p w:rsidR="003144BE" w:rsidRPr="00FD069F" w:rsidRDefault="003144BE" w:rsidP="00C64DD9">
      <w:pPr>
        <w:ind w:firstLine="426"/>
        <w:rPr>
          <w:rFonts w:ascii="Times New Roman" w:hAnsi="Times New Roman"/>
          <w:sz w:val="24"/>
          <w:szCs w:val="24"/>
        </w:rPr>
      </w:pPr>
    </w:p>
    <w:p w:rsidR="003144BE" w:rsidRPr="00FD069F" w:rsidRDefault="003144BE" w:rsidP="002C4292">
      <w:pPr>
        <w:pStyle w:val="a4"/>
        <w:rPr>
          <w:rFonts w:ascii="Times New Roman" w:hAnsi="Times New Roman"/>
          <w:sz w:val="24"/>
          <w:szCs w:val="24"/>
        </w:rPr>
      </w:pPr>
    </w:p>
    <w:sectPr w:rsidR="003144BE" w:rsidRPr="00FD069F" w:rsidSect="00A33FC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90CB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2BAB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92CF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607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58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B83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4A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262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D4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7C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D46DDE"/>
    <w:multiLevelType w:val="hybridMultilevel"/>
    <w:tmpl w:val="748CA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3B1"/>
    <w:rsid w:val="00001BD7"/>
    <w:rsid w:val="00001C2B"/>
    <w:rsid w:val="0000655C"/>
    <w:rsid w:val="000077A8"/>
    <w:rsid w:val="00014146"/>
    <w:rsid w:val="000159B7"/>
    <w:rsid w:val="00020DB0"/>
    <w:rsid w:val="0002187B"/>
    <w:rsid w:val="00023CAF"/>
    <w:rsid w:val="00024241"/>
    <w:rsid w:val="00033560"/>
    <w:rsid w:val="00033C96"/>
    <w:rsid w:val="00035DF9"/>
    <w:rsid w:val="00036BEF"/>
    <w:rsid w:val="00036F8B"/>
    <w:rsid w:val="0004478A"/>
    <w:rsid w:val="000449A0"/>
    <w:rsid w:val="0004511F"/>
    <w:rsid w:val="0004731F"/>
    <w:rsid w:val="0005126E"/>
    <w:rsid w:val="00055465"/>
    <w:rsid w:val="000558BB"/>
    <w:rsid w:val="00056472"/>
    <w:rsid w:val="0006068C"/>
    <w:rsid w:val="00065E03"/>
    <w:rsid w:val="000711E2"/>
    <w:rsid w:val="00072DF0"/>
    <w:rsid w:val="00074983"/>
    <w:rsid w:val="000756E1"/>
    <w:rsid w:val="00075804"/>
    <w:rsid w:val="00075CC8"/>
    <w:rsid w:val="00076F10"/>
    <w:rsid w:val="00081815"/>
    <w:rsid w:val="0008352A"/>
    <w:rsid w:val="00093DDC"/>
    <w:rsid w:val="000958A7"/>
    <w:rsid w:val="000A67D5"/>
    <w:rsid w:val="000B30D2"/>
    <w:rsid w:val="000B3860"/>
    <w:rsid w:val="000B3CEF"/>
    <w:rsid w:val="000B549E"/>
    <w:rsid w:val="000C1504"/>
    <w:rsid w:val="000C1914"/>
    <w:rsid w:val="000C20EA"/>
    <w:rsid w:val="000C48EA"/>
    <w:rsid w:val="000C4C74"/>
    <w:rsid w:val="000C50FD"/>
    <w:rsid w:val="000C78B8"/>
    <w:rsid w:val="000D2228"/>
    <w:rsid w:val="000E14A4"/>
    <w:rsid w:val="000F4847"/>
    <w:rsid w:val="000F6CF2"/>
    <w:rsid w:val="00101D57"/>
    <w:rsid w:val="00104265"/>
    <w:rsid w:val="00104BF9"/>
    <w:rsid w:val="00106223"/>
    <w:rsid w:val="00113071"/>
    <w:rsid w:val="0011346B"/>
    <w:rsid w:val="00116656"/>
    <w:rsid w:val="00122505"/>
    <w:rsid w:val="00122C41"/>
    <w:rsid w:val="001255F6"/>
    <w:rsid w:val="00132649"/>
    <w:rsid w:val="00133A18"/>
    <w:rsid w:val="00135D7D"/>
    <w:rsid w:val="00136C00"/>
    <w:rsid w:val="0013766D"/>
    <w:rsid w:val="0014735D"/>
    <w:rsid w:val="0015070B"/>
    <w:rsid w:val="001522ED"/>
    <w:rsid w:val="001524E4"/>
    <w:rsid w:val="00153812"/>
    <w:rsid w:val="00153E2A"/>
    <w:rsid w:val="0015467E"/>
    <w:rsid w:val="001569FB"/>
    <w:rsid w:val="00157ECC"/>
    <w:rsid w:val="0016125A"/>
    <w:rsid w:val="00163FDF"/>
    <w:rsid w:val="001676DE"/>
    <w:rsid w:val="001775D3"/>
    <w:rsid w:val="00177F38"/>
    <w:rsid w:val="00180B80"/>
    <w:rsid w:val="00183F38"/>
    <w:rsid w:val="001850B5"/>
    <w:rsid w:val="00187884"/>
    <w:rsid w:val="00193DF9"/>
    <w:rsid w:val="00194AA0"/>
    <w:rsid w:val="001971F3"/>
    <w:rsid w:val="00197F8D"/>
    <w:rsid w:val="001A1961"/>
    <w:rsid w:val="001A2DB1"/>
    <w:rsid w:val="001A2ED3"/>
    <w:rsid w:val="001A5EF9"/>
    <w:rsid w:val="001A6241"/>
    <w:rsid w:val="001A6F49"/>
    <w:rsid w:val="001B166C"/>
    <w:rsid w:val="001B57E9"/>
    <w:rsid w:val="001B729C"/>
    <w:rsid w:val="001D17B5"/>
    <w:rsid w:val="001D3A3C"/>
    <w:rsid w:val="001D5FBC"/>
    <w:rsid w:val="001E4E84"/>
    <w:rsid w:val="001E5811"/>
    <w:rsid w:val="001E645F"/>
    <w:rsid w:val="001F1D58"/>
    <w:rsid w:val="0021009F"/>
    <w:rsid w:val="00211194"/>
    <w:rsid w:val="0021386D"/>
    <w:rsid w:val="002155F9"/>
    <w:rsid w:val="00221627"/>
    <w:rsid w:val="0022304C"/>
    <w:rsid w:val="002246E3"/>
    <w:rsid w:val="00224876"/>
    <w:rsid w:val="00224AF5"/>
    <w:rsid w:val="00226226"/>
    <w:rsid w:val="002264D0"/>
    <w:rsid w:val="0022715E"/>
    <w:rsid w:val="00227A9C"/>
    <w:rsid w:val="0023019E"/>
    <w:rsid w:val="002344C4"/>
    <w:rsid w:val="00234A44"/>
    <w:rsid w:val="00235105"/>
    <w:rsid w:val="002378AD"/>
    <w:rsid w:val="0024269B"/>
    <w:rsid w:val="0024552A"/>
    <w:rsid w:val="00245EA5"/>
    <w:rsid w:val="00250F7E"/>
    <w:rsid w:val="0025228D"/>
    <w:rsid w:val="00252829"/>
    <w:rsid w:val="002541FE"/>
    <w:rsid w:val="002547B1"/>
    <w:rsid w:val="0025546F"/>
    <w:rsid w:val="00260943"/>
    <w:rsid w:val="00260CE1"/>
    <w:rsid w:val="00261687"/>
    <w:rsid w:val="002677D4"/>
    <w:rsid w:val="002702B9"/>
    <w:rsid w:val="0027496C"/>
    <w:rsid w:val="0028023A"/>
    <w:rsid w:val="00281B5F"/>
    <w:rsid w:val="00281DDC"/>
    <w:rsid w:val="002902B0"/>
    <w:rsid w:val="00290B6E"/>
    <w:rsid w:val="00291C1E"/>
    <w:rsid w:val="00295073"/>
    <w:rsid w:val="0029617D"/>
    <w:rsid w:val="002A05D4"/>
    <w:rsid w:val="002A555A"/>
    <w:rsid w:val="002A5FAD"/>
    <w:rsid w:val="002B2DD4"/>
    <w:rsid w:val="002C0820"/>
    <w:rsid w:val="002C4292"/>
    <w:rsid w:val="002C6ADA"/>
    <w:rsid w:val="002D057D"/>
    <w:rsid w:val="002D1048"/>
    <w:rsid w:val="002D33B7"/>
    <w:rsid w:val="002D6ADF"/>
    <w:rsid w:val="002D6D15"/>
    <w:rsid w:val="002E27E3"/>
    <w:rsid w:val="002F3544"/>
    <w:rsid w:val="002F3750"/>
    <w:rsid w:val="002F5179"/>
    <w:rsid w:val="00303163"/>
    <w:rsid w:val="00303430"/>
    <w:rsid w:val="00313029"/>
    <w:rsid w:val="003144BE"/>
    <w:rsid w:val="003201F8"/>
    <w:rsid w:val="00327787"/>
    <w:rsid w:val="00332938"/>
    <w:rsid w:val="00334188"/>
    <w:rsid w:val="00335C68"/>
    <w:rsid w:val="00342042"/>
    <w:rsid w:val="003437AA"/>
    <w:rsid w:val="00345732"/>
    <w:rsid w:val="003475B0"/>
    <w:rsid w:val="00352A4C"/>
    <w:rsid w:val="00353893"/>
    <w:rsid w:val="003561AF"/>
    <w:rsid w:val="003634BE"/>
    <w:rsid w:val="00374B79"/>
    <w:rsid w:val="00376ADC"/>
    <w:rsid w:val="0038204F"/>
    <w:rsid w:val="00386059"/>
    <w:rsid w:val="00394EE8"/>
    <w:rsid w:val="00394F3A"/>
    <w:rsid w:val="00395ACE"/>
    <w:rsid w:val="003961C0"/>
    <w:rsid w:val="00397EC7"/>
    <w:rsid w:val="003A2B3B"/>
    <w:rsid w:val="003A302E"/>
    <w:rsid w:val="003A4960"/>
    <w:rsid w:val="003A499D"/>
    <w:rsid w:val="003A5052"/>
    <w:rsid w:val="003A6B09"/>
    <w:rsid w:val="003B0467"/>
    <w:rsid w:val="003B1E95"/>
    <w:rsid w:val="003B59E9"/>
    <w:rsid w:val="003B6708"/>
    <w:rsid w:val="003C02AE"/>
    <w:rsid w:val="003C112D"/>
    <w:rsid w:val="003C24B8"/>
    <w:rsid w:val="003C35E8"/>
    <w:rsid w:val="003C55E7"/>
    <w:rsid w:val="003C7A7C"/>
    <w:rsid w:val="003D0C82"/>
    <w:rsid w:val="003D0C96"/>
    <w:rsid w:val="003D5D29"/>
    <w:rsid w:val="003D7250"/>
    <w:rsid w:val="003D77A7"/>
    <w:rsid w:val="003E2282"/>
    <w:rsid w:val="003E3446"/>
    <w:rsid w:val="003F1BA3"/>
    <w:rsid w:val="003F26E6"/>
    <w:rsid w:val="003F40F5"/>
    <w:rsid w:val="003F4260"/>
    <w:rsid w:val="003F43E8"/>
    <w:rsid w:val="003F69EA"/>
    <w:rsid w:val="003F7F59"/>
    <w:rsid w:val="00403E5C"/>
    <w:rsid w:val="00406A1E"/>
    <w:rsid w:val="00410139"/>
    <w:rsid w:val="00410F8D"/>
    <w:rsid w:val="00413012"/>
    <w:rsid w:val="00413A2A"/>
    <w:rsid w:val="00415993"/>
    <w:rsid w:val="00417E85"/>
    <w:rsid w:val="00420C80"/>
    <w:rsid w:val="00421857"/>
    <w:rsid w:val="00422298"/>
    <w:rsid w:val="00422508"/>
    <w:rsid w:val="00433D03"/>
    <w:rsid w:val="0043703D"/>
    <w:rsid w:val="00442895"/>
    <w:rsid w:val="00442F51"/>
    <w:rsid w:val="004433C9"/>
    <w:rsid w:val="00452C11"/>
    <w:rsid w:val="0046035D"/>
    <w:rsid w:val="00461E15"/>
    <w:rsid w:val="004621CF"/>
    <w:rsid w:val="00462730"/>
    <w:rsid w:val="00463177"/>
    <w:rsid w:val="00466325"/>
    <w:rsid w:val="00474F26"/>
    <w:rsid w:val="0047612F"/>
    <w:rsid w:val="004764B8"/>
    <w:rsid w:val="0048451C"/>
    <w:rsid w:val="00485002"/>
    <w:rsid w:val="0048575A"/>
    <w:rsid w:val="00485837"/>
    <w:rsid w:val="004922D0"/>
    <w:rsid w:val="004969E2"/>
    <w:rsid w:val="004A1F89"/>
    <w:rsid w:val="004A55F0"/>
    <w:rsid w:val="004A61C1"/>
    <w:rsid w:val="004A62E3"/>
    <w:rsid w:val="004B0889"/>
    <w:rsid w:val="004B4EE8"/>
    <w:rsid w:val="004C0572"/>
    <w:rsid w:val="004C1030"/>
    <w:rsid w:val="004C45FE"/>
    <w:rsid w:val="004C4961"/>
    <w:rsid w:val="004D0BED"/>
    <w:rsid w:val="004D5CA8"/>
    <w:rsid w:val="004D61A9"/>
    <w:rsid w:val="004D6621"/>
    <w:rsid w:val="004E1132"/>
    <w:rsid w:val="004E2182"/>
    <w:rsid w:val="004E4582"/>
    <w:rsid w:val="004E4C6A"/>
    <w:rsid w:val="004E53D6"/>
    <w:rsid w:val="004F0FE0"/>
    <w:rsid w:val="004F26BC"/>
    <w:rsid w:val="004F4020"/>
    <w:rsid w:val="004F45F1"/>
    <w:rsid w:val="0050044B"/>
    <w:rsid w:val="00500983"/>
    <w:rsid w:val="005061C8"/>
    <w:rsid w:val="00507DAD"/>
    <w:rsid w:val="00513643"/>
    <w:rsid w:val="00513E50"/>
    <w:rsid w:val="00514849"/>
    <w:rsid w:val="00521E60"/>
    <w:rsid w:val="00524B53"/>
    <w:rsid w:val="00524B80"/>
    <w:rsid w:val="005260A9"/>
    <w:rsid w:val="00527B2D"/>
    <w:rsid w:val="00530F6A"/>
    <w:rsid w:val="005315BB"/>
    <w:rsid w:val="00531F5C"/>
    <w:rsid w:val="00532263"/>
    <w:rsid w:val="005322B1"/>
    <w:rsid w:val="005338D2"/>
    <w:rsid w:val="00546588"/>
    <w:rsid w:val="005474C1"/>
    <w:rsid w:val="00547814"/>
    <w:rsid w:val="00550713"/>
    <w:rsid w:val="005512AC"/>
    <w:rsid w:val="00553C75"/>
    <w:rsid w:val="00566993"/>
    <w:rsid w:val="00567C56"/>
    <w:rsid w:val="00567C58"/>
    <w:rsid w:val="00570E71"/>
    <w:rsid w:val="005750EB"/>
    <w:rsid w:val="00577B25"/>
    <w:rsid w:val="00590777"/>
    <w:rsid w:val="00597D10"/>
    <w:rsid w:val="005B37B2"/>
    <w:rsid w:val="005B718F"/>
    <w:rsid w:val="005C5ED5"/>
    <w:rsid w:val="005C6F55"/>
    <w:rsid w:val="005D17C4"/>
    <w:rsid w:val="005D2A20"/>
    <w:rsid w:val="005D55D4"/>
    <w:rsid w:val="005D7395"/>
    <w:rsid w:val="005E2B70"/>
    <w:rsid w:val="005E4BB4"/>
    <w:rsid w:val="005E7954"/>
    <w:rsid w:val="005F27BE"/>
    <w:rsid w:val="005F28CD"/>
    <w:rsid w:val="005F7B45"/>
    <w:rsid w:val="006006E1"/>
    <w:rsid w:val="00601C77"/>
    <w:rsid w:val="00602119"/>
    <w:rsid w:val="00611A00"/>
    <w:rsid w:val="00611DC1"/>
    <w:rsid w:val="00614923"/>
    <w:rsid w:val="00616293"/>
    <w:rsid w:val="0062298C"/>
    <w:rsid w:val="00624335"/>
    <w:rsid w:val="00627FFA"/>
    <w:rsid w:val="00630D1E"/>
    <w:rsid w:val="006322A1"/>
    <w:rsid w:val="00632809"/>
    <w:rsid w:val="00633384"/>
    <w:rsid w:val="00633A47"/>
    <w:rsid w:val="0063525B"/>
    <w:rsid w:val="00637BF7"/>
    <w:rsid w:val="006430AF"/>
    <w:rsid w:val="006461C7"/>
    <w:rsid w:val="00646EF8"/>
    <w:rsid w:val="00647601"/>
    <w:rsid w:val="00647EAE"/>
    <w:rsid w:val="00652A99"/>
    <w:rsid w:val="006728D1"/>
    <w:rsid w:val="00675732"/>
    <w:rsid w:val="00677E91"/>
    <w:rsid w:val="00682AE5"/>
    <w:rsid w:val="00692122"/>
    <w:rsid w:val="00693073"/>
    <w:rsid w:val="0069420B"/>
    <w:rsid w:val="006A0003"/>
    <w:rsid w:val="006A17F4"/>
    <w:rsid w:val="006A5750"/>
    <w:rsid w:val="006A5D06"/>
    <w:rsid w:val="006B7B7B"/>
    <w:rsid w:val="006C09FF"/>
    <w:rsid w:val="006C10B1"/>
    <w:rsid w:val="006C1FEB"/>
    <w:rsid w:val="006C49C6"/>
    <w:rsid w:val="006C64A5"/>
    <w:rsid w:val="006C7109"/>
    <w:rsid w:val="006C7E77"/>
    <w:rsid w:val="006D5D82"/>
    <w:rsid w:val="006D6718"/>
    <w:rsid w:val="006E63A0"/>
    <w:rsid w:val="006F560A"/>
    <w:rsid w:val="006F75CF"/>
    <w:rsid w:val="00701E1E"/>
    <w:rsid w:val="00714673"/>
    <w:rsid w:val="0071556D"/>
    <w:rsid w:val="0071676C"/>
    <w:rsid w:val="0072074C"/>
    <w:rsid w:val="00722D9C"/>
    <w:rsid w:val="007241C9"/>
    <w:rsid w:val="00724BC8"/>
    <w:rsid w:val="00730FEE"/>
    <w:rsid w:val="00742138"/>
    <w:rsid w:val="00754537"/>
    <w:rsid w:val="007569CC"/>
    <w:rsid w:val="0076533D"/>
    <w:rsid w:val="007670C8"/>
    <w:rsid w:val="00767122"/>
    <w:rsid w:val="00770088"/>
    <w:rsid w:val="00770A9B"/>
    <w:rsid w:val="0077116B"/>
    <w:rsid w:val="00780776"/>
    <w:rsid w:val="007848A4"/>
    <w:rsid w:val="00787D16"/>
    <w:rsid w:val="00790FA1"/>
    <w:rsid w:val="007933FF"/>
    <w:rsid w:val="007961DA"/>
    <w:rsid w:val="00797539"/>
    <w:rsid w:val="0079753F"/>
    <w:rsid w:val="007A0E67"/>
    <w:rsid w:val="007A48E3"/>
    <w:rsid w:val="007A5656"/>
    <w:rsid w:val="007B171F"/>
    <w:rsid w:val="007B1BD7"/>
    <w:rsid w:val="007B4C67"/>
    <w:rsid w:val="007B513A"/>
    <w:rsid w:val="007B6A4F"/>
    <w:rsid w:val="007C2DA0"/>
    <w:rsid w:val="007C3FDC"/>
    <w:rsid w:val="007D4239"/>
    <w:rsid w:val="007D5CE1"/>
    <w:rsid w:val="007D6406"/>
    <w:rsid w:val="007E6339"/>
    <w:rsid w:val="007E7819"/>
    <w:rsid w:val="007F124B"/>
    <w:rsid w:val="007F202F"/>
    <w:rsid w:val="007F2AAB"/>
    <w:rsid w:val="007F3E9E"/>
    <w:rsid w:val="007F46F0"/>
    <w:rsid w:val="007F4FE4"/>
    <w:rsid w:val="007F53DB"/>
    <w:rsid w:val="007F5F35"/>
    <w:rsid w:val="007F6687"/>
    <w:rsid w:val="00801DD5"/>
    <w:rsid w:val="00804F31"/>
    <w:rsid w:val="008071D9"/>
    <w:rsid w:val="00820179"/>
    <w:rsid w:val="00823EEF"/>
    <w:rsid w:val="008328CB"/>
    <w:rsid w:val="00835C49"/>
    <w:rsid w:val="00836176"/>
    <w:rsid w:val="00844AAC"/>
    <w:rsid w:val="00846036"/>
    <w:rsid w:val="00852369"/>
    <w:rsid w:val="00852FEA"/>
    <w:rsid w:val="008549C4"/>
    <w:rsid w:val="0085723A"/>
    <w:rsid w:val="00863AE5"/>
    <w:rsid w:val="00863FEC"/>
    <w:rsid w:val="008641AD"/>
    <w:rsid w:val="00864798"/>
    <w:rsid w:val="008719D4"/>
    <w:rsid w:val="00871C54"/>
    <w:rsid w:val="00880B83"/>
    <w:rsid w:val="00885EFF"/>
    <w:rsid w:val="008A779B"/>
    <w:rsid w:val="008B5DB8"/>
    <w:rsid w:val="008B69C1"/>
    <w:rsid w:val="008B7DC8"/>
    <w:rsid w:val="008C4D2A"/>
    <w:rsid w:val="008C5F85"/>
    <w:rsid w:val="008D0922"/>
    <w:rsid w:val="008D7B88"/>
    <w:rsid w:val="008E5DA7"/>
    <w:rsid w:val="008F0165"/>
    <w:rsid w:val="008F2CD5"/>
    <w:rsid w:val="008F7191"/>
    <w:rsid w:val="0090076F"/>
    <w:rsid w:val="00904A54"/>
    <w:rsid w:val="00905C0E"/>
    <w:rsid w:val="0091741D"/>
    <w:rsid w:val="00922FEF"/>
    <w:rsid w:val="00924CC6"/>
    <w:rsid w:val="009253AA"/>
    <w:rsid w:val="00931406"/>
    <w:rsid w:val="0093573C"/>
    <w:rsid w:val="0094468B"/>
    <w:rsid w:val="0095282A"/>
    <w:rsid w:val="00952C5A"/>
    <w:rsid w:val="00955AEF"/>
    <w:rsid w:val="009562E1"/>
    <w:rsid w:val="00962348"/>
    <w:rsid w:val="009641DE"/>
    <w:rsid w:val="00965CD5"/>
    <w:rsid w:val="009713D5"/>
    <w:rsid w:val="00973874"/>
    <w:rsid w:val="009814C8"/>
    <w:rsid w:val="0098222D"/>
    <w:rsid w:val="0098252E"/>
    <w:rsid w:val="00982D78"/>
    <w:rsid w:val="009876EE"/>
    <w:rsid w:val="0099678D"/>
    <w:rsid w:val="009B3091"/>
    <w:rsid w:val="009B31DD"/>
    <w:rsid w:val="009B692B"/>
    <w:rsid w:val="009B7D47"/>
    <w:rsid w:val="009C0927"/>
    <w:rsid w:val="009C42B0"/>
    <w:rsid w:val="009C4934"/>
    <w:rsid w:val="009D191E"/>
    <w:rsid w:val="009D3740"/>
    <w:rsid w:val="009D4DCD"/>
    <w:rsid w:val="009D5344"/>
    <w:rsid w:val="009D5D6F"/>
    <w:rsid w:val="009D75EE"/>
    <w:rsid w:val="009D7F4E"/>
    <w:rsid w:val="009E00E2"/>
    <w:rsid w:val="009E02BB"/>
    <w:rsid w:val="009E0CBC"/>
    <w:rsid w:val="009E166D"/>
    <w:rsid w:val="00A04260"/>
    <w:rsid w:val="00A05CF0"/>
    <w:rsid w:val="00A06930"/>
    <w:rsid w:val="00A103A0"/>
    <w:rsid w:val="00A10E01"/>
    <w:rsid w:val="00A1190D"/>
    <w:rsid w:val="00A1338A"/>
    <w:rsid w:val="00A15450"/>
    <w:rsid w:val="00A17194"/>
    <w:rsid w:val="00A30AB9"/>
    <w:rsid w:val="00A31C73"/>
    <w:rsid w:val="00A33FCF"/>
    <w:rsid w:val="00A340A6"/>
    <w:rsid w:val="00A35B5C"/>
    <w:rsid w:val="00A37A96"/>
    <w:rsid w:val="00A37CD6"/>
    <w:rsid w:val="00A407B6"/>
    <w:rsid w:val="00A4104A"/>
    <w:rsid w:val="00A51265"/>
    <w:rsid w:val="00A52BB2"/>
    <w:rsid w:val="00A52D04"/>
    <w:rsid w:val="00A535E8"/>
    <w:rsid w:val="00A53C94"/>
    <w:rsid w:val="00A54CC7"/>
    <w:rsid w:val="00A553FE"/>
    <w:rsid w:val="00A55EA1"/>
    <w:rsid w:val="00A576D3"/>
    <w:rsid w:val="00A6249C"/>
    <w:rsid w:val="00A64826"/>
    <w:rsid w:val="00A653A7"/>
    <w:rsid w:val="00A676DF"/>
    <w:rsid w:val="00A816B4"/>
    <w:rsid w:val="00A85B26"/>
    <w:rsid w:val="00A86780"/>
    <w:rsid w:val="00A910F9"/>
    <w:rsid w:val="00A921FF"/>
    <w:rsid w:val="00A954DD"/>
    <w:rsid w:val="00A963E7"/>
    <w:rsid w:val="00A96A90"/>
    <w:rsid w:val="00A96B1A"/>
    <w:rsid w:val="00AA257E"/>
    <w:rsid w:val="00AA3941"/>
    <w:rsid w:val="00AA4201"/>
    <w:rsid w:val="00AA7597"/>
    <w:rsid w:val="00AB4F14"/>
    <w:rsid w:val="00AC1A3B"/>
    <w:rsid w:val="00AC4F91"/>
    <w:rsid w:val="00AC5749"/>
    <w:rsid w:val="00AD5485"/>
    <w:rsid w:val="00AE1AA6"/>
    <w:rsid w:val="00AE554F"/>
    <w:rsid w:val="00AF4031"/>
    <w:rsid w:val="00AF42F3"/>
    <w:rsid w:val="00AF6EEB"/>
    <w:rsid w:val="00B001AB"/>
    <w:rsid w:val="00B011E9"/>
    <w:rsid w:val="00B050D2"/>
    <w:rsid w:val="00B13C3B"/>
    <w:rsid w:val="00B205E5"/>
    <w:rsid w:val="00B24E8C"/>
    <w:rsid w:val="00B30408"/>
    <w:rsid w:val="00B30BBD"/>
    <w:rsid w:val="00B32D47"/>
    <w:rsid w:val="00B334FF"/>
    <w:rsid w:val="00B41B0E"/>
    <w:rsid w:val="00B4412D"/>
    <w:rsid w:val="00B45522"/>
    <w:rsid w:val="00B4587F"/>
    <w:rsid w:val="00B47E25"/>
    <w:rsid w:val="00B521B9"/>
    <w:rsid w:val="00B54DC9"/>
    <w:rsid w:val="00B57AC6"/>
    <w:rsid w:val="00B60DB0"/>
    <w:rsid w:val="00B6109C"/>
    <w:rsid w:val="00B6194B"/>
    <w:rsid w:val="00B63947"/>
    <w:rsid w:val="00B67D51"/>
    <w:rsid w:val="00B73CE8"/>
    <w:rsid w:val="00B8175A"/>
    <w:rsid w:val="00B83BAC"/>
    <w:rsid w:val="00B83E0E"/>
    <w:rsid w:val="00B83F35"/>
    <w:rsid w:val="00B910A9"/>
    <w:rsid w:val="00B912DF"/>
    <w:rsid w:val="00B91F0B"/>
    <w:rsid w:val="00B926E7"/>
    <w:rsid w:val="00B92E12"/>
    <w:rsid w:val="00B92EC4"/>
    <w:rsid w:val="00B96E11"/>
    <w:rsid w:val="00BA1340"/>
    <w:rsid w:val="00BA2F47"/>
    <w:rsid w:val="00BA3325"/>
    <w:rsid w:val="00BA56D4"/>
    <w:rsid w:val="00BA7FE3"/>
    <w:rsid w:val="00BB0D87"/>
    <w:rsid w:val="00BB3FF0"/>
    <w:rsid w:val="00BB5C7C"/>
    <w:rsid w:val="00BB6C1B"/>
    <w:rsid w:val="00BB77C6"/>
    <w:rsid w:val="00BC0902"/>
    <w:rsid w:val="00BC11CC"/>
    <w:rsid w:val="00BC6C8B"/>
    <w:rsid w:val="00BD0F0C"/>
    <w:rsid w:val="00BD147B"/>
    <w:rsid w:val="00BD21A2"/>
    <w:rsid w:val="00BD3D2A"/>
    <w:rsid w:val="00BD441E"/>
    <w:rsid w:val="00BD48E9"/>
    <w:rsid w:val="00BE1195"/>
    <w:rsid w:val="00BE15EE"/>
    <w:rsid w:val="00BE1B12"/>
    <w:rsid w:val="00BE2F28"/>
    <w:rsid w:val="00BF4553"/>
    <w:rsid w:val="00BF6196"/>
    <w:rsid w:val="00C03B2D"/>
    <w:rsid w:val="00C0489E"/>
    <w:rsid w:val="00C053A1"/>
    <w:rsid w:val="00C077DA"/>
    <w:rsid w:val="00C140D6"/>
    <w:rsid w:val="00C165CB"/>
    <w:rsid w:val="00C24230"/>
    <w:rsid w:val="00C320BD"/>
    <w:rsid w:val="00C40F08"/>
    <w:rsid w:val="00C435A3"/>
    <w:rsid w:val="00C43A46"/>
    <w:rsid w:val="00C46547"/>
    <w:rsid w:val="00C53133"/>
    <w:rsid w:val="00C64300"/>
    <w:rsid w:val="00C64DD9"/>
    <w:rsid w:val="00C753AB"/>
    <w:rsid w:val="00C76FAE"/>
    <w:rsid w:val="00C821C1"/>
    <w:rsid w:val="00C834A7"/>
    <w:rsid w:val="00C902E7"/>
    <w:rsid w:val="00C92768"/>
    <w:rsid w:val="00C95A46"/>
    <w:rsid w:val="00C96614"/>
    <w:rsid w:val="00CA149A"/>
    <w:rsid w:val="00CA278A"/>
    <w:rsid w:val="00CA2D97"/>
    <w:rsid w:val="00CA3394"/>
    <w:rsid w:val="00CA530E"/>
    <w:rsid w:val="00CB1995"/>
    <w:rsid w:val="00CB36F1"/>
    <w:rsid w:val="00CB4B42"/>
    <w:rsid w:val="00CB5EB3"/>
    <w:rsid w:val="00CB7736"/>
    <w:rsid w:val="00CB79C3"/>
    <w:rsid w:val="00CC1CC8"/>
    <w:rsid w:val="00CC4508"/>
    <w:rsid w:val="00CC7CCA"/>
    <w:rsid w:val="00CD00E1"/>
    <w:rsid w:val="00CD185B"/>
    <w:rsid w:val="00CD7D64"/>
    <w:rsid w:val="00CF09A6"/>
    <w:rsid w:val="00CF33D7"/>
    <w:rsid w:val="00D005A2"/>
    <w:rsid w:val="00D030AE"/>
    <w:rsid w:val="00D058BA"/>
    <w:rsid w:val="00D11594"/>
    <w:rsid w:val="00D12DC2"/>
    <w:rsid w:val="00D131F1"/>
    <w:rsid w:val="00D1420D"/>
    <w:rsid w:val="00D14237"/>
    <w:rsid w:val="00D14E17"/>
    <w:rsid w:val="00D16495"/>
    <w:rsid w:val="00D17A1B"/>
    <w:rsid w:val="00D21CAF"/>
    <w:rsid w:val="00D2271F"/>
    <w:rsid w:val="00D259CD"/>
    <w:rsid w:val="00D3322A"/>
    <w:rsid w:val="00D3517D"/>
    <w:rsid w:val="00D409DA"/>
    <w:rsid w:val="00D42AD9"/>
    <w:rsid w:val="00D43750"/>
    <w:rsid w:val="00D43A7E"/>
    <w:rsid w:val="00D452CA"/>
    <w:rsid w:val="00D524B1"/>
    <w:rsid w:val="00D54F85"/>
    <w:rsid w:val="00D56DD5"/>
    <w:rsid w:val="00D577FE"/>
    <w:rsid w:val="00D60D24"/>
    <w:rsid w:val="00D60DD3"/>
    <w:rsid w:val="00D671C4"/>
    <w:rsid w:val="00D70837"/>
    <w:rsid w:val="00D71AB0"/>
    <w:rsid w:val="00D735BF"/>
    <w:rsid w:val="00D8418D"/>
    <w:rsid w:val="00D8654C"/>
    <w:rsid w:val="00D86A7B"/>
    <w:rsid w:val="00D90475"/>
    <w:rsid w:val="00D921D4"/>
    <w:rsid w:val="00DA02A4"/>
    <w:rsid w:val="00DA28E8"/>
    <w:rsid w:val="00DA4649"/>
    <w:rsid w:val="00DB3823"/>
    <w:rsid w:val="00DB510C"/>
    <w:rsid w:val="00DB5937"/>
    <w:rsid w:val="00DB5E0C"/>
    <w:rsid w:val="00DB63B1"/>
    <w:rsid w:val="00DB79AF"/>
    <w:rsid w:val="00DC1644"/>
    <w:rsid w:val="00DC5B8F"/>
    <w:rsid w:val="00DC728F"/>
    <w:rsid w:val="00DC7E6F"/>
    <w:rsid w:val="00DD16F5"/>
    <w:rsid w:val="00DD3DD7"/>
    <w:rsid w:val="00DD410B"/>
    <w:rsid w:val="00DD46F6"/>
    <w:rsid w:val="00DD5745"/>
    <w:rsid w:val="00DD61A0"/>
    <w:rsid w:val="00DE2B5F"/>
    <w:rsid w:val="00DE5061"/>
    <w:rsid w:val="00DF00A5"/>
    <w:rsid w:val="00E00465"/>
    <w:rsid w:val="00E00471"/>
    <w:rsid w:val="00E00BEC"/>
    <w:rsid w:val="00E015C9"/>
    <w:rsid w:val="00E05DF6"/>
    <w:rsid w:val="00E11C1F"/>
    <w:rsid w:val="00E12591"/>
    <w:rsid w:val="00E12962"/>
    <w:rsid w:val="00E13110"/>
    <w:rsid w:val="00E1559F"/>
    <w:rsid w:val="00E15EEA"/>
    <w:rsid w:val="00E2005A"/>
    <w:rsid w:val="00E218D5"/>
    <w:rsid w:val="00E22DF8"/>
    <w:rsid w:val="00E35207"/>
    <w:rsid w:val="00E42E33"/>
    <w:rsid w:val="00E4348D"/>
    <w:rsid w:val="00E45411"/>
    <w:rsid w:val="00E5559B"/>
    <w:rsid w:val="00E60434"/>
    <w:rsid w:val="00E62CBE"/>
    <w:rsid w:val="00E6432F"/>
    <w:rsid w:val="00E65F1C"/>
    <w:rsid w:val="00E6745C"/>
    <w:rsid w:val="00E70FA2"/>
    <w:rsid w:val="00E750DE"/>
    <w:rsid w:val="00E75D5D"/>
    <w:rsid w:val="00E763BD"/>
    <w:rsid w:val="00E8106C"/>
    <w:rsid w:val="00E94E88"/>
    <w:rsid w:val="00E95C85"/>
    <w:rsid w:val="00E9606E"/>
    <w:rsid w:val="00E972BC"/>
    <w:rsid w:val="00E974B4"/>
    <w:rsid w:val="00EA1474"/>
    <w:rsid w:val="00EA38FF"/>
    <w:rsid w:val="00EB2AB3"/>
    <w:rsid w:val="00EB3E8C"/>
    <w:rsid w:val="00EB7498"/>
    <w:rsid w:val="00EC37BA"/>
    <w:rsid w:val="00ED208E"/>
    <w:rsid w:val="00ED2D50"/>
    <w:rsid w:val="00ED41EB"/>
    <w:rsid w:val="00ED7D76"/>
    <w:rsid w:val="00EE1105"/>
    <w:rsid w:val="00EE3E81"/>
    <w:rsid w:val="00EE7B3C"/>
    <w:rsid w:val="00EF38B9"/>
    <w:rsid w:val="00EF3980"/>
    <w:rsid w:val="00EF61EB"/>
    <w:rsid w:val="00F124C0"/>
    <w:rsid w:val="00F13C11"/>
    <w:rsid w:val="00F21863"/>
    <w:rsid w:val="00F27418"/>
    <w:rsid w:val="00F325D5"/>
    <w:rsid w:val="00F32E0F"/>
    <w:rsid w:val="00F36659"/>
    <w:rsid w:val="00F4043D"/>
    <w:rsid w:val="00F425D1"/>
    <w:rsid w:val="00F53DCA"/>
    <w:rsid w:val="00F568ED"/>
    <w:rsid w:val="00F64727"/>
    <w:rsid w:val="00F64CDC"/>
    <w:rsid w:val="00F65BE9"/>
    <w:rsid w:val="00F65EE0"/>
    <w:rsid w:val="00F70CBE"/>
    <w:rsid w:val="00F71284"/>
    <w:rsid w:val="00F725C2"/>
    <w:rsid w:val="00F72AE4"/>
    <w:rsid w:val="00F84739"/>
    <w:rsid w:val="00F84D8F"/>
    <w:rsid w:val="00F8563A"/>
    <w:rsid w:val="00F92E8C"/>
    <w:rsid w:val="00F93FF9"/>
    <w:rsid w:val="00F941D8"/>
    <w:rsid w:val="00FA7FCD"/>
    <w:rsid w:val="00FB0C6C"/>
    <w:rsid w:val="00FB4A1C"/>
    <w:rsid w:val="00FB536B"/>
    <w:rsid w:val="00FB6937"/>
    <w:rsid w:val="00FC0774"/>
    <w:rsid w:val="00FC248B"/>
    <w:rsid w:val="00FD069F"/>
    <w:rsid w:val="00FD0F70"/>
    <w:rsid w:val="00FD2339"/>
    <w:rsid w:val="00FD5AAB"/>
    <w:rsid w:val="00FE04A3"/>
    <w:rsid w:val="00FE3D9E"/>
    <w:rsid w:val="00FE503F"/>
    <w:rsid w:val="00FF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B63B1"/>
    <w:rPr>
      <w:rFonts w:cs="Times New Roman"/>
      <w:b/>
      <w:bCs/>
    </w:rPr>
  </w:style>
  <w:style w:type="paragraph" w:styleId="a4">
    <w:name w:val="No Spacing"/>
    <w:uiPriority w:val="99"/>
    <w:qFormat/>
    <w:rsid w:val="00DB63B1"/>
    <w:rPr>
      <w:sz w:val="22"/>
      <w:szCs w:val="22"/>
    </w:rPr>
  </w:style>
  <w:style w:type="paragraph" w:styleId="a5">
    <w:name w:val="Normal (Web)"/>
    <w:basedOn w:val="a"/>
    <w:uiPriority w:val="99"/>
    <w:rsid w:val="00BF4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647EAE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B7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25</Pages>
  <Words>4293</Words>
  <Characters>24473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Home</cp:lastModifiedBy>
  <cp:revision>998</cp:revision>
  <cp:lastPrinted>2015-12-21T10:51:00Z</cp:lastPrinted>
  <dcterms:created xsi:type="dcterms:W3CDTF">2015-09-15T11:46:00Z</dcterms:created>
  <dcterms:modified xsi:type="dcterms:W3CDTF">2016-08-31T11:29:00Z</dcterms:modified>
</cp:coreProperties>
</file>