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068" w:rsidRDefault="00E02068" w:rsidP="006D79FA">
      <w:pPr>
        <w:shd w:val="clear" w:color="auto" w:fill="FFFFFF"/>
        <w:jc w:val="both"/>
        <w:rPr>
          <w:b/>
          <w:noProof/>
        </w:rPr>
      </w:pPr>
      <w:bookmarkStart w:id="0" w:name="_GoBack"/>
      <w:bookmarkEnd w:id="0"/>
    </w:p>
    <w:p w:rsidR="00E02068" w:rsidRDefault="00E02068" w:rsidP="006D79FA">
      <w:pPr>
        <w:shd w:val="clear" w:color="auto" w:fill="FFFFFF"/>
        <w:jc w:val="both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7772400" cy="10685780"/>
            <wp:effectExtent l="0" t="0" r="0" b="0"/>
            <wp:docPr id="2" name="Рисунок 2" descr="C:\Users\Администратор\Desktop\труд программы на сайт\7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труд программы на сайт\7Д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9FA" w:rsidRDefault="006D79FA" w:rsidP="006D79FA">
      <w:pPr>
        <w:shd w:val="clear" w:color="auto" w:fill="FFFFFF"/>
        <w:jc w:val="both"/>
        <w:rPr>
          <w:b/>
        </w:rPr>
      </w:pPr>
    </w:p>
    <w:p w:rsidR="006D79FA" w:rsidRPr="006D79FA" w:rsidRDefault="006D79FA" w:rsidP="006D79FA">
      <w:pPr>
        <w:jc w:val="center"/>
        <w:rPr>
          <w:b/>
          <w:sz w:val="28"/>
          <w:szCs w:val="28"/>
        </w:rPr>
      </w:pPr>
    </w:p>
    <w:p w:rsidR="00F929E0" w:rsidRDefault="00F929E0" w:rsidP="00F929E0">
      <w:pPr>
        <w:jc w:val="center"/>
        <w:rPr>
          <w:b/>
          <w:sz w:val="32"/>
          <w:szCs w:val="32"/>
        </w:rPr>
      </w:pPr>
    </w:p>
    <w:p w:rsidR="00F929E0" w:rsidRDefault="00F929E0" w:rsidP="00F929E0">
      <w:pPr>
        <w:jc w:val="center"/>
        <w:rPr>
          <w:b/>
        </w:rPr>
      </w:pPr>
      <w:r w:rsidRPr="00D40210">
        <w:rPr>
          <w:b/>
        </w:rPr>
        <w:t>ПОЯСНИТЕЛЬНАЯ ЗАПИСКА</w:t>
      </w:r>
      <w:r>
        <w:rPr>
          <w:b/>
        </w:rPr>
        <w:t xml:space="preserve"> ПО ПРЕДМЕТУ «ТЕХНОЛОГИЯ» 7 КЛАСС</w:t>
      </w:r>
    </w:p>
    <w:p w:rsidR="00F929E0" w:rsidRPr="00C1005D" w:rsidRDefault="00F929E0" w:rsidP="00F929E0">
      <w:pPr>
        <w:jc w:val="center"/>
        <w:rPr>
          <w:b/>
        </w:rPr>
      </w:pPr>
    </w:p>
    <w:p w:rsidR="00F929E0" w:rsidRPr="00D40210" w:rsidRDefault="00F929E0" w:rsidP="00F929E0">
      <w:pPr>
        <w:ind w:firstLine="708"/>
        <w:jc w:val="both"/>
      </w:pPr>
      <w:r w:rsidRPr="00D40210">
        <w:t>Рабочая программа составлена на основе примерной программы основного общего образования</w:t>
      </w:r>
      <w:r>
        <w:t xml:space="preserve"> «Технология. Программы начального и  основного общего образования»» М. «</w:t>
      </w:r>
      <w:proofErr w:type="spellStart"/>
      <w:r>
        <w:t>Вентана</w:t>
      </w:r>
      <w:proofErr w:type="spellEnd"/>
      <w:r>
        <w:t xml:space="preserve"> – Граф», 2010 </w:t>
      </w:r>
      <w:r w:rsidRPr="00D40210">
        <w:t xml:space="preserve"> по направлению «Технология. Обслуживающий труд»  в соответствии с Федеральным компонентом государственного стандарта основного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</w:t>
      </w:r>
      <w:smartTag w:uri="urn:schemas-microsoft-com:office:smarttags" w:element="metricconverter">
        <w:smartTagPr>
          <w:attr w:name="ProductID" w:val="2004 г"/>
        </w:smartTagPr>
        <w:r w:rsidRPr="00D40210">
          <w:t>2004 г</w:t>
        </w:r>
      </w:smartTag>
      <w:r>
        <w:t xml:space="preserve">. № 1089 </w:t>
      </w:r>
    </w:p>
    <w:p w:rsidR="00F929E0" w:rsidRDefault="00F929E0" w:rsidP="00F929E0">
      <w:pPr>
        <w:ind w:firstLine="708"/>
        <w:jc w:val="both"/>
        <w:rPr>
          <w:b/>
        </w:rPr>
      </w:pPr>
      <w:r w:rsidRPr="00D40210">
        <w:t xml:space="preserve">Рабочая программа имеет базовый уровень и  направлена на достижение следующих </w:t>
      </w:r>
      <w:r>
        <w:rPr>
          <w:b/>
        </w:rPr>
        <w:t>целей:</w:t>
      </w:r>
    </w:p>
    <w:p w:rsidR="00F929E0" w:rsidRPr="00325406" w:rsidRDefault="00F929E0" w:rsidP="00F929E0">
      <w:pPr>
        <w:ind w:firstLine="708"/>
        <w:jc w:val="both"/>
        <w:rPr>
          <w:b/>
        </w:rPr>
      </w:pPr>
    </w:p>
    <w:p w:rsidR="00F929E0" w:rsidRPr="00D40210" w:rsidRDefault="00F929E0" w:rsidP="00F929E0">
      <w:pPr>
        <w:numPr>
          <w:ilvl w:val="0"/>
          <w:numId w:val="1"/>
        </w:numPr>
        <w:tabs>
          <w:tab w:val="clear" w:pos="360"/>
        </w:tabs>
        <w:spacing w:before="20"/>
        <w:ind w:left="567" w:right="-5" w:hanging="567"/>
        <w:jc w:val="both"/>
      </w:pPr>
      <w:r w:rsidRPr="00D40210">
        <w:rPr>
          <w:b/>
        </w:rPr>
        <w:t>освоение</w:t>
      </w:r>
      <w:r w:rsidRPr="00D40210"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F929E0" w:rsidRPr="00D40210" w:rsidRDefault="00F929E0" w:rsidP="00F929E0">
      <w:pPr>
        <w:numPr>
          <w:ilvl w:val="0"/>
          <w:numId w:val="1"/>
        </w:numPr>
        <w:tabs>
          <w:tab w:val="clear" w:pos="360"/>
        </w:tabs>
        <w:spacing w:before="20"/>
        <w:ind w:left="567" w:right="-5" w:hanging="567"/>
        <w:jc w:val="both"/>
      </w:pPr>
      <w:r w:rsidRPr="00D40210">
        <w:rPr>
          <w:b/>
        </w:rPr>
        <w:t>овладение</w:t>
      </w:r>
      <w:r w:rsidRPr="00D40210">
        <w:t xml:space="preserve"> </w:t>
      </w:r>
      <w:proofErr w:type="spellStart"/>
      <w:r w:rsidRPr="00D40210">
        <w:t>общетрудовыми</w:t>
      </w:r>
      <w:proofErr w:type="spellEnd"/>
      <w:r w:rsidRPr="00D40210"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F929E0" w:rsidRPr="00D40210" w:rsidRDefault="00F929E0" w:rsidP="00F929E0">
      <w:pPr>
        <w:numPr>
          <w:ilvl w:val="0"/>
          <w:numId w:val="1"/>
        </w:numPr>
        <w:tabs>
          <w:tab w:val="clear" w:pos="360"/>
        </w:tabs>
        <w:spacing w:before="20"/>
        <w:ind w:left="567" w:right="-5" w:hanging="567"/>
        <w:jc w:val="both"/>
      </w:pPr>
      <w:r w:rsidRPr="00D40210">
        <w:rPr>
          <w:b/>
        </w:rPr>
        <w:t>развитие</w:t>
      </w:r>
      <w:r w:rsidRPr="00D40210"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F929E0" w:rsidRPr="00D40210" w:rsidRDefault="00F929E0" w:rsidP="00F929E0">
      <w:pPr>
        <w:numPr>
          <w:ilvl w:val="0"/>
          <w:numId w:val="1"/>
        </w:numPr>
        <w:tabs>
          <w:tab w:val="clear" w:pos="360"/>
        </w:tabs>
        <w:spacing w:before="20"/>
        <w:ind w:left="567" w:right="-5" w:hanging="567"/>
        <w:jc w:val="both"/>
      </w:pPr>
      <w:r w:rsidRPr="00D40210">
        <w:rPr>
          <w:b/>
        </w:rPr>
        <w:t>воспитание</w:t>
      </w:r>
      <w:r w:rsidRPr="00D40210">
        <w:t xml:space="preserve">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F929E0" w:rsidRPr="00D40210" w:rsidRDefault="00F929E0" w:rsidP="00F929E0">
      <w:pPr>
        <w:numPr>
          <w:ilvl w:val="0"/>
          <w:numId w:val="1"/>
        </w:numPr>
        <w:tabs>
          <w:tab w:val="clear" w:pos="360"/>
        </w:tabs>
        <w:spacing w:before="20"/>
        <w:ind w:left="567" w:right="-5" w:hanging="567"/>
        <w:jc w:val="both"/>
      </w:pPr>
      <w:r w:rsidRPr="00D40210">
        <w:rPr>
          <w:b/>
        </w:rPr>
        <w:t>получение</w:t>
      </w:r>
      <w:r w:rsidRPr="00D40210">
        <w:t xml:space="preserve"> опыта применения политехнических и технологических знаний и умений в самостоятельной практической деятельности.</w:t>
      </w:r>
    </w:p>
    <w:p w:rsidR="00F929E0" w:rsidRPr="00D40210" w:rsidRDefault="00F929E0" w:rsidP="00F929E0">
      <w:pPr>
        <w:shd w:val="clear" w:color="auto" w:fill="FFFFFF"/>
        <w:spacing w:before="5"/>
        <w:ind w:left="38" w:right="24" w:firstLine="671"/>
        <w:jc w:val="both"/>
        <w:rPr>
          <w:color w:val="000000"/>
        </w:rPr>
      </w:pPr>
    </w:p>
    <w:p w:rsidR="00F929E0" w:rsidRDefault="00F929E0" w:rsidP="00F929E0">
      <w:pPr>
        <w:shd w:val="clear" w:color="auto" w:fill="FFFFFF"/>
        <w:spacing w:before="5"/>
        <w:ind w:left="38" w:right="24" w:firstLine="671"/>
        <w:jc w:val="both"/>
        <w:rPr>
          <w:color w:val="000000"/>
        </w:rPr>
      </w:pPr>
      <w:r w:rsidRPr="00D40210">
        <w:rPr>
          <w:color w:val="000000"/>
        </w:rPr>
        <w:t xml:space="preserve"> Программа предусматривает формирование у учащихся </w:t>
      </w:r>
      <w:proofErr w:type="spellStart"/>
      <w:r w:rsidRPr="00D40210">
        <w:rPr>
          <w:color w:val="000000"/>
        </w:rPr>
        <w:t>общеучебных</w:t>
      </w:r>
      <w:proofErr w:type="spellEnd"/>
      <w:r w:rsidRPr="00D40210">
        <w:rPr>
          <w:color w:val="000000"/>
        </w:rPr>
        <w:t xml:space="preserve"> умений и навыков, универсальных способов деятельности и ключевых компетенции. </w:t>
      </w:r>
    </w:p>
    <w:p w:rsidR="00F929E0" w:rsidRDefault="00F929E0" w:rsidP="00F929E0">
      <w:pPr>
        <w:shd w:val="clear" w:color="auto" w:fill="FFFFFF"/>
        <w:spacing w:before="5"/>
        <w:ind w:left="38" w:right="24" w:firstLine="671"/>
        <w:jc w:val="both"/>
        <w:rPr>
          <w:color w:val="000000"/>
        </w:rPr>
      </w:pPr>
      <w:r>
        <w:rPr>
          <w:color w:val="000000"/>
        </w:rPr>
        <w:t xml:space="preserve">Учебник:  Н.В. Синица. О.В. </w:t>
      </w:r>
      <w:proofErr w:type="spellStart"/>
      <w:r>
        <w:rPr>
          <w:color w:val="000000"/>
        </w:rPr>
        <w:t>Табурчак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В.Д.Симоненко</w:t>
      </w:r>
      <w:proofErr w:type="spellEnd"/>
      <w:r>
        <w:rPr>
          <w:color w:val="000000"/>
        </w:rPr>
        <w:t xml:space="preserve"> «Технология. Обслуживающий труд» 7 класс </w:t>
      </w:r>
      <w:proofErr w:type="spellStart"/>
      <w:r>
        <w:rPr>
          <w:color w:val="000000"/>
        </w:rPr>
        <w:t>М.Вентана</w:t>
      </w:r>
      <w:proofErr w:type="spellEnd"/>
      <w:r>
        <w:rPr>
          <w:color w:val="000000"/>
        </w:rPr>
        <w:t xml:space="preserve"> – Граф, 2010.</w:t>
      </w:r>
    </w:p>
    <w:p w:rsidR="00F929E0" w:rsidRPr="00D40210" w:rsidRDefault="00F929E0" w:rsidP="00F929E0">
      <w:pPr>
        <w:shd w:val="clear" w:color="auto" w:fill="FFFFFF"/>
        <w:spacing w:before="5"/>
        <w:ind w:left="38" w:right="24" w:firstLine="671"/>
        <w:jc w:val="both"/>
        <w:rPr>
          <w:color w:val="000000"/>
        </w:rPr>
      </w:pPr>
      <w:r w:rsidRPr="00325406">
        <w:rPr>
          <w:b/>
          <w:color w:val="000000"/>
        </w:rPr>
        <w:t xml:space="preserve">Приоритетными виды </w:t>
      </w:r>
      <w:proofErr w:type="spellStart"/>
      <w:r w:rsidRPr="00325406">
        <w:rPr>
          <w:b/>
          <w:color w:val="000000"/>
        </w:rPr>
        <w:t>общеучебной</w:t>
      </w:r>
      <w:proofErr w:type="spellEnd"/>
      <w:r w:rsidRPr="00325406">
        <w:rPr>
          <w:b/>
          <w:color w:val="000000"/>
        </w:rPr>
        <w:t xml:space="preserve"> деятельности</w:t>
      </w:r>
      <w:r>
        <w:rPr>
          <w:color w:val="000000"/>
        </w:rPr>
        <w:t>:</w:t>
      </w:r>
    </w:p>
    <w:p w:rsidR="00F929E0" w:rsidRDefault="00F929E0" w:rsidP="00F929E0">
      <w:pPr>
        <w:numPr>
          <w:ilvl w:val="0"/>
          <w:numId w:val="3"/>
        </w:numPr>
        <w:ind w:right="-5"/>
        <w:jc w:val="both"/>
      </w:pPr>
      <w:r>
        <w:t>о</w:t>
      </w:r>
      <w:r w:rsidRPr="00D40210">
        <w:t xml:space="preserve">пределение адекватных способов решения учебной задачи на основе заданных алгоритмов. </w:t>
      </w:r>
    </w:p>
    <w:p w:rsidR="00F929E0" w:rsidRPr="00D40210" w:rsidRDefault="00F929E0" w:rsidP="00F929E0">
      <w:pPr>
        <w:numPr>
          <w:ilvl w:val="0"/>
          <w:numId w:val="3"/>
        </w:numPr>
        <w:ind w:right="-5"/>
        <w:jc w:val="both"/>
      </w:pPr>
      <w:r>
        <w:t>к</w:t>
      </w:r>
      <w:r w:rsidRPr="00D40210">
        <w:t>омбинирование известных алгоритмов деятельности в ситуациях, не предполагающих стандартное применение одного из них.</w:t>
      </w:r>
    </w:p>
    <w:p w:rsidR="00F929E0" w:rsidRDefault="00F929E0" w:rsidP="00F929E0">
      <w:pPr>
        <w:numPr>
          <w:ilvl w:val="0"/>
          <w:numId w:val="3"/>
        </w:numPr>
        <w:ind w:right="-5"/>
        <w:jc w:val="both"/>
        <w:rPr>
          <w:b/>
        </w:rPr>
      </w:pPr>
      <w:r>
        <w:t>т</w:t>
      </w:r>
      <w:r w:rsidRPr="00D40210">
        <w:t>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F929E0" w:rsidRDefault="00F929E0" w:rsidP="00F929E0">
      <w:pPr>
        <w:pStyle w:val="3"/>
        <w:jc w:val="both"/>
        <w:rPr>
          <w:sz w:val="28"/>
          <w:szCs w:val="28"/>
        </w:rPr>
      </w:pPr>
      <w:r w:rsidRPr="00D01CF5">
        <w:rPr>
          <w:sz w:val="28"/>
          <w:szCs w:val="28"/>
        </w:rPr>
        <w:t>Требования по разделам технологической подготовки</w:t>
      </w:r>
    </w:p>
    <w:p w:rsidR="00F929E0" w:rsidRPr="00726D65" w:rsidRDefault="00F929E0" w:rsidP="00F929E0">
      <w:pPr>
        <w:jc w:val="both"/>
        <w:rPr>
          <w:b/>
        </w:rPr>
      </w:pPr>
      <w:r w:rsidRPr="00726D65">
        <w:rPr>
          <w:b/>
        </w:rPr>
        <w:t>Кулинария.</w:t>
      </w:r>
    </w:p>
    <w:p w:rsidR="00F929E0" w:rsidRPr="00726D65" w:rsidRDefault="00F929E0" w:rsidP="00F929E0">
      <w:pPr>
        <w:jc w:val="both"/>
      </w:pPr>
      <w:r w:rsidRPr="00B914B6">
        <w:rPr>
          <w:b/>
        </w:rPr>
        <w:lastRenderedPageBreak/>
        <w:t>Знать:</w:t>
      </w:r>
      <w:r w:rsidRPr="00726D65">
        <w:t xml:space="preserve"> правила поведения в кабинете, санитарно- гигиенические требования. Понятия микроорганизмов.</w:t>
      </w:r>
      <w:r w:rsidRPr="00B914B6">
        <w:t xml:space="preserve"> </w:t>
      </w:r>
      <w:r w:rsidRPr="00726D65">
        <w:t>Понятия пищевой ценности продуктов, технология и санитарные условия первичной и тепловой обработки.</w:t>
      </w:r>
      <w:r w:rsidRPr="00B914B6">
        <w:t xml:space="preserve"> </w:t>
      </w:r>
      <w:r w:rsidRPr="00726D65">
        <w:t>Состав теста и способы его приготовления;</w:t>
      </w:r>
    </w:p>
    <w:p w:rsidR="00F929E0" w:rsidRPr="00726D65" w:rsidRDefault="00F929E0" w:rsidP="00F929E0">
      <w:pPr>
        <w:jc w:val="both"/>
      </w:pPr>
      <w:r w:rsidRPr="00726D65">
        <w:t>- правила первичной обработки муки.</w:t>
      </w:r>
      <w:r w:rsidRPr="00B914B6">
        <w:t xml:space="preserve"> </w:t>
      </w:r>
      <w:r w:rsidRPr="00726D65">
        <w:t>Значение количества сахара для сохранения и качества блюда.</w:t>
      </w:r>
      <w:r>
        <w:t xml:space="preserve"> </w:t>
      </w:r>
      <w:r w:rsidRPr="00726D65">
        <w:t>Рецептура фарша.</w:t>
      </w:r>
    </w:p>
    <w:p w:rsidR="00F929E0" w:rsidRDefault="00F929E0" w:rsidP="00F929E0">
      <w:pPr>
        <w:jc w:val="both"/>
        <w:rPr>
          <w:b/>
        </w:rPr>
      </w:pPr>
      <w:r w:rsidRPr="00B914B6">
        <w:rPr>
          <w:b/>
        </w:rPr>
        <w:t>Уметь:</w:t>
      </w:r>
      <w:r w:rsidRPr="00726D65">
        <w:t xml:space="preserve"> соблюдать санитарно-гигиенические правила при работе с продуктами.</w:t>
      </w:r>
      <w:r w:rsidRPr="00B914B6">
        <w:t xml:space="preserve"> </w:t>
      </w:r>
      <w:r w:rsidRPr="00726D65">
        <w:t>Подбирать инструменты и оборудование для разделки продукта, определять свежесть органолептическим методом, выполнять первичную и тепловую обработку продуктов, определять готовность блюд.</w:t>
      </w:r>
      <w:r w:rsidRPr="00B914B6">
        <w:t xml:space="preserve"> </w:t>
      </w:r>
      <w:r w:rsidRPr="00726D65">
        <w:t>Определять готовность блюда, условия и сроки хранения.</w:t>
      </w:r>
    </w:p>
    <w:p w:rsidR="00F929E0" w:rsidRPr="00726D65" w:rsidRDefault="00F929E0" w:rsidP="00F929E0">
      <w:pPr>
        <w:jc w:val="both"/>
        <w:rPr>
          <w:b/>
        </w:rPr>
      </w:pPr>
      <w:r w:rsidRPr="00726D65">
        <w:rPr>
          <w:b/>
          <w:bCs/>
        </w:rPr>
        <w:t>Создание изделий из текстильных и поделочных материалов.</w:t>
      </w:r>
    </w:p>
    <w:p w:rsidR="00F929E0" w:rsidRPr="00726D65" w:rsidRDefault="00F929E0" w:rsidP="00F929E0">
      <w:pPr>
        <w:jc w:val="both"/>
        <w:rPr>
          <w:b/>
        </w:rPr>
      </w:pPr>
      <w:r w:rsidRPr="00726D65">
        <w:rPr>
          <w:b/>
        </w:rPr>
        <w:t xml:space="preserve">Материаловедение. </w:t>
      </w:r>
    </w:p>
    <w:p w:rsidR="00F929E0" w:rsidRPr="00726D65" w:rsidRDefault="00F929E0" w:rsidP="00F929E0">
      <w:pPr>
        <w:jc w:val="both"/>
        <w:rPr>
          <w:iCs/>
        </w:rPr>
      </w:pPr>
      <w:r w:rsidRPr="0017020C">
        <w:rPr>
          <w:b/>
        </w:rPr>
        <w:t>Знать:</w:t>
      </w:r>
      <w:r>
        <w:rPr>
          <w:i/>
        </w:rPr>
        <w:t xml:space="preserve"> </w:t>
      </w:r>
      <w:r w:rsidRPr="00726D65">
        <w:t>технологию</w:t>
      </w:r>
      <w:r>
        <w:t xml:space="preserve"> </w:t>
      </w:r>
      <w:r w:rsidRPr="00726D65">
        <w:t xml:space="preserve">производства, </w:t>
      </w:r>
      <w:proofErr w:type="spellStart"/>
      <w:r w:rsidRPr="00726D65">
        <w:t>св</w:t>
      </w:r>
      <w:proofErr w:type="spellEnd"/>
      <w:r w:rsidRPr="00726D65">
        <w:t>-во</w:t>
      </w:r>
      <w:r>
        <w:t xml:space="preserve"> </w:t>
      </w:r>
      <w:r w:rsidRPr="00726D65">
        <w:t>тканей, использование в производстве одежды,</w:t>
      </w:r>
      <w:r w:rsidRPr="0017020C">
        <w:rPr>
          <w:iCs/>
        </w:rPr>
        <w:t xml:space="preserve"> </w:t>
      </w:r>
    </w:p>
    <w:p w:rsidR="00F929E0" w:rsidRDefault="00F929E0" w:rsidP="00F929E0">
      <w:pPr>
        <w:jc w:val="both"/>
        <w:rPr>
          <w:b/>
        </w:rPr>
      </w:pPr>
      <w:r w:rsidRPr="0017020C">
        <w:rPr>
          <w:b/>
          <w:iCs/>
        </w:rPr>
        <w:t>Уметь:</w:t>
      </w:r>
      <w:r w:rsidRPr="00726D65">
        <w:rPr>
          <w:iCs/>
        </w:rPr>
        <w:t xml:space="preserve"> </w:t>
      </w:r>
      <w:r w:rsidRPr="00726D65">
        <w:t>определять состав ткани.</w:t>
      </w:r>
    </w:p>
    <w:p w:rsidR="00F929E0" w:rsidRPr="00726D65" w:rsidRDefault="00F929E0" w:rsidP="00F929E0">
      <w:pPr>
        <w:jc w:val="both"/>
      </w:pPr>
      <w:r w:rsidRPr="00726D65">
        <w:t xml:space="preserve"> </w:t>
      </w:r>
      <w:r w:rsidRPr="00726D65">
        <w:rPr>
          <w:b/>
        </w:rPr>
        <w:t>Машиноведение</w:t>
      </w:r>
      <w:r w:rsidRPr="00726D65">
        <w:t xml:space="preserve"> </w:t>
      </w:r>
    </w:p>
    <w:p w:rsidR="00F929E0" w:rsidRPr="00726D65" w:rsidRDefault="00F929E0" w:rsidP="00F929E0">
      <w:pPr>
        <w:jc w:val="both"/>
      </w:pPr>
      <w:r w:rsidRPr="0017020C">
        <w:rPr>
          <w:b/>
        </w:rPr>
        <w:t>Знать:</w:t>
      </w:r>
      <w:r>
        <w:rPr>
          <w:b/>
        </w:rPr>
        <w:t xml:space="preserve"> </w:t>
      </w:r>
      <w:r w:rsidRPr="00726D65">
        <w:rPr>
          <w:iCs/>
        </w:rPr>
        <w:t>устройство швейной машины выполняющих зигзагообразную строчку, сферой применения при изготовлении различных швейных изделий.</w:t>
      </w:r>
      <w:r w:rsidRPr="0017020C">
        <w:t xml:space="preserve"> </w:t>
      </w:r>
      <w:r w:rsidRPr="00726D65">
        <w:t>Назначение, конструкцию, условное графическое обозначение.</w:t>
      </w:r>
    </w:p>
    <w:p w:rsidR="00F929E0" w:rsidRPr="00726D65" w:rsidRDefault="00F929E0" w:rsidP="00F929E0">
      <w:pPr>
        <w:jc w:val="both"/>
        <w:rPr>
          <w:iCs/>
        </w:rPr>
      </w:pPr>
      <w:r w:rsidRPr="0017020C">
        <w:rPr>
          <w:b/>
          <w:iCs/>
        </w:rPr>
        <w:t>Уметь:</w:t>
      </w:r>
      <w:r w:rsidRPr="00726D65">
        <w:rPr>
          <w:iCs/>
        </w:rPr>
        <w:t xml:space="preserve"> выполнять разборку и сборку челночного устройства, образцы  обработки </w:t>
      </w:r>
      <w:r>
        <w:rPr>
          <w:iCs/>
        </w:rPr>
        <w:t>срезов зигзагообразной строчкой,</w:t>
      </w:r>
      <w:r w:rsidRPr="0017020C">
        <w:t xml:space="preserve"> </w:t>
      </w:r>
      <w:r w:rsidRPr="00726D65">
        <w:t>выполнять данные виды швов. Соблюдать ТБ  БТ</w:t>
      </w:r>
    </w:p>
    <w:p w:rsidR="00F929E0" w:rsidRPr="00726D65" w:rsidRDefault="00F929E0" w:rsidP="00F929E0">
      <w:pPr>
        <w:jc w:val="both"/>
        <w:rPr>
          <w:b/>
        </w:rPr>
      </w:pPr>
      <w:r w:rsidRPr="00726D65">
        <w:rPr>
          <w:b/>
        </w:rPr>
        <w:t>Конструирование и моделирование поясного изделия.</w:t>
      </w:r>
    </w:p>
    <w:p w:rsidR="00F929E0" w:rsidRPr="00726D65" w:rsidRDefault="00F929E0" w:rsidP="00F929E0">
      <w:pPr>
        <w:jc w:val="both"/>
      </w:pPr>
      <w:r w:rsidRPr="00A53473">
        <w:rPr>
          <w:b/>
        </w:rPr>
        <w:t>Знать:</w:t>
      </w:r>
      <w:r w:rsidRPr="00726D65">
        <w:t xml:space="preserve"> характеристики поясных изделий, правила снятия мерок. Формулы необходимые для расчета изделия.</w:t>
      </w:r>
      <w:r w:rsidRPr="0017020C">
        <w:rPr>
          <w:iCs/>
        </w:rPr>
        <w:t xml:space="preserve"> </w:t>
      </w:r>
      <w:r w:rsidRPr="00726D65">
        <w:rPr>
          <w:iCs/>
        </w:rPr>
        <w:t xml:space="preserve">Формулы, </w:t>
      </w:r>
      <w:r>
        <w:rPr>
          <w:iCs/>
        </w:rPr>
        <w:t xml:space="preserve">необходимые для расчета изделия, </w:t>
      </w:r>
      <w:r w:rsidRPr="00726D65">
        <w:rPr>
          <w:iCs/>
        </w:rPr>
        <w:t>правила подготовки выкройки к раскрою;</w:t>
      </w:r>
      <w:r w:rsidRPr="0017020C">
        <w:rPr>
          <w:iCs/>
        </w:rPr>
        <w:t xml:space="preserve"> </w:t>
      </w:r>
      <w:r w:rsidRPr="00726D65">
        <w:rPr>
          <w:iCs/>
        </w:rPr>
        <w:t xml:space="preserve">способы раскладки изделия, припуски на швы, </w:t>
      </w:r>
      <w:proofErr w:type="spellStart"/>
      <w:r w:rsidRPr="00726D65">
        <w:rPr>
          <w:iCs/>
        </w:rPr>
        <w:t>обмеловка</w:t>
      </w:r>
      <w:proofErr w:type="spellEnd"/>
      <w:r w:rsidRPr="00726D65">
        <w:rPr>
          <w:iCs/>
        </w:rPr>
        <w:t xml:space="preserve"> и раскрой ткани.</w:t>
      </w:r>
      <w:r w:rsidRPr="00A53473">
        <w:t xml:space="preserve"> </w:t>
      </w:r>
      <w:r w:rsidRPr="00726D65">
        <w:t>Последовательность выполнения ручных операций</w:t>
      </w:r>
      <w:r>
        <w:t>. П</w:t>
      </w:r>
      <w:r w:rsidRPr="00726D65">
        <w:t>оследовательность проведения первой примерки.</w:t>
      </w:r>
    </w:p>
    <w:p w:rsidR="00F929E0" w:rsidRPr="00726D65" w:rsidRDefault="00F929E0" w:rsidP="00F929E0">
      <w:pPr>
        <w:jc w:val="both"/>
      </w:pPr>
      <w:r w:rsidRPr="00A53473">
        <w:rPr>
          <w:b/>
        </w:rPr>
        <w:t>Уметь:</w:t>
      </w:r>
      <w:r w:rsidRPr="00726D65">
        <w:t xml:space="preserve"> Читать чертеж</w:t>
      </w:r>
      <w:r>
        <w:t xml:space="preserve">, </w:t>
      </w:r>
      <w:r w:rsidRPr="00726D65">
        <w:t>последовательно строить чертеж изделия в масштабе 1:4 и в натуральную величину.</w:t>
      </w:r>
      <w:r>
        <w:t xml:space="preserve"> </w:t>
      </w:r>
      <w:r w:rsidRPr="00726D65">
        <w:t>Выбирать прибавки с у</w:t>
      </w:r>
      <w:r>
        <w:t>четом вида изделия и назначения,</w:t>
      </w:r>
      <w:r w:rsidRPr="0017020C">
        <w:t xml:space="preserve">  </w:t>
      </w:r>
      <w:r w:rsidRPr="00726D65">
        <w:t>снимать мерки с фигуры человека.</w:t>
      </w:r>
      <w:r w:rsidRPr="0017020C">
        <w:rPr>
          <w:iCs/>
        </w:rPr>
        <w:t xml:space="preserve"> </w:t>
      </w:r>
      <w:r w:rsidRPr="00726D65">
        <w:rPr>
          <w:iCs/>
        </w:rPr>
        <w:t>Строить чертежи выкроек юбок разных видов</w:t>
      </w:r>
      <w:r>
        <w:rPr>
          <w:iCs/>
        </w:rPr>
        <w:t>,</w:t>
      </w:r>
      <w:r w:rsidRPr="0017020C">
        <w:rPr>
          <w:iCs/>
        </w:rPr>
        <w:t xml:space="preserve"> </w:t>
      </w:r>
      <w:r w:rsidRPr="00726D65">
        <w:rPr>
          <w:iCs/>
        </w:rPr>
        <w:t>вносить изменения в чертеж брюк в соответствии с выбранным фасоном</w:t>
      </w:r>
      <w:r>
        <w:rPr>
          <w:iCs/>
        </w:rPr>
        <w:t>.</w:t>
      </w:r>
      <w:r w:rsidRPr="00A53473">
        <w:rPr>
          <w:iCs/>
        </w:rPr>
        <w:t xml:space="preserve"> </w:t>
      </w:r>
      <w:r>
        <w:rPr>
          <w:iCs/>
        </w:rPr>
        <w:t>Р</w:t>
      </w:r>
      <w:r w:rsidRPr="00726D65">
        <w:rPr>
          <w:iCs/>
        </w:rPr>
        <w:t>аскладывать выкройку, выкраивать детали, рассчитывать количество ткани.</w:t>
      </w:r>
      <w:r w:rsidRPr="00A53473">
        <w:t xml:space="preserve"> </w:t>
      </w:r>
      <w:r w:rsidRPr="00726D65">
        <w:t>Выполнять ручные швы.</w:t>
      </w:r>
      <w:r w:rsidRPr="00A53473">
        <w:t xml:space="preserve"> </w:t>
      </w:r>
      <w:r w:rsidRPr="00726D65">
        <w:t>Устранять выявленные дефекты в соответствии с выбранной модель</w:t>
      </w:r>
      <w:r>
        <w:t>ю.</w:t>
      </w:r>
    </w:p>
    <w:p w:rsidR="00F929E0" w:rsidRPr="00726D65" w:rsidRDefault="00F929E0" w:rsidP="00F929E0">
      <w:pPr>
        <w:jc w:val="both"/>
        <w:rPr>
          <w:b/>
        </w:rPr>
      </w:pPr>
      <w:r w:rsidRPr="00726D65">
        <w:rPr>
          <w:b/>
        </w:rPr>
        <w:t xml:space="preserve">Проект </w:t>
      </w:r>
    </w:p>
    <w:p w:rsidR="00F929E0" w:rsidRPr="00726D65" w:rsidRDefault="00F929E0" w:rsidP="00F929E0">
      <w:pPr>
        <w:jc w:val="both"/>
        <w:rPr>
          <w:b/>
        </w:rPr>
      </w:pPr>
      <w:r w:rsidRPr="00726D65">
        <w:rPr>
          <w:b/>
        </w:rPr>
        <w:t>Изготовление поясного изделия в соответствии с запросом потребителя.</w:t>
      </w:r>
    </w:p>
    <w:p w:rsidR="00F929E0" w:rsidRPr="00726D65" w:rsidRDefault="00F929E0" w:rsidP="00F929E0">
      <w:pPr>
        <w:jc w:val="both"/>
        <w:rPr>
          <w:i/>
        </w:rPr>
      </w:pPr>
      <w:r w:rsidRPr="00726D65">
        <w:rPr>
          <w:i/>
        </w:rPr>
        <w:t xml:space="preserve">Знать: </w:t>
      </w:r>
    </w:p>
    <w:p w:rsidR="00F929E0" w:rsidRPr="00726D65" w:rsidRDefault="00F929E0" w:rsidP="00F929E0">
      <w:pPr>
        <w:jc w:val="both"/>
      </w:pPr>
      <w:r w:rsidRPr="00726D65">
        <w:rPr>
          <w:i/>
        </w:rPr>
        <w:t>-</w:t>
      </w:r>
      <w:r w:rsidRPr="00726D65">
        <w:t xml:space="preserve"> знать основные компоненты проекта и этапы проектирования;</w:t>
      </w:r>
      <w:r w:rsidRPr="00A53473">
        <w:t xml:space="preserve"> </w:t>
      </w:r>
      <w:r w:rsidRPr="00726D65">
        <w:t>о ресурсах компьютера при работе над проектом.</w:t>
      </w:r>
    </w:p>
    <w:p w:rsidR="00F929E0" w:rsidRPr="00726D65" w:rsidRDefault="00F929E0" w:rsidP="00F929E0">
      <w:pPr>
        <w:jc w:val="both"/>
      </w:pPr>
      <w:r w:rsidRPr="00726D65">
        <w:t>Уметь: работать над проектом.</w:t>
      </w:r>
      <w:r w:rsidRPr="00A53473">
        <w:t xml:space="preserve"> </w:t>
      </w:r>
      <w:r>
        <w:t>Уметь работать с поисковыми системами</w:t>
      </w:r>
      <w:r w:rsidRPr="00726D65">
        <w:t xml:space="preserve"> Интернета</w:t>
      </w:r>
    </w:p>
    <w:p w:rsidR="00F929E0" w:rsidRPr="00726D65" w:rsidRDefault="00F929E0" w:rsidP="00F929E0">
      <w:pPr>
        <w:jc w:val="both"/>
        <w:rPr>
          <w:iCs/>
        </w:rPr>
      </w:pPr>
      <w:r w:rsidRPr="00726D65">
        <w:rPr>
          <w:b/>
        </w:rPr>
        <w:t>Изготовление поясного изделия в соответствии с запросом потребителя</w:t>
      </w:r>
    </w:p>
    <w:p w:rsidR="00F929E0" w:rsidRPr="00A53473" w:rsidRDefault="00F929E0" w:rsidP="00F929E0">
      <w:pPr>
        <w:jc w:val="both"/>
        <w:rPr>
          <w:b/>
        </w:rPr>
      </w:pPr>
      <w:r w:rsidRPr="00A53473">
        <w:rPr>
          <w:b/>
        </w:rPr>
        <w:t>Знать:</w:t>
      </w:r>
    </w:p>
    <w:p w:rsidR="00F929E0" w:rsidRDefault="00F929E0" w:rsidP="00F929E0">
      <w:pPr>
        <w:jc w:val="both"/>
      </w:pPr>
      <w:r w:rsidRPr="00726D65">
        <w:t>правила стачивания вытачек, кокеток, деталей кроя, обработка застежки.</w:t>
      </w:r>
      <w:r w:rsidRPr="00A53473">
        <w:t xml:space="preserve"> </w:t>
      </w:r>
      <w:r w:rsidRPr="00726D65">
        <w:t>Правила притачивания пояса, виды обработки нижнего среза изделия. Способы отделки изделия.</w:t>
      </w:r>
    </w:p>
    <w:p w:rsidR="00F929E0" w:rsidRPr="00726D65" w:rsidRDefault="00F929E0" w:rsidP="00F929E0">
      <w:pPr>
        <w:jc w:val="both"/>
      </w:pPr>
      <w:r w:rsidRPr="00A53473">
        <w:t xml:space="preserve"> </w:t>
      </w:r>
      <w:r w:rsidRPr="00726D65">
        <w:t>-особенности ВТО;</w:t>
      </w:r>
    </w:p>
    <w:p w:rsidR="00F929E0" w:rsidRPr="00726D65" w:rsidRDefault="00F929E0" w:rsidP="00F929E0">
      <w:pPr>
        <w:jc w:val="both"/>
      </w:pPr>
      <w:r w:rsidRPr="00726D65">
        <w:t>-правила БТ при ВТО;</w:t>
      </w:r>
    </w:p>
    <w:p w:rsidR="00F929E0" w:rsidRPr="00726D65" w:rsidRDefault="00F929E0" w:rsidP="00F929E0">
      <w:pPr>
        <w:jc w:val="both"/>
      </w:pPr>
      <w:r w:rsidRPr="00726D65">
        <w:t>-правила контроля и проверки качества изделия.</w:t>
      </w:r>
    </w:p>
    <w:p w:rsidR="00F929E0" w:rsidRDefault="00F929E0" w:rsidP="00F929E0">
      <w:pPr>
        <w:jc w:val="both"/>
      </w:pPr>
      <w:r w:rsidRPr="00A53473">
        <w:rPr>
          <w:b/>
        </w:rPr>
        <w:lastRenderedPageBreak/>
        <w:t>Уметь:</w:t>
      </w:r>
      <w:r w:rsidRPr="00726D65">
        <w:t xml:space="preserve"> последовательно выполнять пошив поясного изделия.</w:t>
      </w:r>
      <w:r w:rsidRPr="00A53473">
        <w:t xml:space="preserve"> </w:t>
      </w:r>
      <w:r w:rsidRPr="00726D65">
        <w:t>Применять способы обработки верхнего и нижнего срезов изделия.</w:t>
      </w:r>
      <w:r w:rsidRPr="00A53473">
        <w:t xml:space="preserve"> </w:t>
      </w:r>
      <w:r w:rsidRPr="00726D65">
        <w:t>Проводить анализ проделанной работы.</w:t>
      </w:r>
      <w:r w:rsidRPr="00726D65">
        <w:rPr>
          <w:i/>
        </w:rPr>
        <w:t xml:space="preserve"> </w:t>
      </w:r>
      <w:r>
        <w:t>О</w:t>
      </w:r>
      <w:r w:rsidRPr="00726D65">
        <w:t>ценивать проделанную работу и защищать ее.</w:t>
      </w:r>
    </w:p>
    <w:p w:rsidR="00F929E0" w:rsidRDefault="00F929E0" w:rsidP="00F929E0">
      <w:pPr>
        <w:jc w:val="both"/>
      </w:pPr>
    </w:p>
    <w:p w:rsidR="00F929E0" w:rsidRPr="00726D65" w:rsidRDefault="00F929E0" w:rsidP="00F929E0">
      <w:pPr>
        <w:jc w:val="both"/>
      </w:pPr>
    </w:p>
    <w:p w:rsidR="00F929E0" w:rsidRPr="00726D65" w:rsidRDefault="00F929E0" w:rsidP="00F929E0">
      <w:pPr>
        <w:jc w:val="both"/>
      </w:pPr>
      <w:r w:rsidRPr="00726D65">
        <w:rPr>
          <w:b/>
        </w:rPr>
        <w:t>Технология ведения дома. Эстетика и экология жилища</w:t>
      </w:r>
    </w:p>
    <w:p w:rsidR="00F929E0" w:rsidRPr="00726D65" w:rsidRDefault="00F929E0" w:rsidP="00F929E0">
      <w:pPr>
        <w:jc w:val="both"/>
        <w:rPr>
          <w:iCs/>
        </w:rPr>
      </w:pPr>
      <w:r w:rsidRPr="00C42520">
        <w:rPr>
          <w:b/>
        </w:rPr>
        <w:t>Знать:</w:t>
      </w:r>
      <w:r w:rsidRPr="00726D65">
        <w:t xml:space="preserve"> инструменты и материалы, используемые при вя</w:t>
      </w:r>
      <w:r>
        <w:t xml:space="preserve">зании, правила подготовки пряжи, </w:t>
      </w:r>
      <w:r w:rsidRPr="00726D65">
        <w:rPr>
          <w:iCs/>
        </w:rPr>
        <w:t>технологию выполнения образца.</w:t>
      </w:r>
    </w:p>
    <w:p w:rsidR="00F929E0" w:rsidRPr="00726D65" w:rsidRDefault="00F929E0" w:rsidP="00F929E0">
      <w:pPr>
        <w:jc w:val="both"/>
      </w:pPr>
      <w:r w:rsidRPr="00C42520">
        <w:rPr>
          <w:b/>
        </w:rPr>
        <w:t>Уметь:</w:t>
      </w:r>
      <w:r w:rsidRPr="00726D65">
        <w:t xml:space="preserve"> читать схемы выполнять основные приемы вязания,</w:t>
      </w:r>
      <w:r w:rsidRPr="00A53473">
        <w:rPr>
          <w:iCs/>
        </w:rPr>
        <w:t xml:space="preserve"> </w:t>
      </w:r>
      <w:r w:rsidRPr="00726D65">
        <w:rPr>
          <w:iCs/>
        </w:rPr>
        <w:t>выполнять образец полотна.</w:t>
      </w:r>
    </w:p>
    <w:p w:rsidR="00F929E0" w:rsidRPr="00726D65" w:rsidRDefault="00F929E0" w:rsidP="00F929E0">
      <w:pPr>
        <w:jc w:val="both"/>
        <w:rPr>
          <w:b/>
        </w:rPr>
      </w:pPr>
      <w:r w:rsidRPr="00726D65">
        <w:rPr>
          <w:b/>
        </w:rPr>
        <w:t>Электротехнические работы.</w:t>
      </w:r>
    </w:p>
    <w:p w:rsidR="00F929E0" w:rsidRPr="00C42520" w:rsidRDefault="00F929E0" w:rsidP="00F929E0">
      <w:pPr>
        <w:jc w:val="both"/>
        <w:rPr>
          <w:b/>
        </w:rPr>
      </w:pPr>
      <w:r w:rsidRPr="00C42520">
        <w:rPr>
          <w:b/>
        </w:rPr>
        <w:t>Иметь представление:</w:t>
      </w:r>
    </w:p>
    <w:p w:rsidR="00F929E0" w:rsidRPr="00726D65" w:rsidRDefault="00F929E0" w:rsidP="00F929E0">
      <w:pPr>
        <w:jc w:val="both"/>
      </w:pPr>
      <w:r w:rsidRPr="00726D65">
        <w:rPr>
          <w:i/>
        </w:rPr>
        <w:t xml:space="preserve">- </w:t>
      </w:r>
      <w:r w:rsidRPr="00726D65">
        <w:t>об электроосветительных приборах, электродвигателях и путях экономии электроэнергии.</w:t>
      </w:r>
    </w:p>
    <w:p w:rsidR="00F929E0" w:rsidRPr="00C42520" w:rsidRDefault="00F929E0" w:rsidP="00F929E0">
      <w:pPr>
        <w:jc w:val="both"/>
        <w:rPr>
          <w:b/>
          <w:i/>
        </w:rPr>
      </w:pPr>
      <w:r w:rsidRPr="00C42520">
        <w:rPr>
          <w:b/>
          <w:i/>
        </w:rPr>
        <w:t>Знать:</w:t>
      </w:r>
    </w:p>
    <w:p w:rsidR="00F929E0" w:rsidRPr="00726D65" w:rsidRDefault="00F929E0" w:rsidP="00F929E0">
      <w:pPr>
        <w:jc w:val="both"/>
      </w:pPr>
      <w:r w:rsidRPr="00726D65">
        <w:t>-правила БТ работы с электроприборами.</w:t>
      </w:r>
    </w:p>
    <w:p w:rsidR="00F929E0" w:rsidRPr="00726D65" w:rsidRDefault="00F929E0" w:rsidP="00F929E0">
      <w:pPr>
        <w:jc w:val="both"/>
        <w:rPr>
          <w:b/>
        </w:rPr>
      </w:pPr>
      <w:r w:rsidRPr="00726D65">
        <w:rPr>
          <w:b/>
        </w:rPr>
        <w:t>Проектирование полезных и поделочных изделий с использованием текстильных или поделочных материалов.</w:t>
      </w:r>
    </w:p>
    <w:p w:rsidR="00F929E0" w:rsidRPr="00726D65" w:rsidRDefault="00F929E0" w:rsidP="00F929E0">
      <w:pPr>
        <w:jc w:val="both"/>
        <w:rPr>
          <w:i/>
        </w:rPr>
      </w:pPr>
      <w:r w:rsidRPr="00C42520">
        <w:rPr>
          <w:b/>
        </w:rPr>
        <w:t>Иметь представление</w:t>
      </w:r>
      <w:r w:rsidRPr="00726D65">
        <w:rPr>
          <w:i/>
        </w:rPr>
        <w:t>:</w:t>
      </w:r>
    </w:p>
    <w:p w:rsidR="00F929E0" w:rsidRPr="00726D65" w:rsidRDefault="00F929E0" w:rsidP="00F929E0">
      <w:pPr>
        <w:jc w:val="both"/>
      </w:pPr>
      <w:r w:rsidRPr="00726D65">
        <w:t xml:space="preserve">-о технике </w:t>
      </w:r>
      <w:proofErr w:type="spellStart"/>
      <w:r w:rsidRPr="00726D65">
        <w:t>изонити</w:t>
      </w:r>
      <w:proofErr w:type="spellEnd"/>
      <w:r w:rsidRPr="00726D65">
        <w:t>.</w:t>
      </w:r>
    </w:p>
    <w:p w:rsidR="00F929E0" w:rsidRPr="00C42520" w:rsidRDefault="00F929E0" w:rsidP="00F929E0">
      <w:pPr>
        <w:jc w:val="both"/>
        <w:rPr>
          <w:b/>
          <w:i/>
        </w:rPr>
      </w:pPr>
      <w:r w:rsidRPr="00C42520">
        <w:rPr>
          <w:b/>
          <w:i/>
        </w:rPr>
        <w:t>Знать:</w:t>
      </w:r>
    </w:p>
    <w:p w:rsidR="00F929E0" w:rsidRPr="00726D65" w:rsidRDefault="00F929E0" w:rsidP="00F929E0">
      <w:pPr>
        <w:jc w:val="both"/>
        <w:rPr>
          <w:iCs/>
        </w:rPr>
      </w:pPr>
      <w:r w:rsidRPr="00726D65">
        <w:t>-способы заполнения угла и окружности</w:t>
      </w:r>
    </w:p>
    <w:p w:rsidR="00F929E0" w:rsidRPr="00726D65" w:rsidRDefault="00F929E0" w:rsidP="00F929E0">
      <w:pPr>
        <w:jc w:val="both"/>
      </w:pPr>
      <w:r w:rsidRPr="00C42520">
        <w:rPr>
          <w:b/>
        </w:rPr>
        <w:t>Уметь:</w:t>
      </w:r>
      <w:r>
        <w:t xml:space="preserve"> работать в технике </w:t>
      </w:r>
      <w:proofErr w:type="spellStart"/>
      <w:r>
        <w:t>изонити</w:t>
      </w:r>
      <w:proofErr w:type="spellEnd"/>
      <w:r>
        <w:t xml:space="preserve">, </w:t>
      </w:r>
      <w:r w:rsidRPr="00726D65">
        <w:t xml:space="preserve">работать в технике </w:t>
      </w:r>
      <w:proofErr w:type="spellStart"/>
      <w:r w:rsidRPr="00726D65">
        <w:t>изонити</w:t>
      </w:r>
      <w:proofErr w:type="spellEnd"/>
      <w:r w:rsidRPr="00726D65">
        <w:t>.</w:t>
      </w:r>
    </w:p>
    <w:p w:rsidR="00F929E0" w:rsidRPr="00726D65" w:rsidRDefault="00F929E0" w:rsidP="00F929E0">
      <w:pPr>
        <w:jc w:val="both"/>
        <w:rPr>
          <w:iCs/>
        </w:rPr>
      </w:pPr>
      <w:r w:rsidRPr="00726D65">
        <w:t>Оформлять законченное изделие.</w:t>
      </w:r>
    </w:p>
    <w:p w:rsidR="00F929E0" w:rsidRPr="00726D65" w:rsidRDefault="00F929E0" w:rsidP="00F929E0">
      <w:pPr>
        <w:jc w:val="both"/>
      </w:pPr>
    </w:p>
    <w:p w:rsidR="00F929E0" w:rsidRPr="00F622FF" w:rsidRDefault="00F929E0" w:rsidP="00F929E0">
      <w:pPr>
        <w:jc w:val="both"/>
      </w:pPr>
    </w:p>
    <w:p w:rsidR="00F929E0" w:rsidRDefault="00F929E0" w:rsidP="00F929E0">
      <w:pPr>
        <w:autoSpaceDE w:val="0"/>
        <w:autoSpaceDN w:val="0"/>
        <w:adjustRightInd w:val="0"/>
        <w:spacing w:before="240" w:line="268" w:lineRule="auto"/>
        <w:jc w:val="both"/>
        <w:outlineLvl w:val="0"/>
        <w:rPr>
          <w:b/>
          <w:bCs/>
        </w:rPr>
      </w:pPr>
      <w:r w:rsidRPr="00D40210">
        <w:rPr>
          <w:b/>
          <w:bCs/>
        </w:rPr>
        <w:t>Перечень знаний и ум</w:t>
      </w:r>
      <w:r>
        <w:rPr>
          <w:b/>
          <w:bCs/>
        </w:rPr>
        <w:t>ений, формируемых у школьников 7</w:t>
      </w:r>
      <w:r w:rsidRPr="00D40210">
        <w:rPr>
          <w:b/>
          <w:bCs/>
        </w:rPr>
        <w:t xml:space="preserve"> класса</w:t>
      </w:r>
    </w:p>
    <w:p w:rsidR="00F929E0" w:rsidRPr="00D40210" w:rsidRDefault="00F929E0" w:rsidP="00F929E0">
      <w:pPr>
        <w:autoSpaceDE w:val="0"/>
        <w:autoSpaceDN w:val="0"/>
        <w:adjustRightInd w:val="0"/>
        <w:spacing w:before="240" w:line="268" w:lineRule="auto"/>
        <w:jc w:val="both"/>
        <w:outlineLvl w:val="0"/>
        <w:rPr>
          <w:b/>
          <w:bCs/>
        </w:rPr>
      </w:pPr>
    </w:p>
    <w:p w:rsidR="00F929E0" w:rsidRPr="00D40210" w:rsidRDefault="00F929E0" w:rsidP="00F929E0">
      <w:pPr>
        <w:autoSpaceDE w:val="0"/>
        <w:autoSpaceDN w:val="0"/>
        <w:adjustRightInd w:val="0"/>
        <w:spacing w:line="268" w:lineRule="auto"/>
        <w:ind w:firstLine="570"/>
        <w:jc w:val="both"/>
        <w:outlineLvl w:val="0"/>
        <w:rPr>
          <w:b/>
          <w:bCs/>
          <w:i/>
          <w:iCs/>
        </w:rPr>
      </w:pPr>
      <w:r w:rsidRPr="00D40210">
        <w:rPr>
          <w:b/>
          <w:bCs/>
          <w:i/>
          <w:iCs/>
        </w:rPr>
        <w:t>Должны знать: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>о</w:t>
      </w:r>
      <w:r>
        <w:t xml:space="preserve">б источниках и путях проникновения болезнетворных микробов в организм человека, способах профилактики инфекций </w:t>
      </w:r>
      <w:r w:rsidRPr="00D40210">
        <w:t>и т. п.;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>о применении системы автоматического проектирования при конструировании и моделировании одежды;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>
        <w:t>о методах сохранения продуктов при кулинарной обработке;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>правила оказания первой помощи при ожогах, поражении током, пищевых отравлениях;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>
        <w:t>пищевой ценности рыбы, способы термической обработки рыбы, условия и сроки хранения полуфабрикатов</w:t>
      </w:r>
      <w:r w:rsidRPr="00D40210">
        <w:t xml:space="preserve">, правила </w:t>
      </w:r>
      <w:r>
        <w:t>разделки рыбы</w:t>
      </w:r>
      <w:r w:rsidRPr="00D40210">
        <w:t>;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>требования к качеству готовых блюд, правила подачи готовых блюд к столу;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 xml:space="preserve">общие сведения о </w:t>
      </w:r>
      <w:r>
        <w:t>различных видах мяса, пищевая ценность</w:t>
      </w:r>
      <w:r w:rsidRPr="00D40210">
        <w:t xml:space="preserve"> </w:t>
      </w:r>
      <w:r>
        <w:t>мяса</w:t>
      </w:r>
      <w:r w:rsidRPr="00D40210">
        <w:t xml:space="preserve">, </w:t>
      </w:r>
      <w:r>
        <w:t>способы термической обработки мяса</w:t>
      </w:r>
      <w:r w:rsidRPr="00D40210">
        <w:t xml:space="preserve">, </w:t>
      </w:r>
      <w:r>
        <w:t>условия и сроки хранения, полуфабрикатов и готовой продукции;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>
        <w:lastRenderedPageBreak/>
        <w:t xml:space="preserve">Сахар и роль его в кулинарии и питании человека, виды </w:t>
      </w:r>
      <w:proofErr w:type="spellStart"/>
      <w:r>
        <w:t>желирующих</w:t>
      </w:r>
      <w:proofErr w:type="spellEnd"/>
      <w:r>
        <w:t xml:space="preserve"> веществ и </w:t>
      </w:r>
      <w:proofErr w:type="spellStart"/>
      <w:r>
        <w:t>ароматизаторов</w:t>
      </w:r>
      <w:proofErr w:type="spellEnd"/>
      <w:r>
        <w:t>;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>способы приготовления разных видов теста, значение блюд из теста в питании человека;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>назначение и правила первичной обработки фруктов и ягод,</w:t>
      </w:r>
      <w:r>
        <w:t xml:space="preserve"> значение заготовки овощей и фруктов на зиму, условия сохранения в них витаминов</w:t>
      </w:r>
      <w:r w:rsidRPr="00D40210">
        <w:t>;</w:t>
      </w:r>
    </w:p>
    <w:p w:rsidR="00F929E0" w:rsidRPr="00856CC6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 xml:space="preserve">основные свойства </w:t>
      </w:r>
      <w:r>
        <w:t>искусственных волокон</w:t>
      </w:r>
      <w:r w:rsidRPr="00D40210">
        <w:t xml:space="preserve"> и тканей из них, характеристику переплетений, зависимость свойств</w:t>
      </w:r>
      <w:r>
        <w:t>а</w:t>
      </w:r>
      <w:r w:rsidRPr="00D40210">
        <w:t xml:space="preserve"> тканей от вида переплетения;</w:t>
      </w:r>
    </w:p>
    <w:p w:rsidR="00F929E0" w:rsidRPr="005043DD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</w:pPr>
      <w:r w:rsidRPr="005043DD">
        <w:t>классификацию</w:t>
      </w:r>
      <w:r>
        <w:t xml:space="preserve"> машинных швов, их назначение, конструкцию и условное графическое изображение;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>
        <w:t xml:space="preserve">принцип образования </w:t>
      </w:r>
      <w:proofErr w:type="spellStart"/>
      <w:r>
        <w:t>двуниточного</w:t>
      </w:r>
      <w:proofErr w:type="spellEnd"/>
      <w:r>
        <w:t xml:space="preserve"> машинного стежка, устройство швейной машины, выполняющей зигзагообразную строчку;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>
        <w:t>силуэт и стиль в одежде</w:t>
      </w:r>
      <w:r w:rsidRPr="00D40210">
        <w:t>, правила измерения фигуры человека, условные обозначения мерок для построен</w:t>
      </w:r>
      <w:r>
        <w:t>ия чертежа поясного изделия брюк и юбки</w:t>
      </w:r>
      <w:r w:rsidRPr="00D40210">
        <w:t>, особенности моделирования</w:t>
      </w:r>
      <w:r>
        <w:t xml:space="preserve"> поясных изделий</w:t>
      </w:r>
      <w:r w:rsidRPr="00D40210">
        <w:t>;</w:t>
      </w:r>
    </w:p>
    <w:p w:rsidR="00F929E0" w:rsidRPr="00856CC6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>экономную раскладку выкройки из ткани с направленным рисунком, технологическую последовательность раскроя ткани, правила подготовки и проведения первой примерки, выявление и исправление дефектов изделия;</w:t>
      </w:r>
    </w:p>
    <w:p w:rsidR="00F929E0" w:rsidRPr="00856CC6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>
        <w:t>осветительные приборы и пути экономии электроэнергии;</w:t>
      </w:r>
    </w:p>
    <w:p w:rsidR="00F929E0" w:rsidRPr="00856CC6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>
        <w:t xml:space="preserve">современные стили в интерьере, основные виды комнатных растений и правила ухода за ними; </w:t>
      </w:r>
    </w:p>
    <w:p w:rsidR="00F929E0" w:rsidRPr="00856CC6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>
        <w:t>традиционные виды рукоделия – вязание крючком, инструменты и приспособления, узоры;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>
        <w:t xml:space="preserve">историю создания изделий  в технике </w:t>
      </w:r>
      <w:proofErr w:type="spellStart"/>
      <w:r>
        <w:t>изонить</w:t>
      </w:r>
      <w:proofErr w:type="spellEnd"/>
      <w:r>
        <w:t>.</w:t>
      </w:r>
    </w:p>
    <w:p w:rsidR="00F929E0" w:rsidRDefault="00F929E0" w:rsidP="00F929E0">
      <w:pPr>
        <w:autoSpaceDE w:val="0"/>
        <w:autoSpaceDN w:val="0"/>
        <w:adjustRightInd w:val="0"/>
        <w:spacing w:line="268" w:lineRule="auto"/>
        <w:jc w:val="both"/>
      </w:pPr>
    </w:p>
    <w:p w:rsidR="00F929E0" w:rsidRPr="005043DD" w:rsidRDefault="00F929E0" w:rsidP="00F929E0">
      <w:pPr>
        <w:autoSpaceDE w:val="0"/>
        <w:autoSpaceDN w:val="0"/>
        <w:adjustRightInd w:val="0"/>
        <w:spacing w:line="268" w:lineRule="auto"/>
        <w:jc w:val="both"/>
      </w:pPr>
    </w:p>
    <w:p w:rsidR="00F929E0" w:rsidRPr="00D40210" w:rsidRDefault="00F929E0" w:rsidP="00F929E0">
      <w:pPr>
        <w:autoSpaceDE w:val="0"/>
        <w:autoSpaceDN w:val="0"/>
        <w:adjustRightInd w:val="0"/>
        <w:spacing w:line="268" w:lineRule="auto"/>
        <w:ind w:firstLine="570"/>
        <w:jc w:val="both"/>
        <w:outlineLvl w:val="0"/>
        <w:rPr>
          <w:b/>
          <w:bCs/>
          <w:i/>
          <w:iCs/>
        </w:rPr>
      </w:pPr>
      <w:r w:rsidRPr="00D40210">
        <w:rPr>
          <w:b/>
          <w:bCs/>
          <w:i/>
          <w:iCs/>
        </w:rPr>
        <w:t>Должны уметь:</w:t>
      </w:r>
    </w:p>
    <w:p w:rsidR="00F929E0" w:rsidRPr="0007628A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68" w:lineRule="auto"/>
        <w:jc w:val="both"/>
        <w:rPr>
          <w:rFonts w:ascii="Arial" w:hAnsi="Arial"/>
        </w:rPr>
      </w:pPr>
      <w:r w:rsidRPr="00D40210">
        <w:t>оказывать первичную помощь при ожогах, поражении электрическим током, отравлении;</w:t>
      </w:r>
    </w:p>
    <w:p w:rsidR="00F929E0" w:rsidRPr="0007628A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>
        <w:t>работать по технологическим картам;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>
        <w:t>разделывать рыбу; готовить</w:t>
      </w:r>
      <w:r w:rsidRPr="00D40210">
        <w:t xml:space="preserve"> </w:t>
      </w:r>
      <w:r>
        <w:t>блюда из рыбы и полуфабрикатов</w:t>
      </w:r>
      <w:r w:rsidRPr="00D40210">
        <w:t>;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>
        <w:t xml:space="preserve">готовить различные виды </w:t>
      </w:r>
      <w:r w:rsidRPr="00D40210">
        <w:t>т</w:t>
      </w:r>
      <w:r>
        <w:t>еста для кондитерских изделий</w:t>
      </w:r>
      <w:r w:rsidRPr="00D40210">
        <w:t xml:space="preserve"> и блюда из него</w:t>
      </w:r>
      <w:r>
        <w:t xml:space="preserve"> (печенье, торты)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 w:rsidRPr="00D40210">
        <w:t>проводить первичную обработку фруктов и ягод, приготавливать фруктовые пюре, желе и муссы;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>
        <w:t>рассчитывать норму продуктов для приготовления блюд</w:t>
      </w:r>
      <w:r w:rsidRPr="00D40210">
        <w:t>;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 w:rsidRPr="00D40210">
        <w:t>соблюдать правила гигиены и правила безопасной работы в мастерских;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 w:rsidRPr="00D40210">
        <w:t>закреплять строчку обратным ходом швейной машины, обмётывать срезы деталей и обрабатывать петли зигзагообразной строчкой;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 w:rsidRPr="00D40210">
        <w:t xml:space="preserve"> читать и строить чертёж, снимать и записывать м</w:t>
      </w:r>
      <w:r>
        <w:t>ерки, моделировать фасоны поясного изделия (брюк и юбок)</w:t>
      </w:r>
      <w:r w:rsidRPr="00D40210">
        <w:t>;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 w:rsidRPr="00D40210">
        <w:t>вы</w:t>
      </w:r>
      <w:r>
        <w:t>полнять машинные швы: стачные (</w:t>
      </w:r>
      <w:r w:rsidRPr="00D40210">
        <w:t xml:space="preserve"> двойной,</w:t>
      </w:r>
      <w:r>
        <w:t xml:space="preserve"> </w:t>
      </w:r>
      <w:proofErr w:type="spellStart"/>
      <w:r>
        <w:t>настрочной</w:t>
      </w:r>
      <w:proofErr w:type="spellEnd"/>
      <w:r>
        <w:t xml:space="preserve"> с открытым срезом</w:t>
      </w:r>
      <w:r w:rsidRPr="00D40210">
        <w:t>) и краевые (окантовочный с открытым и закрытым срезами, окантовочный тесьмой), обрабатывать</w:t>
      </w:r>
      <w:r>
        <w:t xml:space="preserve"> притачной пояс</w:t>
      </w:r>
      <w:r w:rsidRPr="00D40210">
        <w:t>;</w:t>
      </w:r>
    </w:p>
    <w:p w:rsidR="00F929E0" w:rsidRPr="00D40210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 w:rsidRPr="00D40210">
        <w:t>выполнять раскрой ткани с направленным рисунком, с симметричными и асимметричными полосами, заготавливать косые обтачки, обрабатывать срезы;</w:t>
      </w:r>
    </w:p>
    <w:p w:rsidR="00F929E0" w:rsidRPr="0007628A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 w:rsidRPr="0007628A">
        <w:lastRenderedPageBreak/>
        <w:t>работать с электроприборами</w:t>
      </w:r>
      <w:r>
        <w:rPr>
          <w:rFonts w:ascii="Arial" w:hAnsi="Arial"/>
        </w:rPr>
        <w:t>;</w:t>
      </w:r>
    </w:p>
    <w:p w:rsidR="00F929E0" w:rsidRPr="00325406" w:rsidRDefault="00F929E0" w:rsidP="00F929E0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/>
        </w:rPr>
      </w:pPr>
      <w:r>
        <w:t>подбирать крючок и нитки в зависимости от изделия.</w:t>
      </w:r>
    </w:p>
    <w:p w:rsidR="00F929E0" w:rsidRPr="00D40210" w:rsidRDefault="00F929E0" w:rsidP="00F929E0">
      <w:pPr>
        <w:shd w:val="clear" w:color="auto" w:fill="FFFFFF"/>
        <w:autoSpaceDE w:val="0"/>
        <w:autoSpaceDN w:val="0"/>
        <w:adjustRightInd w:val="0"/>
        <w:spacing w:line="276" w:lineRule="auto"/>
        <w:ind w:firstLine="570"/>
        <w:jc w:val="both"/>
        <w:rPr>
          <w:b/>
          <w:bCs/>
          <w:i/>
          <w:iCs/>
        </w:rPr>
      </w:pPr>
      <w:r w:rsidRPr="00D40210">
        <w:rPr>
          <w:b/>
          <w:bCs/>
          <w:i/>
          <w:iCs/>
        </w:rPr>
        <w:t xml:space="preserve">Должны владеть: </w:t>
      </w:r>
    </w:p>
    <w:p w:rsidR="00F929E0" w:rsidRPr="00D40210" w:rsidRDefault="00F929E0" w:rsidP="00F929E0">
      <w:pPr>
        <w:shd w:val="clear" w:color="auto" w:fill="FFFFFF"/>
        <w:autoSpaceDE w:val="0"/>
        <w:autoSpaceDN w:val="0"/>
        <w:adjustRightInd w:val="0"/>
        <w:spacing w:line="276" w:lineRule="auto"/>
        <w:ind w:firstLine="570"/>
        <w:jc w:val="both"/>
        <w:rPr>
          <w:bCs/>
          <w:iCs/>
        </w:rPr>
      </w:pPr>
      <w:r w:rsidRPr="00D40210">
        <w:rPr>
          <w:bCs/>
          <w:iCs/>
        </w:rPr>
        <w:t>ценностно-смысловой, коммуникативной, культурно-эстетической, личностно</w:t>
      </w:r>
      <w:r>
        <w:rPr>
          <w:bCs/>
          <w:iCs/>
        </w:rPr>
        <w:t xml:space="preserve"> </w:t>
      </w:r>
      <w:r w:rsidRPr="00D40210">
        <w:rPr>
          <w:bCs/>
          <w:iCs/>
        </w:rPr>
        <w:t>-</w:t>
      </w:r>
      <w:r>
        <w:rPr>
          <w:bCs/>
          <w:iCs/>
        </w:rPr>
        <w:t xml:space="preserve"> </w:t>
      </w:r>
      <w:proofErr w:type="spellStart"/>
      <w:r w:rsidRPr="00D40210">
        <w:rPr>
          <w:bCs/>
          <w:iCs/>
        </w:rPr>
        <w:t>саморазвивающей</w:t>
      </w:r>
      <w:proofErr w:type="spellEnd"/>
      <w:r w:rsidRPr="00D40210">
        <w:rPr>
          <w:bCs/>
          <w:iCs/>
        </w:rPr>
        <w:t>, рефлексивной компетенциями</w:t>
      </w:r>
    </w:p>
    <w:p w:rsidR="00F929E0" w:rsidRPr="00D40210" w:rsidRDefault="00F929E0" w:rsidP="00F929E0">
      <w:pPr>
        <w:autoSpaceDE w:val="0"/>
        <w:autoSpaceDN w:val="0"/>
        <w:adjustRightInd w:val="0"/>
        <w:spacing w:line="276" w:lineRule="auto"/>
        <w:ind w:firstLine="570"/>
        <w:jc w:val="both"/>
        <w:rPr>
          <w:b/>
          <w:bCs/>
          <w:i/>
          <w:iCs/>
          <w:color w:val="000000"/>
        </w:rPr>
      </w:pPr>
      <w:r w:rsidRPr="00D40210">
        <w:rPr>
          <w:b/>
          <w:bCs/>
          <w:i/>
          <w:iCs/>
          <w:color w:val="000000"/>
        </w:rPr>
        <w:t>Учащиеся должны быть способны решать следующие жизненно-практические задачи:</w:t>
      </w:r>
    </w:p>
    <w:p w:rsidR="00F929E0" w:rsidRPr="00D40210" w:rsidRDefault="00F929E0" w:rsidP="00F929E0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b/>
          <w:bCs/>
          <w:color w:val="000000"/>
        </w:rPr>
        <w:t xml:space="preserve">– </w:t>
      </w:r>
      <w:r w:rsidRPr="00D40210">
        <w:rPr>
          <w:color w:val="000000"/>
        </w:rPr>
        <w:t>вести экологически здоровый образ жизни;</w:t>
      </w:r>
    </w:p>
    <w:p w:rsidR="00F929E0" w:rsidRPr="00D40210" w:rsidRDefault="00F929E0" w:rsidP="00F929E0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использовать ПЭВМ для решения технологических, конструкторских, экономических задач, как источник информации;</w:t>
      </w:r>
    </w:p>
    <w:p w:rsidR="00F929E0" w:rsidRPr="00D40210" w:rsidRDefault="00F929E0" w:rsidP="00F929E0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планировать и оформлять интерьер комнаты;</w:t>
      </w:r>
    </w:p>
    <w:p w:rsidR="00F929E0" w:rsidRPr="00D40210" w:rsidRDefault="00F929E0" w:rsidP="00F929E0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проводить уборку квартиры;</w:t>
      </w:r>
    </w:p>
    <w:p w:rsidR="00F929E0" w:rsidRPr="00D40210" w:rsidRDefault="00F929E0" w:rsidP="00F929E0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 xml:space="preserve">– ухаживать за одеждой и обувью; </w:t>
      </w:r>
    </w:p>
    <w:p w:rsidR="00F929E0" w:rsidRPr="00D40210" w:rsidRDefault="00F929E0" w:rsidP="00F929E0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соблюдать гигиену;</w:t>
      </w:r>
    </w:p>
    <w:p w:rsidR="00F929E0" w:rsidRPr="00D40210" w:rsidRDefault="00F929E0" w:rsidP="00F929E0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выражать уважение и заботу к членам семьи;</w:t>
      </w:r>
    </w:p>
    <w:p w:rsidR="00F929E0" w:rsidRPr="00D40210" w:rsidRDefault="00F929E0" w:rsidP="00F929E0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принимать гостей и правильно вести себя в гостях;</w:t>
      </w:r>
    </w:p>
    <w:p w:rsidR="00F929E0" w:rsidRDefault="00F929E0" w:rsidP="00F929E0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  <w:sz w:val="28"/>
          <w:szCs w:val="28"/>
        </w:rPr>
      </w:pPr>
      <w:r w:rsidRPr="00D40210">
        <w:rPr>
          <w:color w:val="000000"/>
        </w:rPr>
        <w:t>– проектировать и изготавливать полезные изделия из конструкторских и поделочных материалов</w:t>
      </w:r>
      <w:r>
        <w:rPr>
          <w:color w:val="000000"/>
          <w:sz w:val="28"/>
          <w:szCs w:val="28"/>
        </w:rPr>
        <w:t>.</w:t>
      </w:r>
    </w:p>
    <w:p w:rsidR="00F929E0" w:rsidRDefault="00F929E0" w:rsidP="00F929E0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  <w:sz w:val="28"/>
          <w:szCs w:val="28"/>
        </w:rPr>
      </w:pPr>
      <w:r w:rsidRPr="00824424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                  </w:t>
      </w:r>
    </w:p>
    <w:p w:rsidR="00F929E0" w:rsidRPr="00D40210" w:rsidRDefault="00F929E0" w:rsidP="00F929E0">
      <w:pPr>
        <w:shd w:val="clear" w:color="auto" w:fill="FFFFFF"/>
        <w:autoSpaceDE w:val="0"/>
        <w:autoSpaceDN w:val="0"/>
        <w:adjustRightInd w:val="0"/>
        <w:spacing w:line="276" w:lineRule="auto"/>
        <w:ind w:firstLine="570"/>
        <w:jc w:val="both"/>
        <w:rPr>
          <w:b/>
          <w:bCs/>
          <w:i/>
          <w:iCs/>
        </w:rPr>
      </w:pPr>
      <w:r w:rsidRPr="00D40210">
        <w:rPr>
          <w:b/>
          <w:bCs/>
          <w:i/>
          <w:iCs/>
        </w:rPr>
        <w:t xml:space="preserve">Должны владеть: </w:t>
      </w:r>
    </w:p>
    <w:p w:rsidR="00F929E0" w:rsidRPr="00D40210" w:rsidRDefault="00F929E0" w:rsidP="00F929E0">
      <w:pPr>
        <w:shd w:val="clear" w:color="auto" w:fill="FFFFFF"/>
        <w:autoSpaceDE w:val="0"/>
        <w:autoSpaceDN w:val="0"/>
        <w:adjustRightInd w:val="0"/>
        <w:spacing w:line="276" w:lineRule="auto"/>
        <w:ind w:firstLine="570"/>
        <w:jc w:val="both"/>
        <w:rPr>
          <w:bCs/>
          <w:iCs/>
        </w:rPr>
      </w:pPr>
      <w:r w:rsidRPr="00D40210">
        <w:rPr>
          <w:bCs/>
          <w:iCs/>
        </w:rPr>
        <w:t>ценностно-смысловой, коммуникативной, культурно-эстетической, личностно</w:t>
      </w:r>
      <w:r>
        <w:rPr>
          <w:bCs/>
          <w:iCs/>
        </w:rPr>
        <w:t xml:space="preserve"> </w:t>
      </w:r>
      <w:r w:rsidRPr="00D40210">
        <w:rPr>
          <w:bCs/>
          <w:iCs/>
        </w:rPr>
        <w:t>-</w:t>
      </w:r>
      <w:r>
        <w:rPr>
          <w:bCs/>
          <w:iCs/>
        </w:rPr>
        <w:t xml:space="preserve"> </w:t>
      </w:r>
      <w:proofErr w:type="spellStart"/>
      <w:r w:rsidRPr="00D40210">
        <w:rPr>
          <w:bCs/>
          <w:iCs/>
        </w:rPr>
        <w:t>саморазвивающей</w:t>
      </w:r>
      <w:proofErr w:type="spellEnd"/>
      <w:r w:rsidRPr="00D40210">
        <w:rPr>
          <w:bCs/>
          <w:iCs/>
        </w:rPr>
        <w:t>, рефлексивной компетенциями</w:t>
      </w:r>
    </w:p>
    <w:p w:rsidR="00F929E0" w:rsidRPr="00D40210" w:rsidRDefault="00F929E0" w:rsidP="00F929E0">
      <w:pPr>
        <w:autoSpaceDE w:val="0"/>
        <w:autoSpaceDN w:val="0"/>
        <w:adjustRightInd w:val="0"/>
        <w:spacing w:line="276" w:lineRule="auto"/>
        <w:ind w:firstLine="570"/>
        <w:jc w:val="both"/>
        <w:rPr>
          <w:b/>
          <w:bCs/>
          <w:i/>
          <w:iCs/>
          <w:color w:val="000000"/>
        </w:rPr>
      </w:pPr>
      <w:r w:rsidRPr="00D40210">
        <w:rPr>
          <w:b/>
          <w:bCs/>
          <w:i/>
          <w:iCs/>
          <w:color w:val="000000"/>
        </w:rPr>
        <w:t>Учащиеся должны быть способны решать следующие жизненно-практические задачи:</w:t>
      </w:r>
    </w:p>
    <w:p w:rsidR="00F929E0" w:rsidRPr="00D40210" w:rsidRDefault="00F929E0" w:rsidP="00F929E0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b/>
          <w:bCs/>
          <w:color w:val="000000"/>
        </w:rPr>
        <w:t xml:space="preserve">– </w:t>
      </w:r>
      <w:r w:rsidRPr="00D40210">
        <w:rPr>
          <w:color w:val="000000"/>
        </w:rPr>
        <w:t>вести экологически здоровый образ жизни;</w:t>
      </w:r>
    </w:p>
    <w:p w:rsidR="00F929E0" w:rsidRPr="00D40210" w:rsidRDefault="00F929E0" w:rsidP="00F929E0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использовать ПЭВМ для решения технологических, конструкторских, экономических задач, как источник информации;</w:t>
      </w:r>
    </w:p>
    <w:p w:rsidR="00F929E0" w:rsidRPr="00D40210" w:rsidRDefault="00F929E0" w:rsidP="00F929E0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планировать и оформлять интерьер комнаты;</w:t>
      </w:r>
    </w:p>
    <w:p w:rsidR="00F929E0" w:rsidRPr="00D40210" w:rsidRDefault="00F929E0" w:rsidP="00F929E0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проводить уборку квартиры;</w:t>
      </w:r>
    </w:p>
    <w:p w:rsidR="00F929E0" w:rsidRPr="00D40210" w:rsidRDefault="00F929E0" w:rsidP="00F929E0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 xml:space="preserve">– ухаживать за одеждой и обувью; </w:t>
      </w:r>
    </w:p>
    <w:p w:rsidR="00F929E0" w:rsidRPr="00D40210" w:rsidRDefault="00F929E0" w:rsidP="00F929E0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соблюдать гигиену;</w:t>
      </w:r>
    </w:p>
    <w:p w:rsidR="00F929E0" w:rsidRPr="00D40210" w:rsidRDefault="00F929E0" w:rsidP="00F929E0">
      <w:pPr>
        <w:autoSpaceDE w:val="0"/>
        <w:autoSpaceDN w:val="0"/>
        <w:adjustRightInd w:val="0"/>
        <w:spacing w:line="276" w:lineRule="auto"/>
        <w:ind w:firstLine="570"/>
        <w:jc w:val="both"/>
        <w:rPr>
          <w:color w:val="000000"/>
        </w:rPr>
      </w:pPr>
      <w:r w:rsidRPr="00D40210">
        <w:rPr>
          <w:color w:val="000000"/>
        </w:rPr>
        <w:t>– выражать уважение и заботу к членам семьи;</w:t>
      </w:r>
    </w:p>
    <w:p w:rsidR="00F929E0" w:rsidRDefault="00F929E0" w:rsidP="00F929E0">
      <w:pPr>
        <w:jc w:val="both"/>
        <w:rPr>
          <w:sz w:val="28"/>
          <w:szCs w:val="28"/>
        </w:rPr>
      </w:pPr>
      <w:r w:rsidRPr="00D40210">
        <w:rPr>
          <w:color w:val="000000"/>
        </w:rPr>
        <w:t>– принимать гостей и правильно вести себя в гостях;</w:t>
      </w:r>
      <w:r>
        <w:rPr>
          <w:color w:val="000000"/>
        </w:rPr>
        <w:t xml:space="preserve"> </w:t>
      </w:r>
      <w:r w:rsidRPr="00D40210">
        <w:rPr>
          <w:color w:val="000000"/>
        </w:rPr>
        <w:t>проектировать и изготавливать полезные изделия из конструкторских и поделочных материалов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F929E0" w:rsidRDefault="00F929E0" w:rsidP="00F929E0">
      <w:pPr>
        <w:jc w:val="both"/>
        <w:rPr>
          <w:sz w:val="28"/>
          <w:szCs w:val="28"/>
        </w:rPr>
      </w:pPr>
    </w:p>
    <w:p w:rsidR="00F929E0" w:rsidRDefault="00F929E0" w:rsidP="00F929E0">
      <w:pPr>
        <w:jc w:val="both"/>
        <w:rPr>
          <w:sz w:val="28"/>
          <w:szCs w:val="28"/>
        </w:rPr>
      </w:pPr>
    </w:p>
    <w:p w:rsidR="00F929E0" w:rsidRDefault="00F929E0" w:rsidP="00F929E0">
      <w:pPr>
        <w:jc w:val="both"/>
        <w:rPr>
          <w:sz w:val="28"/>
          <w:szCs w:val="28"/>
        </w:rPr>
      </w:pPr>
    </w:p>
    <w:p w:rsidR="00F929E0" w:rsidRDefault="00F929E0" w:rsidP="00F929E0">
      <w:pPr>
        <w:jc w:val="both"/>
        <w:rPr>
          <w:sz w:val="28"/>
          <w:szCs w:val="28"/>
        </w:rPr>
      </w:pPr>
    </w:p>
    <w:p w:rsidR="00F929E0" w:rsidRPr="000669DA" w:rsidRDefault="00F929E0" w:rsidP="00F929E0">
      <w:pPr>
        <w:rPr>
          <w:b/>
          <w:bCs/>
        </w:rPr>
      </w:pPr>
      <w:r w:rsidRPr="000669DA">
        <w:rPr>
          <w:b/>
          <w:bCs/>
        </w:rPr>
        <w:t>Учебно-методическое обеспечение</w:t>
      </w:r>
      <w:r>
        <w:rPr>
          <w:b/>
          <w:bCs/>
        </w:rPr>
        <w:t xml:space="preserve"> рабочей </w:t>
      </w:r>
      <w:r w:rsidRPr="000669DA">
        <w:rPr>
          <w:b/>
          <w:bCs/>
        </w:rPr>
        <w:t xml:space="preserve"> программы 5-8 класс</w:t>
      </w:r>
    </w:p>
    <w:p w:rsidR="00F929E0" w:rsidRDefault="00F929E0" w:rsidP="00F929E0">
      <w:pPr>
        <w:rPr>
          <w:bCs/>
        </w:rPr>
      </w:pPr>
      <w:r>
        <w:rPr>
          <w:bCs/>
        </w:rPr>
        <w:lastRenderedPageBreak/>
        <w:t>1.</w:t>
      </w:r>
      <w:r w:rsidRPr="00204E93">
        <w:rPr>
          <w:bCs/>
        </w:rPr>
        <w:t xml:space="preserve">Программы средних образовательных учреждений. Трудовое обучение. 1-4кл. Технология 5-11кл./ Под ред. Симоненко В. Д., </w:t>
      </w:r>
      <w:proofErr w:type="spellStart"/>
      <w:r w:rsidRPr="00204E93">
        <w:rPr>
          <w:bCs/>
        </w:rPr>
        <w:t>Хотунцева</w:t>
      </w:r>
      <w:proofErr w:type="spellEnd"/>
      <w:r w:rsidRPr="00204E93">
        <w:rPr>
          <w:bCs/>
        </w:rPr>
        <w:t xml:space="preserve"> Ю. Л. М.: Просвещение, 2007.</w:t>
      </w:r>
    </w:p>
    <w:p w:rsidR="00F929E0" w:rsidRPr="001B1BF2" w:rsidRDefault="00F929E0" w:rsidP="00F929E0">
      <w:pPr>
        <w:rPr>
          <w:bCs/>
        </w:rPr>
      </w:pPr>
      <w:r w:rsidRPr="001B1BF2">
        <w:rPr>
          <w:bCs/>
        </w:rPr>
        <w:t>Учебники</w:t>
      </w:r>
    </w:p>
    <w:p w:rsidR="00F929E0" w:rsidRDefault="00F929E0" w:rsidP="00F929E0">
      <w:r>
        <w:t>2.</w:t>
      </w:r>
      <w:r w:rsidRPr="00204E93">
        <w:t xml:space="preserve">Технология. Учебник для учащихся 5 класса общеобразовательных учреждений. – 2-е изд., </w:t>
      </w:r>
      <w:proofErr w:type="spellStart"/>
      <w:r w:rsidRPr="00204E93">
        <w:t>перераб</w:t>
      </w:r>
      <w:proofErr w:type="spellEnd"/>
      <w:r w:rsidRPr="00204E93">
        <w:t xml:space="preserve">./Под </w:t>
      </w:r>
      <w:proofErr w:type="spellStart"/>
      <w:r w:rsidRPr="00204E93">
        <w:t>ред.В.Д.Сим</w:t>
      </w:r>
      <w:r>
        <w:t>оненко</w:t>
      </w:r>
      <w:proofErr w:type="spellEnd"/>
      <w:r>
        <w:t>. – М.: Вентана-Графф,2009</w:t>
      </w:r>
      <w:r w:rsidRPr="00204E93">
        <w:t>.-208с</w:t>
      </w:r>
    </w:p>
    <w:p w:rsidR="00F929E0" w:rsidRDefault="00F929E0" w:rsidP="00F929E0">
      <w:r>
        <w:t>3.</w:t>
      </w:r>
      <w:r w:rsidRPr="00D45E5C">
        <w:t xml:space="preserve"> </w:t>
      </w:r>
      <w:r w:rsidRPr="00204E93">
        <w:t xml:space="preserve">Технология. Учебник для учащихся 6 класса общеобразовательных учреждений. – 2-е изд., </w:t>
      </w:r>
      <w:proofErr w:type="spellStart"/>
      <w:r w:rsidRPr="00204E93">
        <w:t>перераб</w:t>
      </w:r>
      <w:proofErr w:type="spellEnd"/>
      <w:r w:rsidRPr="00204E93">
        <w:t xml:space="preserve">./Под </w:t>
      </w:r>
      <w:proofErr w:type="spellStart"/>
      <w:r w:rsidRPr="00204E93">
        <w:t>ред.В.Д.Сим</w:t>
      </w:r>
      <w:r>
        <w:t>оненко</w:t>
      </w:r>
      <w:proofErr w:type="spellEnd"/>
      <w:r>
        <w:t>. – М.: Вентана-Графф,2009</w:t>
      </w:r>
      <w:r w:rsidRPr="00204E93">
        <w:t>.-208с</w:t>
      </w:r>
    </w:p>
    <w:p w:rsidR="00F929E0" w:rsidRDefault="00F929E0" w:rsidP="00F929E0">
      <w:r>
        <w:t>4.</w:t>
      </w:r>
      <w:r w:rsidRPr="00204E93">
        <w:t xml:space="preserve">Технология. Учебник для учащихся 7 класса общеобразовательных учреждений. – 2-е изд., </w:t>
      </w:r>
      <w:proofErr w:type="spellStart"/>
      <w:r w:rsidRPr="00204E93">
        <w:t>перераб</w:t>
      </w:r>
      <w:proofErr w:type="spellEnd"/>
      <w:r w:rsidRPr="00204E93">
        <w:t xml:space="preserve">./ Под </w:t>
      </w:r>
      <w:proofErr w:type="spellStart"/>
      <w:r w:rsidRPr="00204E93">
        <w:t>ред.В.Д.Сим</w:t>
      </w:r>
      <w:r>
        <w:t>оненко</w:t>
      </w:r>
      <w:proofErr w:type="spellEnd"/>
      <w:r>
        <w:t>. – М.: Вентана-Графф,2009</w:t>
      </w:r>
      <w:r w:rsidRPr="00204E93">
        <w:t>.-208с.</w:t>
      </w:r>
      <w:r>
        <w:t>4.</w:t>
      </w:r>
    </w:p>
    <w:p w:rsidR="00F929E0" w:rsidRPr="00204E93" w:rsidRDefault="00F929E0" w:rsidP="00F929E0">
      <w:r>
        <w:t>5.</w:t>
      </w:r>
      <w:r w:rsidRPr="00204E93">
        <w:t xml:space="preserve">Технология. Учебник для учащихся 8 класса общеобразовательных учреждений. – 2-е изд., </w:t>
      </w:r>
      <w:proofErr w:type="spellStart"/>
      <w:r w:rsidRPr="00204E93">
        <w:t>перераб</w:t>
      </w:r>
      <w:proofErr w:type="spellEnd"/>
      <w:r w:rsidRPr="00204E93">
        <w:t xml:space="preserve">./Под </w:t>
      </w:r>
      <w:proofErr w:type="spellStart"/>
      <w:r w:rsidRPr="00204E93">
        <w:t>ред.В.Д.Сим</w:t>
      </w:r>
      <w:r>
        <w:t>оненко</w:t>
      </w:r>
      <w:proofErr w:type="spellEnd"/>
      <w:r>
        <w:t>. – М.: Вентана-Графф,2009</w:t>
      </w:r>
      <w:r w:rsidRPr="00204E93">
        <w:t>.-208</w:t>
      </w:r>
    </w:p>
    <w:p w:rsidR="00F929E0" w:rsidRPr="000669DA" w:rsidRDefault="00F929E0" w:rsidP="00F929E0">
      <w:pPr>
        <w:rPr>
          <w:b/>
        </w:rPr>
      </w:pPr>
      <w:r w:rsidRPr="000669DA">
        <w:rPr>
          <w:b/>
        </w:rPr>
        <w:t>Учебные пособия</w:t>
      </w:r>
    </w:p>
    <w:p w:rsidR="00F929E0" w:rsidRPr="001B1BF2" w:rsidRDefault="00F929E0" w:rsidP="00F929E0">
      <w:r>
        <w:t>1.</w:t>
      </w:r>
      <w:r w:rsidRPr="001B1BF2">
        <w:t xml:space="preserve">Старикова Е. В. Корчагина Г. А. Дидактический материал по трудовому обучению: Кулинарные работы, Обработка ткани: 5 Класс: Книга для учителя М.: </w:t>
      </w:r>
      <w:proofErr w:type="spellStart"/>
      <w:r w:rsidRPr="001B1BF2">
        <w:t>Просвщение</w:t>
      </w:r>
      <w:proofErr w:type="spellEnd"/>
      <w:r w:rsidRPr="001B1BF2">
        <w:t>, 1996.</w:t>
      </w:r>
    </w:p>
    <w:p w:rsidR="00F929E0" w:rsidRDefault="00F929E0" w:rsidP="00F929E0">
      <w:r>
        <w:t>2.</w:t>
      </w:r>
      <w:r w:rsidRPr="001B1BF2">
        <w:t>Творческий проект по технологии обработки ткани 5-9 класс</w:t>
      </w:r>
    </w:p>
    <w:p w:rsidR="00F929E0" w:rsidRPr="001B1BF2" w:rsidRDefault="00F929E0" w:rsidP="00F929E0">
      <w:r>
        <w:t>3</w:t>
      </w:r>
      <w:r w:rsidRPr="001B1BF2">
        <w:t xml:space="preserve">.Бровина Е.В. Швея, портной. Комплект </w:t>
      </w:r>
      <w:proofErr w:type="spellStart"/>
      <w:r w:rsidRPr="001B1BF2">
        <w:t>инструкционно</w:t>
      </w:r>
      <w:proofErr w:type="spellEnd"/>
      <w:r>
        <w:t>-</w:t>
      </w:r>
      <w:r w:rsidRPr="001B1BF2">
        <w:t>технологических карт</w:t>
      </w:r>
    </w:p>
    <w:p w:rsidR="00F929E0" w:rsidRPr="001B1BF2" w:rsidRDefault="00F929E0" w:rsidP="00F929E0">
      <w:r>
        <w:t>4</w:t>
      </w:r>
      <w:r w:rsidRPr="001B1BF2">
        <w:t>. В.Д. Симоненко. Основы потребительской культуры</w:t>
      </w:r>
    </w:p>
    <w:p w:rsidR="00F929E0" w:rsidRPr="000669DA" w:rsidRDefault="00F929E0" w:rsidP="00F929E0">
      <w:pPr>
        <w:rPr>
          <w:b/>
        </w:rPr>
      </w:pPr>
      <w:r w:rsidRPr="000669DA">
        <w:rPr>
          <w:b/>
        </w:rPr>
        <w:t>Методическое обеспечение</w:t>
      </w:r>
    </w:p>
    <w:p w:rsidR="00F929E0" w:rsidRPr="001B1BF2" w:rsidRDefault="00F929E0" w:rsidP="00F929E0">
      <w:r w:rsidRPr="001B1BF2">
        <w:t xml:space="preserve">1. Технология.5 класс (девочки): поурочные планы по учебнику под редакцией </w:t>
      </w:r>
      <w:proofErr w:type="spellStart"/>
      <w:r w:rsidRPr="001B1BF2">
        <w:t>В.Д.Симоненко</w:t>
      </w:r>
      <w:proofErr w:type="spellEnd"/>
      <w:r w:rsidRPr="001B1BF2">
        <w:t>/</w:t>
      </w:r>
      <w:proofErr w:type="spellStart"/>
      <w:r w:rsidRPr="001B1BF2">
        <w:t>авт</w:t>
      </w:r>
      <w:proofErr w:type="spellEnd"/>
      <w:r w:rsidRPr="001B1BF2">
        <w:t xml:space="preserve">-составитель </w:t>
      </w:r>
      <w:proofErr w:type="spellStart"/>
      <w:r w:rsidRPr="001B1BF2">
        <w:t>О.В.Павлова</w:t>
      </w:r>
      <w:proofErr w:type="spellEnd"/>
      <w:r w:rsidRPr="001B1BF2">
        <w:t xml:space="preserve"> - Волго</w:t>
      </w:r>
      <w:r>
        <w:t>град: Учитель, 2008</w:t>
      </w:r>
      <w:r w:rsidRPr="001B1BF2">
        <w:t>-281с.</w:t>
      </w:r>
    </w:p>
    <w:p w:rsidR="00F929E0" w:rsidRPr="001B1BF2" w:rsidRDefault="00F929E0" w:rsidP="00F929E0">
      <w:r w:rsidRPr="001B1BF2">
        <w:t>2. Предметные недели в школе 5-11 класс</w:t>
      </w:r>
    </w:p>
    <w:p w:rsidR="00F929E0" w:rsidRPr="001B1BF2" w:rsidRDefault="00F929E0" w:rsidP="00F929E0">
      <w:r w:rsidRPr="001B1BF2">
        <w:t>3. Журнал «Школа и производство»</w:t>
      </w:r>
    </w:p>
    <w:p w:rsidR="00F929E0" w:rsidRPr="001B1BF2" w:rsidRDefault="00F929E0" w:rsidP="00F929E0">
      <w:r>
        <w:t>4.</w:t>
      </w:r>
      <w:r w:rsidRPr="001B1BF2">
        <w:t xml:space="preserve">Технология.6 класс (девочки): поурочные планы по учебнику под редакцией </w:t>
      </w:r>
      <w:proofErr w:type="spellStart"/>
      <w:r w:rsidRPr="001B1BF2">
        <w:t>В.Д.Симоненко</w:t>
      </w:r>
      <w:proofErr w:type="spellEnd"/>
      <w:r w:rsidRPr="001B1BF2">
        <w:t>/</w:t>
      </w:r>
      <w:proofErr w:type="spellStart"/>
      <w:r w:rsidRPr="001B1BF2">
        <w:t>авт</w:t>
      </w:r>
      <w:proofErr w:type="spellEnd"/>
      <w:r w:rsidRPr="001B1BF2">
        <w:t xml:space="preserve">-составитель </w:t>
      </w:r>
      <w:proofErr w:type="spellStart"/>
      <w:r w:rsidRPr="001B1BF2">
        <w:t>О.В.Павлова</w:t>
      </w:r>
      <w:proofErr w:type="spellEnd"/>
      <w:r w:rsidRPr="001B1BF2">
        <w:t xml:space="preserve"> - Волго</w:t>
      </w:r>
      <w:r>
        <w:t>град: Учитель, 2008</w:t>
      </w:r>
      <w:r w:rsidRPr="001B1BF2">
        <w:t>-281с.</w:t>
      </w:r>
    </w:p>
    <w:p w:rsidR="00F929E0" w:rsidRPr="002E444E" w:rsidRDefault="00F929E0" w:rsidP="00F929E0">
      <w:r>
        <w:t>5.Технология.7</w:t>
      </w:r>
      <w:r w:rsidRPr="002E444E">
        <w:t xml:space="preserve"> класс (девочки): поурочные планы по учебнику под редакцией </w:t>
      </w:r>
      <w:proofErr w:type="spellStart"/>
      <w:r w:rsidRPr="002E444E">
        <w:t>В.Д.Симоненко</w:t>
      </w:r>
      <w:proofErr w:type="spellEnd"/>
      <w:r w:rsidRPr="002E444E">
        <w:t>/</w:t>
      </w:r>
      <w:proofErr w:type="spellStart"/>
      <w:r w:rsidRPr="002E444E">
        <w:t>авт</w:t>
      </w:r>
      <w:proofErr w:type="spellEnd"/>
      <w:r w:rsidRPr="002E444E">
        <w:t xml:space="preserve">-составитель </w:t>
      </w:r>
      <w:proofErr w:type="spellStart"/>
      <w:r w:rsidRPr="002E444E">
        <w:t>О.В.Павлова</w:t>
      </w:r>
      <w:proofErr w:type="spellEnd"/>
      <w:r w:rsidRPr="002E444E">
        <w:t xml:space="preserve"> - Волго</w:t>
      </w:r>
      <w:r>
        <w:t>град: Учитель, 2008</w:t>
      </w:r>
      <w:r w:rsidRPr="002E444E">
        <w:t>-281с.</w:t>
      </w:r>
    </w:p>
    <w:p w:rsidR="00F929E0" w:rsidRPr="002E444E" w:rsidRDefault="00F929E0" w:rsidP="00F929E0">
      <w:r>
        <w:t>6.</w:t>
      </w:r>
      <w:r w:rsidRPr="002E444E">
        <w:t xml:space="preserve">Технология.8 класс (девочки): поурочные планы по учебнику под редакцией </w:t>
      </w:r>
      <w:proofErr w:type="spellStart"/>
      <w:r w:rsidRPr="002E444E">
        <w:t>В.Д.Симоненко</w:t>
      </w:r>
      <w:proofErr w:type="spellEnd"/>
      <w:r w:rsidRPr="002E444E">
        <w:t>/</w:t>
      </w:r>
      <w:proofErr w:type="spellStart"/>
      <w:r w:rsidRPr="002E444E">
        <w:t>авт</w:t>
      </w:r>
      <w:proofErr w:type="spellEnd"/>
      <w:r w:rsidRPr="002E444E">
        <w:t xml:space="preserve">-составитель </w:t>
      </w:r>
      <w:proofErr w:type="spellStart"/>
      <w:r w:rsidRPr="002E444E">
        <w:t>О.В.Павлова</w:t>
      </w:r>
      <w:proofErr w:type="spellEnd"/>
      <w:r w:rsidRPr="002E444E">
        <w:t xml:space="preserve"> - Волго</w:t>
      </w:r>
      <w:r>
        <w:t>град: Учитель, 2008</w:t>
      </w:r>
      <w:r w:rsidRPr="002E444E">
        <w:t>-281с.</w:t>
      </w:r>
    </w:p>
    <w:p w:rsidR="00F929E0" w:rsidRPr="000669DA" w:rsidRDefault="00F929E0" w:rsidP="00F929E0">
      <w:pPr>
        <w:rPr>
          <w:b/>
        </w:rPr>
      </w:pPr>
      <w:r w:rsidRPr="000669DA">
        <w:rPr>
          <w:b/>
        </w:rPr>
        <w:t>Литература для учителя</w:t>
      </w:r>
    </w:p>
    <w:p w:rsidR="00F929E0" w:rsidRDefault="00F929E0" w:rsidP="00F929E0">
      <w:r>
        <w:t>Арефьев И.П. Занимательные уроки технологии для девочек. 5 класс: Пособие для учителей. – М.: Школьная пресса, 2005. – 80с.</w:t>
      </w:r>
    </w:p>
    <w:p w:rsidR="00F929E0" w:rsidRDefault="00F929E0" w:rsidP="00F929E0">
      <w:r>
        <w:t>Арефьев И.П. Занимательные уроки технологии для девочек. 6 класс: Пособие для учителей. – М.: Школьная пресса, 2005. – 48с.</w:t>
      </w:r>
    </w:p>
    <w:p w:rsidR="00F929E0" w:rsidRDefault="00F929E0" w:rsidP="00F929E0">
      <w:r>
        <w:t>Арефьев И.П. Занимательные уроки технологии для девочек. 7 класс: Пособие для учителей. – М.: Школьная пресса, 2005. – 64с.</w:t>
      </w:r>
    </w:p>
    <w:p w:rsidR="00F929E0" w:rsidRDefault="00F929E0" w:rsidP="00F929E0">
      <w:r>
        <w:t>Арефьев И.П. Занимательные уроки технологии для девочек. 8 класс: Пособие для учителей. – М.: Школьная пресса, 2005. – 48с.</w:t>
      </w:r>
    </w:p>
    <w:p w:rsidR="00F929E0" w:rsidRDefault="00F929E0" w:rsidP="00F929E0">
      <w:r w:rsidRPr="00C96308">
        <w:t>Арефьев И.П. Занимательные уроки технологии для девочек. 10 класс: Пособие для учителей. – М.: Школьная пресса, 2005. – 48с.</w:t>
      </w:r>
    </w:p>
    <w:p w:rsidR="00F929E0" w:rsidRDefault="00F929E0" w:rsidP="00F929E0">
      <w:r>
        <w:t>Арефьев И.П. Технология. Профориентация. Экономика России в опорных схемах и таблицах. – М.: Изд-во НЦ ЭНАС, 2005. – 96с.</w:t>
      </w:r>
    </w:p>
    <w:p w:rsidR="00F929E0" w:rsidRDefault="00F929E0" w:rsidP="00F929E0">
      <w:r>
        <w:t xml:space="preserve">Захарченко Г.Г. Учебные задания по сельскохозяйственному труду: 5-9 </w:t>
      </w:r>
      <w:proofErr w:type="spellStart"/>
      <w:r>
        <w:t>кл</w:t>
      </w:r>
      <w:proofErr w:type="spellEnd"/>
      <w:r>
        <w:t>: Методическое пособие. – М.: ВЛАДОС, 2003. – 144с.</w:t>
      </w:r>
    </w:p>
    <w:p w:rsidR="00F929E0" w:rsidRDefault="00F929E0" w:rsidP="00F929E0">
      <w:r>
        <w:lastRenderedPageBreak/>
        <w:t xml:space="preserve">Захарченко Г.Г. Лабораторные работы по изучению полевых культур: Сельскохозяйственный труд: 5-9 </w:t>
      </w:r>
      <w:proofErr w:type="spellStart"/>
      <w:r>
        <w:t>кл</w:t>
      </w:r>
      <w:proofErr w:type="spellEnd"/>
      <w:r>
        <w:t>. Методическое пособие для учителя. – М.: ВЛАДОС, 2003. – 120с.</w:t>
      </w:r>
    </w:p>
    <w:p w:rsidR="00F929E0" w:rsidRDefault="00F929E0" w:rsidP="00F929E0">
      <w:r>
        <w:t xml:space="preserve">Зуева Ф.А. </w:t>
      </w:r>
      <w:proofErr w:type="spellStart"/>
      <w:r>
        <w:t>Предпрофильное</w:t>
      </w:r>
      <w:proofErr w:type="spellEnd"/>
      <w:r>
        <w:t xml:space="preserve"> и профильное образование учащихся: основные подходы./Методическое пособие/Ф.А.Зуева. – Челябинск: Взгляд, 2006. – 143с.</w:t>
      </w:r>
    </w:p>
    <w:p w:rsidR="00F929E0" w:rsidRDefault="00F929E0" w:rsidP="00F929E0">
      <w:proofErr w:type="spellStart"/>
      <w:r>
        <w:t>Маркуцкая</w:t>
      </w:r>
      <w:proofErr w:type="spellEnd"/>
      <w:r>
        <w:t xml:space="preserve"> С.Э. Технология: обслуживающий труд. Тесты 5-7 </w:t>
      </w:r>
      <w:proofErr w:type="spellStart"/>
      <w:r>
        <w:t>кл</w:t>
      </w:r>
      <w:proofErr w:type="spellEnd"/>
      <w:r>
        <w:t>./</w:t>
      </w:r>
      <w:proofErr w:type="spellStart"/>
      <w:r>
        <w:t>Маркуцкая</w:t>
      </w:r>
      <w:proofErr w:type="spellEnd"/>
      <w:r>
        <w:t xml:space="preserve"> С.Э. – М.: Изд-во «Экзамен», 2006. – 128с.</w:t>
      </w:r>
    </w:p>
    <w:p w:rsidR="00F929E0" w:rsidRDefault="00F929E0" w:rsidP="00F929E0">
      <w:r>
        <w:t>Неделя технологии в начальной и средней школе: праздники, посиделки./Авт.-сост. Павлова О.В. – Волгоград: Учитель, 2007. – 127с.</w:t>
      </w:r>
    </w:p>
    <w:p w:rsidR="00F929E0" w:rsidRDefault="00F929E0" w:rsidP="00F929E0">
      <w:r>
        <w:t>Научно-методический журнал «Школа и производство» №1-№8, М.: Школьная пресса – 2003.</w:t>
      </w:r>
    </w:p>
    <w:p w:rsidR="00F929E0" w:rsidRDefault="00F929E0" w:rsidP="00F929E0">
      <w:r>
        <w:t>Научно-методический журнал «Школа и производство» №1-№8, М.: Школьная пресса – 2004.</w:t>
      </w:r>
    </w:p>
    <w:p w:rsidR="00F929E0" w:rsidRDefault="00F929E0" w:rsidP="00F929E0">
      <w:r>
        <w:t>Научно-методический журнал «Школа и производство» №1-№8, М.: Школьная пресса – 2005.</w:t>
      </w:r>
    </w:p>
    <w:p w:rsidR="00F929E0" w:rsidRDefault="00F929E0" w:rsidP="00F929E0">
      <w:r>
        <w:t>Научно-методический журнал «Школа и производство» №1-№8, М.: Школьная пресса – 2006.</w:t>
      </w:r>
    </w:p>
    <w:p w:rsidR="00F929E0" w:rsidRDefault="00F929E0" w:rsidP="00F929E0">
      <w:r>
        <w:t>Научно-методический журнал «Школа и производство» №1-№8, М.: Школьная пресса – 2007.</w:t>
      </w:r>
    </w:p>
    <w:p w:rsidR="00F929E0" w:rsidRDefault="00F929E0" w:rsidP="00F929E0">
      <w:r>
        <w:t>Научно-методический журнал «Школа и производство» №1-№8, М.: Школьная пресса – 2008.</w:t>
      </w:r>
    </w:p>
    <w:p w:rsidR="00F929E0" w:rsidRPr="00F50CFE" w:rsidRDefault="00F929E0" w:rsidP="00F929E0">
      <w:r w:rsidRPr="00F50CFE">
        <w:t xml:space="preserve">Научно-методический журнал «Школа и производство» №1-№8, М.: Школьная пресса – </w:t>
      </w:r>
      <w:r>
        <w:t>2009</w:t>
      </w:r>
      <w:r w:rsidRPr="00F50CFE">
        <w:t>.</w:t>
      </w:r>
    </w:p>
    <w:p w:rsidR="00F929E0" w:rsidRDefault="00F929E0" w:rsidP="00F929E0">
      <w:r>
        <w:t xml:space="preserve">Обучение технологии в средней школе: 5-11 </w:t>
      </w:r>
      <w:proofErr w:type="spellStart"/>
      <w:r>
        <w:t>кл</w:t>
      </w:r>
      <w:proofErr w:type="spellEnd"/>
      <w:r>
        <w:t>. /Методическое пособие. – М.: ВЛАДОС, 2003.-208с.</w:t>
      </w:r>
    </w:p>
    <w:p w:rsidR="00F929E0" w:rsidRDefault="00F929E0" w:rsidP="00F929E0">
      <w:r>
        <w:t xml:space="preserve">Оценка качества подготовки выпускников основной школы по технологии/Сост. В.М.Казакевич, А.В.Марченко, - 2-е изд. – </w:t>
      </w:r>
      <w:proofErr w:type="spellStart"/>
      <w:r>
        <w:t>М.:Дрофа</w:t>
      </w:r>
      <w:proofErr w:type="spellEnd"/>
      <w:r>
        <w:t>, 2001. – 256с.</w:t>
      </w:r>
    </w:p>
    <w:p w:rsidR="00F929E0" w:rsidRDefault="00F929E0" w:rsidP="00F929E0">
      <w:r>
        <w:t>Оценка качества подготовки выпускников средней (полной) школы по технологии. – М.: Дрофа, 2002. – 192с.</w:t>
      </w:r>
    </w:p>
    <w:p w:rsidR="00F929E0" w:rsidRDefault="00F929E0" w:rsidP="00F929E0">
      <w:r>
        <w:t xml:space="preserve">Павлова М.Б., </w:t>
      </w:r>
      <w:proofErr w:type="spellStart"/>
      <w:r>
        <w:t>Питт</w:t>
      </w:r>
      <w:proofErr w:type="spellEnd"/>
      <w:r>
        <w:t xml:space="preserve"> Дж., Гуревич М.И., Сасова И.А. Метод проектов в технологическом образовании школьников. Пособие для учителя /Под ред. </w:t>
      </w:r>
      <w:proofErr w:type="spellStart"/>
      <w:r>
        <w:t>Сасовой</w:t>
      </w:r>
      <w:proofErr w:type="spellEnd"/>
      <w:r>
        <w:t xml:space="preserve"> И.А. – М.: </w:t>
      </w:r>
      <w:proofErr w:type="spellStart"/>
      <w:r>
        <w:t>Вентана-Графф</w:t>
      </w:r>
      <w:proofErr w:type="spellEnd"/>
      <w:r>
        <w:t>, 2003.-296с.</w:t>
      </w:r>
    </w:p>
    <w:p w:rsidR="00F929E0" w:rsidRDefault="00F929E0" w:rsidP="00F929E0">
      <w:proofErr w:type="spellStart"/>
      <w:r>
        <w:t>Правдюк</w:t>
      </w:r>
      <w:proofErr w:type="spellEnd"/>
      <w:r>
        <w:t xml:space="preserve"> В.Н. Практикум по методике преподавания основ сельского хозяйства в школе./Учебно-методическое пособие для студентов педвузов. – М.: </w:t>
      </w:r>
      <w:proofErr w:type="spellStart"/>
      <w:r>
        <w:t>Вентана-Графф</w:t>
      </w:r>
      <w:proofErr w:type="spellEnd"/>
      <w:r>
        <w:t>, 2005. – 96с.</w:t>
      </w:r>
    </w:p>
    <w:p w:rsidR="00F929E0" w:rsidRDefault="00F929E0" w:rsidP="00F929E0">
      <w:r>
        <w:t xml:space="preserve">Сборник нормативно-методических материалов по технологии./ Автор-составитель: Марченко А.В., Сасова И.А., - М.: </w:t>
      </w:r>
      <w:proofErr w:type="spellStart"/>
      <w:r>
        <w:t>Вентана-Графф</w:t>
      </w:r>
      <w:proofErr w:type="spellEnd"/>
      <w:r>
        <w:t>, 2002. – 224с.</w:t>
      </w:r>
    </w:p>
    <w:p w:rsidR="00F929E0" w:rsidRPr="00C96308" w:rsidRDefault="00F929E0" w:rsidP="00F929E0">
      <w:proofErr w:type="spellStart"/>
      <w:r>
        <w:t>Ставрова</w:t>
      </w:r>
      <w:proofErr w:type="spellEnd"/>
      <w:r>
        <w:t xml:space="preserve"> О.Б. Современный урок технологии с применением компьютера. Книга для учителя. – М.: Школьная пресса. 2004. – 80с.</w:t>
      </w:r>
    </w:p>
    <w:p w:rsidR="00F929E0" w:rsidRDefault="00F929E0" w:rsidP="00F929E0">
      <w:r>
        <w:t xml:space="preserve">Технология. 6-8 классы. Русские традиции для изготовления различных изделий: конспекты занятий/авт.-сост. </w:t>
      </w:r>
      <w:proofErr w:type="spellStart"/>
      <w:r>
        <w:t>И.Г.Норенко</w:t>
      </w:r>
      <w:proofErr w:type="spellEnd"/>
      <w:r>
        <w:t>. – Волгоград: Учитель, 2007. – 107с.</w:t>
      </w:r>
    </w:p>
    <w:p w:rsidR="00F929E0" w:rsidRDefault="00F929E0" w:rsidP="00F929E0">
      <w:r>
        <w:t>Технология. 9 класс: материалы к урокам раздела «Профессиональное самоопределение» по программе В.Д.Симоненко/Авт.-сост. А.Н.Бобровская. – Волгоград: Учитель, 2005. – 171с.</w:t>
      </w:r>
    </w:p>
    <w:p w:rsidR="00F929E0" w:rsidRDefault="00F929E0" w:rsidP="00F929E0">
      <w:r>
        <w:t xml:space="preserve">Технология: конспекты уроков, элективные курсы: 5-9 класс/Составитель </w:t>
      </w:r>
      <w:proofErr w:type="spellStart"/>
      <w:r>
        <w:t>Л.П.Барылкина</w:t>
      </w:r>
      <w:proofErr w:type="spellEnd"/>
      <w:r>
        <w:t xml:space="preserve">, </w:t>
      </w:r>
      <w:proofErr w:type="spellStart"/>
      <w:r>
        <w:t>С.Е.Соколова</w:t>
      </w:r>
      <w:proofErr w:type="spellEnd"/>
      <w:r>
        <w:t>. – М.: 5 за знания, 2006. – 208с.</w:t>
      </w:r>
    </w:p>
    <w:p w:rsidR="00F929E0" w:rsidRDefault="00F929E0" w:rsidP="00F929E0">
      <w:r>
        <w:t>Технология: Кожа- вторая жизнь вещей. (конспекты занятий, материалы к урокам в 9-10 классах)/Автор – составитель Т.Ф.Софьина. – Волгоград: Учитель, 2004. – 47с.</w:t>
      </w:r>
    </w:p>
    <w:p w:rsidR="00F929E0" w:rsidRDefault="00F929E0" w:rsidP="00F929E0">
      <w:r>
        <w:t>Технология: этот чудесный батик (конспекты занятий к разделу «Художественная роспись ткани»)/Авт.-сост. А.А.Ярыгина. – Волгоград: Учитель, 2006. – 78с.</w:t>
      </w:r>
    </w:p>
    <w:p w:rsidR="00F929E0" w:rsidRDefault="00F929E0" w:rsidP="00F929E0">
      <w:r>
        <w:t>Технология. 5-11 классы (вариант для девочек): Развернутое тематическое планирование по программе В.Д.Симоненко./авт.-сост. Е.А.Киселёва и др. – Волгоград: Учитель, 2009. – 111с.</w:t>
      </w:r>
    </w:p>
    <w:p w:rsidR="00F929E0" w:rsidRDefault="00F929E0" w:rsidP="00F929E0">
      <w:r>
        <w:t xml:space="preserve">Технология. 5-11 класс: предметные недели в школе/Авт.-сост. Володина Е.Д., </w:t>
      </w:r>
      <w:proofErr w:type="spellStart"/>
      <w:r>
        <w:t>Суслина</w:t>
      </w:r>
      <w:proofErr w:type="spellEnd"/>
      <w:r>
        <w:t xml:space="preserve"> В.Ю. – Волгоград: Учитель, 2008. – 156с.</w:t>
      </w:r>
    </w:p>
    <w:p w:rsidR="00F929E0" w:rsidRDefault="00F929E0" w:rsidP="00F929E0">
      <w:r>
        <w:lastRenderedPageBreak/>
        <w:t>Учителю технологии о современных информационных технологиях/ Учебное пособие. – Киров: Изд-во ВПГУ, 1998. – 124с.</w:t>
      </w:r>
    </w:p>
    <w:p w:rsidR="00F929E0" w:rsidRPr="000669DA" w:rsidRDefault="00F929E0" w:rsidP="00F929E0">
      <w:pPr>
        <w:rPr>
          <w:b/>
        </w:rPr>
      </w:pPr>
      <w:r w:rsidRPr="000669DA">
        <w:rPr>
          <w:b/>
        </w:rPr>
        <w:t>Литература для учащихся</w:t>
      </w:r>
    </w:p>
    <w:p w:rsidR="00F929E0" w:rsidRDefault="00F929E0" w:rsidP="00F929E0">
      <w:r>
        <w:t>Барановский В.А. Повар-технолог/Серия «учебники, учебные пособия» - Ростов н/Д: Феникс, 2003. – 416с.</w:t>
      </w:r>
    </w:p>
    <w:p w:rsidR="00F929E0" w:rsidRDefault="00F929E0" w:rsidP="00F929E0">
      <w:r>
        <w:t>Белецкая Л.Б. Креативные картины из природных материалов. М.: ЭКСМО, 2006. – 64с.</w:t>
      </w:r>
    </w:p>
    <w:p w:rsidR="00F929E0" w:rsidRDefault="00F929E0" w:rsidP="00F929E0">
      <w:r w:rsidRPr="00FC073A">
        <w:t>Белецкая Л.Б. Флористика. – М.: ООО Изд-во АСТ, 2003. – 77с.</w:t>
      </w:r>
    </w:p>
    <w:p w:rsidR="00F929E0" w:rsidRDefault="00F929E0" w:rsidP="00F929E0">
      <w:r>
        <w:t>Божко Л.А. Бисер. – М.: Мартин, 2002. – 120с.</w:t>
      </w:r>
    </w:p>
    <w:p w:rsidR="00F929E0" w:rsidRPr="00FC073A" w:rsidRDefault="00F929E0" w:rsidP="00F929E0">
      <w:proofErr w:type="spellStart"/>
      <w:r w:rsidRPr="00FC073A">
        <w:t>Боттон</w:t>
      </w:r>
      <w:proofErr w:type="spellEnd"/>
      <w:r w:rsidRPr="00FC073A">
        <w:t xml:space="preserve"> Николь. Мягкие игрушки своими руками. /Пер. с фр. </w:t>
      </w:r>
      <w:proofErr w:type="spellStart"/>
      <w:r w:rsidRPr="00FC073A">
        <w:t>В.А.Мукосеевой</w:t>
      </w:r>
      <w:proofErr w:type="spellEnd"/>
      <w:r w:rsidRPr="00FC073A">
        <w:t>. – М.: ООО «Мир книги», 2007. – 96с.</w:t>
      </w:r>
    </w:p>
    <w:p w:rsidR="00F929E0" w:rsidRDefault="00F929E0" w:rsidP="00F929E0">
      <w:proofErr w:type="spellStart"/>
      <w:r>
        <w:t>Гильман</w:t>
      </w:r>
      <w:proofErr w:type="spellEnd"/>
      <w:r>
        <w:t xml:space="preserve"> Р.А. Художественная роспись тканей. – М.: ВЛАДОС, 2005. – 159с.</w:t>
      </w:r>
    </w:p>
    <w:p w:rsidR="00F929E0" w:rsidRDefault="00F929E0" w:rsidP="00F929E0">
      <w:r>
        <w:t>Голубева Н.Н. Аппликация из природных материалов. – М.: Культура и традиции, 2002. – 112с.</w:t>
      </w:r>
    </w:p>
    <w:p w:rsidR="00F929E0" w:rsidRDefault="00F929E0" w:rsidP="00F929E0">
      <w:r>
        <w:t>Горячева В.С., Филиппова Т.В. Мы наклеим на листок солнце, небо и цветок. – Ярославль: Академия развития, 2001. – 96с.</w:t>
      </w:r>
    </w:p>
    <w:p w:rsidR="00F929E0" w:rsidRDefault="00F929E0" w:rsidP="00F929E0">
      <w:proofErr w:type="spellStart"/>
      <w:r>
        <w:t>Гусарова</w:t>
      </w:r>
      <w:proofErr w:type="spellEnd"/>
      <w:r>
        <w:t xml:space="preserve"> Н.Н. Техника </w:t>
      </w:r>
      <w:proofErr w:type="spellStart"/>
      <w:r>
        <w:t>изонити</w:t>
      </w:r>
      <w:proofErr w:type="spellEnd"/>
      <w:r>
        <w:t xml:space="preserve"> для дошкольников. – СПб.: Детство –Пресс, 2004. – 48с.</w:t>
      </w:r>
    </w:p>
    <w:p w:rsidR="00F929E0" w:rsidRDefault="00F929E0" w:rsidP="00F929E0">
      <w:r>
        <w:t xml:space="preserve">Гусева Н.А. 365 </w:t>
      </w:r>
      <w:proofErr w:type="spellStart"/>
      <w:r>
        <w:t>фенечек</w:t>
      </w:r>
      <w:proofErr w:type="spellEnd"/>
      <w:r>
        <w:t xml:space="preserve"> из бисера. – М.: Айрис-Пресс. 2004. – 208с.</w:t>
      </w:r>
    </w:p>
    <w:p w:rsidR="00F929E0" w:rsidRDefault="00F929E0" w:rsidP="00F929E0">
      <w:proofErr w:type="spellStart"/>
      <w:r>
        <w:t>Давидовски</w:t>
      </w:r>
      <w:proofErr w:type="spellEnd"/>
      <w:r>
        <w:t xml:space="preserve"> </w:t>
      </w:r>
      <w:proofErr w:type="spellStart"/>
      <w:r>
        <w:t>Марион</w:t>
      </w:r>
      <w:proofErr w:type="spellEnd"/>
      <w:r>
        <w:t>. Весёлые куклы. – М.: ВНЕШСИГМА, 1998. – 64с.</w:t>
      </w:r>
    </w:p>
    <w:p w:rsidR="00F929E0" w:rsidRDefault="00F929E0" w:rsidP="00F929E0">
      <w:r>
        <w:t>Дайн Г., Дайн М. Русская тряпичная кукла: культура, традиции, технология. – М.: «Культура и традиции», 2007. – 112с.</w:t>
      </w:r>
    </w:p>
    <w:p w:rsidR="00F929E0" w:rsidRDefault="00F929E0" w:rsidP="00F929E0">
      <w:r>
        <w:t xml:space="preserve">Додж В. Шьем одежду для кукол /Пер. с </w:t>
      </w:r>
      <w:proofErr w:type="spellStart"/>
      <w:r>
        <w:t>анг</w:t>
      </w:r>
      <w:proofErr w:type="spellEnd"/>
      <w:r>
        <w:t>. Г.И.Левитан. – М.: ООО «Попурри», 2005.-184с.</w:t>
      </w:r>
    </w:p>
    <w:p w:rsidR="00F929E0" w:rsidRDefault="00F929E0" w:rsidP="00F929E0">
      <w:r w:rsidRPr="0051273A">
        <w:t xml:space="preserve">Еременко Т.И., </w:t>
      </w:r>
      <w:proofErr w:type="spellStart"/>
      <w:r w:rsidRPr="0051273A">
        <w:t>Заболуева</w:t>
      </w:r>
      <w:proofErr w:type="spellEnd"/>
      <w:r w:rsidRPr="0051273A">
        <w:t xml:space="preserve"> Е.С. Художественная обработка материалов: технология ручной вышивки/книга для учащихся. – М.: Просвещение, 2000. - 160с.</w:t>
      </w:r>
    </w:p>
    <w:p w:rsidR="00F929E0" w:rsidRDefault="00F929E0" w:rsidP="00F929E0">
      <w:r>
        <w:t>Еременко Т.И. Альбом узоров для вышивки. – М.: ОЛМА-ПРЕСС, 2001. – 127с.</w:t>
      </w:r>
    </w:p>
    <w:p w:rsidR="00F929E0" w:rsidRDefault="00F929E0" w:rsidP="00F929E0">
      <w:proofErr w:type="spellStart"/>
      <w:r>
        <w:t>Зименкова</w:t>
      </w:r>
      <w:proofErr w:type="spellEnd"/>
      <w:r>
        <w:t xml:space="preserve"> Ф.Н. Технология. Справочное пособие для общеобразовательных школ. – М.: Педагогическое общество России, 2002. – 192с.</w:t>
      </w:r>
    </w:p>
    <w:p w:rsidR="00F929E0" w:rsidRDefault="00F929E0" w:rsidP="00F929E0">
      <w:r>
        <w:t>Изделия из кожи. – М.: ООО «Изд-во АСТ», 2003. – 78с.</w:t>
      </w:r>
    </w:p>
    <w:p w:rsidR="00F929E0" w:rsidRDefault="00F929E0" w:rsidP="00F929E0">
      <w:r>
        <w:t>Искусство сервировки. – М.: «АСТ-ПРЕСС Книга», 2004. – 151с.</w:t>
      </w:r>
    </w:p>
    <w:p w:rsidR="00F929E0" w:rsidRDefault="00F929E0" w:rsidP="00F929E0">
      <w:r>
        <w:t>История костюма. /Серия «Учебники 21 века»/ Ростов н/</w:t>
      </w:r>
      <w:proofErr w:type="spellStart"/>
      <w:r>
        <w:t>Д:Феникс</w:t>
      </w:r>
      <w:proofErr w:type="spellEnd"/>
      <w:r>
        <w:t>, 2001. – 416с.</w:t>
      </w:r>
    </w:p>
    <w:p w:rsidR="00F929E0" w:rsidRDefault="00F929E0" w:rsidP="00F929E0">
      <w:r>
        <w:t>Калюжная Т.В. Ежемесячник огородника. – М.: Изд-во ЭКСМО, 2006. – 352с.</w:t>
      </w:r>
    </w:p>
    <w:p w:rsidR="00F929E0" w:rsidRDefault="00F929E0" w:rsidP="00F929E0">
      <w:proofErr w:type="spellStart"/>
      <w:r>
        <w:t>Кашкарова</w:t>
      </w:r>
      <w:proofErr w:type="spellEnd"/>
      <w:r>
        <w:t>-Герцог Е.Д. Руководство по рукоделию для детей и взрослых. – М.: ОЛМА-ПРЕСС, 1999. – 64с.</w:t>
      </w:r>
    </w:p>
    <w:p w:rsidR="00F929E0" w:rsidRDefault="00F929E0" w:rsidP="00F929E0">
      <w:proofErr w:type="spellStart"/>
      <w:r>
        <w:t>Кискальт</w:t>
      </w:r>
      <w:proofErr w:type="spellEnd"/>
      <w:r>
        <w:t xml:space="preserve"> Изольда. Солёное тесто. – М.: ЗАО «АСТ-ПРЕСС», 1998. – 143с.</w:t>
      </w:r>
    </w:p>
    <w:p w:rsidR="00F929E0" w:rsidRDefault="00F929E0" w:rsidP="00F929E0">
      <w:r>
        <w:t>Котенкова З.П. Выжигание по ткани. Изделия в техник гильоширования. – Ярославль: Академия развития, 2002. – 88с.</w:t>
      </w:r>
    </w:p>
    <w:p w:rsidR="00F929E0" w:rsidRDefault="00F929E0" w:rsidP="00F929E0">
      <w:r>
        <w:t>Кулик И.А. Выжигание по ткани /Серия «Рукодельница». – Ростов н/Д: Феникс, 2003. – 32с.</w:t>
      </w:r>
    </w:p>
    <w:p w:rsidR="00F929E0" w:rsidRDefault="00F929E0" w:rsidP="00F929E0">
      <w:proofErr w:type="spellStart"/>
      <w:r>
        <w:t>Курбатская</w:t>
      </w:r>
      <w:proofErr w:type="spellEnd"/>
      <w:r>
        <w:t xml:space="preserve"> Н. </w:t>
      </w:r>
      <w:proofErr w:type="spellStart"/>
      <w:r>
        <w:t>Фриволите</w:t>
      </w:r>
      <w:proofErr w:type="spellEnd"/>
      <w:r>
        <w:t>. – М.: Изд-во «Культура и традиции», 2003. – 95с.</w:t>
      </w:r>
    </w:p>
    <w:p w:rsidR="00F929E0" w:rsidRDefault="00F929E0" w:rsidP="00F929E0">
      <w:r>
        <w:t>Лихачева Л.Б., Соловей А.В. Энциклопедия заблуждений. Мода. – М.: Изд-во ЭКСМО, 2005. – 448с.</w:t>
      </w:r>
    </w:p>
    <w:p w:rsidR="00F929E0" w:rsidRDefault="00F929E0" w:rsidP="00F929E0">
      <w:r>
        <w:t>Лучшие техники для любителей вышивки /Под ред. Анны Скотт; пер. с англ. А.Шевченко – М.: «Альбом», 2006. – 159с.</w:t>
      </w:r>
    </w:p>
    <w:p w:rsidR="00F929E0" w:rsidRDefault="00F929E0" w:rsidP="00F929E0">
      <w:r>
        <w:t>Максимова М.В., Кузьмина М.А. Первоклассная повариха. – М.: ЭКСМО, 2002. – 96с.</w:t>
      </w:r>
    </w:p>
    <w:p w:rsidR="00F929E0" w:rsidRDefault="00F929E0" w:rsidP="00F929E0">
      <w:r>
        <w:t>Максимова М.В., Кузьмина М.А. Девичьи хлопоты. – М.: ЭКСМО, 2000. – 80с.</w:t>
      </w:r>
    </w:p>
    <w:p w:rsidR="00F929E0" w:rsidRDefault="00F929E0" w:rsidP="00F929E0">
      <w:r>
        <w:t>Максимова М.В., Кузьмина М.А. Лоскутики. – М.: ЭКСМО, 2003. – 110с.</w:t>
      </w:r>
    </w:p>
    <w:p w:rsidR="00F929E0" w:rsidRDefault="00F929E0" w:rsidP="00F929E0">
      <w:r>
        <w:t>Максимова М.В., Кузьмина М.А. Лоскутные подушки и одеяла. – М.: ЭКСМО-ПРЕСС, 2001. – 96с.</w:t>
      </w:r>
    </w:p>
    <w:p w:rsidR="00F929E0" w:rsidRDefault="00F929E0" w:rsidP="00F929E0">
      <w:r>
        <w:t>Максимова М.В., Кузьмина М.А. Вышивка: первые шаги. – М.: ЭКСМО, 2000. – 96с.</w:t>
      </w:r>
    </w:p>
    <w:p w:rsidR="00F929E0" w:rsidRDefault="00F929E0" w:rsidP="00F929E0">
      <w:r>
        <w:t>Материаловедение швейного производства. – Ростов н/</w:t>
      </w:r>
      <w:proofErr w:type="spellStart"/>
      <w:r>
        <w:t>Д:Феникс</w:t>
      </w:r>
      <w:proofErr w:type="spellEnd"/>
      <w:r>
        <w:t>, 2001. – 416с.</w:t>
      </w:r>
    </w:p>
    <w:p w:rsidR="00F929E0" w:rsidRDefault="00F929E0" w:rsidP="00F929E0">
      <w:proofErr w:type="spellStart"/>
      <w:r>
        <w:lastRenderedPageBreak/>
        <w:t>Махмутова</w:t>
      </w:r>
      <w:proofErr w:type="spellEnd"/>
      <w:r>
        <w:t xml:space="preserve"> Х.И. Предметы интерьера в технике батик и аппликация. – М.: ЭКСМО, 2006. – 64.</w:t>
      </w:r>
    </w:p>
    <w:p w:rsidR="00F929E0" w:rsidRDefault="00F929E0" w:rsidP="00F929E0">
      <w:r>
        <w:t xml:space="preserve">Молли </w:t>
      </w:r>
      <w:proofErr w:type="spellStart"/>
      <w:r>
        <w:t>Годард</w:t>
      </w:r>
      <w:proofErr w:type="spellEnd"/>
      <w:r>
        <w:t>. Вязаные игрушки. – М.: КОНТЭНТ, 1994. – 79с.</w:t>
      </w:r>
    </w:p>
    <w:p w:rsidR="00F929E0" w:rsidRDefault="00F929E0" w:rsidP="00F929E0">
      <w:proofErr w:type="spellStart"/>
      <w:r>
        <w:t>Мур</w:t>
      </w:r>
      <w:proofErr w:type="spellEnd"/>
      <w:r>
        <w:t xml:space="preserve"> Х. Креативный </w:t>
      </w:r>
      <w:proofErr w:type="spellStart"/>
      <w:r>
        <w:t>пэчворк</w:t>
      </w:r>
      <w:proofErr w:type="spellEnd"/>
      <w:r>
        <w:t>./</w:t>
      </w:r>
      <w:proofErr w:type="spellStart"/>
      <w:r>
        <w:t>Х.Мур</w:t>
      </w:r>
      <w:proofErr w:type="spellEnd"/>
      <w:r>
        <w:t xml:space="preserve">, </w:t>
      </w:r>
      <w:proofErr w:type="spellStart"/>
      <w:r>
        <w:t>Т.Стоктон</w:t>
      </w:r>
      <w:proofErr w:type="spellEnd"/>
      <w:r>
        <w:t>. – Ростов н/</w:t>
      </w:r>
      <w:proofErr w:type="spellStart"/>
      <w:r>
        <w:t>Д:Феникс</w:t>
      </w:r>
      <w:proofErr w:type="spellEnd"/>
      <w:r>
        <w:t>, 2005. – 94с.</w:t>
      </w:r>
    </w:p>
    <w:p w:rsidR="00F929E0" w:rsidRDefault="00F929E0" w:rsidP="00F929E0">
      <w:r>
        <w:t xml:space="preserve">Небесный С. Юным овощеводам. – М.: </w:t>
      </w:r>
      <w:proofErr w:type="spellStart"/>
      <w:r>
        <w:t>Детсткая</w:t>
      </w:r>
      <w:proofErr w:type="spellEnd"/>
      <w:r>
        <w:t xml:space="preserve"> литература, 1987. – 94с.</w:t>
      </w:r>
    </w:p>
    <w:p w:rsidR="00F929E0" w:rsidRDefault="00F929E0" w:rsidP="00F929E0">
      <w:proofErr w:type="spellStart"/>
      <w:r>
        <w:t>Пиллан</w:t>
      </w:r>
      <w:proofErr w:type="spellEnd"/>
      <w:r>
        <w:t xml:space="preserve"> Н. Цветы/Пер. </w:t>
      </w:r>
      <w:proofErr w:type="spellStart"/>
      <w:r>
        <w:t>Л.Агаевой</w:t>
      </w:r>
      <w:proofErr w:type="spellEnd"/>
      <w:r>
        <w:t xml:space="preserve"> – М.: Изд-во ЭКСМО-ПРЕСС, 2002. – 80с.</w:t>
      </w:r>
    </w:p>
    <w:p w:rsidR="00F929E0" w:rsidRDefault="00F929E0" w:rsidP="00F929E0">
      <w:proofErr w:type="spellStart"/>
      <w:r>
        <w:t>Сад.Огород.Усадьба</w:t>
      </w:r>
      <w:proofErr w:type="spellEnd"/>
      <w:r>
        <w:t xml:space="preserve">.: энциклопедия для начинающих./Сост. Т.И.Голованова, Г.П.Рудаков – М.: </w:t>
      </w:r>
      <w:proofErr w:type="spellStart"/>
      <w:r>
        <w:t>Мол.гвардия</w:t>
      </w:r>
      <w:proofErr w:type="spellEnd"/>
      <w:r>
        <w:t>, 1990. – 286с.</w:t>
      </w:r>
    </w:p>
    <w:p w:rsidR="00F929E0" w:rsidRPr="0051273A" w:rsidRDefault="00F929E0" w:rsidP="00F929E0">
      <w:r>
        <w:t xml:space="preserve">Сборник рецептур блюд и кулинарных изделий: для предприятий общественного питания/Авт.-сост. </w:t>
      </w:r>
      <w:proofErr w:type="spellStart"/>
      <w:r>
        <w:t>А.И.Здобнов</w:t>
      </w:r>
      <w:proofErr w:type="spellEnd"/>
      <w:r>
        <w:t xml:space="preserve">, </w:t>
      </w:r>
      <w:proofErr w:type="spellStart"/>
      <w:r>
        <w:t>В.А.Цыганенко</w:t>
      </w:r>
      <w:proofErr w:type="spellEnd"/>
      <w:r>
        <w:t xml:space="preserve"> – М.: «ИКТЦ «Лада», 2007. - 680с.</w:t>
      </w:r>
    </w:p>
    <w:p w:rsidR="00F929E0" w:rsidRDefault="00F929E0" w:rsidP="00F929E0">
      <w:r w:rsidRPr="0051273A">
        <w:t>Симоненко В.Д. Основы потребительской культуры. Учебник для старших классов общеобразовательных учреждений. – М.: Вита-Пресс, 2007. – 176с.</w:t>
      </w:r>
    </w:p>
    <w:p w:rsidR="00F929E0" w:rsidRDefault="00F929E0" w:rsidP="00F929E0">
      <w:r>
        <w:t>Стильные штучки для вашего дома. – М.: АСТ-Пресс Книга, 2006. – 120с.</w:t>
      </w:r>
    </w:p>
    <w:p w:rsidR="00F929E0" w:rsidRDefault="00F929E0" w:rsidP="00F929E0">
      <w:proofErr w:type="spellStart"/>
      <w:r>
        <w:t>Столярова</w:t>
      </w:r>
      <w:proofErr w:type="spellEnd"/>
      <w:r>
        <w:t xml:space="preserve"> Алла. Вязаные игрушки. – М.: Культура и традиции, 2004. – 95с.</w:t>
      </w:r>
    </w:p>
    <w:p w:rsidR="00F929E0" w:rsidRDefault="00F929E0" w:rsidP="00F929E0">
      <w:r>
        <w:t xml:space="preserve">Сюзи </w:t>
      </w:r>
      <w:proofErr w:type="spellStart"/>
      <w:r>
        <w:t>О.Рейли</w:t>
      </w:r>
      <w:proofErr w:type="spellEnd"/>
      <w:r>
        <w:t>. Вязание на спицах и крючком. /Уроки детского творчества/ - СПб. «Полигон».1998. -31с.</w:t>
      </w:r>
    </w:p>
    <w:p w:rsidR="00F929E0" w:rsidRDefault="00F929E0" w:rsidP="00F929E0">
      <w:r>
        <w:t>Техника лоскутного шитья и аппликация. – Ростов н/</w:t>
      </w:r>
      <w:proofErr w:type="spellStart"/>
      <w:r>
        <w:t>Д:Феникс</w:t>
      </w:r>
      <w:proofErr w:type="spellEnd"/>
      <w:r>
        <w:t>, 2000. – 192с.</w:t>
      </w:r>
    </w:p>
    <w:p w:rsidR="00F929E0" w:rsidRDefault="00F929E0" w:rsidP="00F929E0">
      <w:r>
        <w:t>Тимофеева В.А. Товароведение продовольственных товаров. – Ростов н/</w:t>
      </w:r>
      <w:proofErr w:type="spellStart"/>
      <w:r>
        <w:t>Д:Феникс</w:t>
      </w:r>
      <w:proofErr w:type="spellEnd"/>
      <w:r>
        <w:t>, 2006. – 480с.</w:t>
      </w:r>
    </w:p>
    <w:p w:rsidR="00F929E0" w:rsidRDefault="00F929E0" w:rsidP="00F929E0">
      <w:r>
        <w:t>Труханова А.Т. Справочник молодого швейника. – М.: Высшая школа, 1993. – 43с.</w:t>
      </w:r>
    </w:p>
    <w:p w:rsidR="00F929E0" w:rsidRDefault="00F929E0" w:rsidP="00F929E0">
      <w:r>
        <w:t>Филиппова С.Н. Изделия из кожи. – М.: ООО «Изд-во АСТ», 2003. – 78с.</w:t>
      </w:r>
    </w:p>
    <w:p w:rsidR="00F929E0" w:rsidRDefault="00F929E0" w:rsidP="00F929E0">
      <w:r>
        <w:t>Фомина Ю.А. Интерьер к торжеству. Украшаем дом к приему гостей и делаем подарки. – М.: ЭКСМО, 2006. – 64с.</w:t>
      </w:r>
    </w:p>
    <w:p w:rsidR="00F929E0" w:rsidRDefault="00F929E0" w:rsidP="00F929E0">
      <w:r>
        <w:t>Хасанова И.Н. Соленое тесто. – М.: АСТ-ПРЕСС КНИГА, 2006. – 104с.</w:t>
      </w:r>
    </w:p>
    <w:p w:rsidR="00F929E0" w:rsidRDefault="00F929E0" w:rsidP="00F929E0">
      <w:proofErr w:type="spellStart"/>
      <w:r>
        <w:t>Хелмкэмп</w:t>
      </w:r>
      <w:proofErr w:type="spellEnd"/>
      <w:r>
        <w:t xml:space="preserve"> Эми Уэлен. </w:t>
      </w:r>
      <w:proofErr w:type="spellStart"/>
      <w:r>
        <w:t>Лосктуное</w:t>
      </w:r>
      <w:proofErr w:type="spellEnd"/>
      <w:r>
        <w:t xml:space="preserve"> шитье из синельной ткани. – М.: «Кристина – новый век». 2006.-95с.</w:t>
      </w:r>
    </w:p>
    <w:p w:rsidR="00F929E0" w:rsidRDefault="00F929E0" w:rsidP="00F929E0">
      <w:proofErr w:type="spellStart"/>
      <w:r>
        <w:t>Цимуталлина</w:t>
      </w:r>
      <w:proofErr w:type="spellEnd"/>
      <w:r>
        <w:t xml:space="preserve"> Е.Е. 100 поделок из ненужных вещей. – Ярославль: Академия развития, 2002. – 192с.</w:t>
      </w:r>
    </w:p>
    <w:p w:rsidR="00F929E0" w:rsidRDefault="00F929E0" w:rsidP="00F929E0">
      <w:proofErr w:type="spellStart"/>
      <w:r>
        <w:t>Чернякова</w:t>
      </w:r>
      <w:proofErr w:type="spellEnd"/>
      <w:r>
        <w:t xml:space="preserve"> В.Н. Творческий проект по технологии обработки ткани. Тетрадь для учащихся 5-9 классов общеобразовательных учреждений. – М.: Просвещение, 2006.- 16с.</w:t>
      </w:r>
    </w:p>
    <w:p w:rsidR="00F929E0" w:rsidRDefault="00F929E0" w:rsidP="00F929E0">
      <w:proofErr w:type="spellStart"/>
      <w:r>
        <w:t>Чибрикова</w:t>
      </w:r>
      <w:proofErr w:type="spellEnd"/>
      <w:r>
        <w:t xml:space="preserve"> О.В. Прикольные подарки к любому празднику. – М.: ЭКСМО, 2006. – 64с.</w:t>
      </w:r>
    </w:p>
    <w:p w:rsidR="00F929E0" w:rsidRDefault="00F929E0" w:rsidP="00F929E0">
      <w:proofErr w:type="spellStart"/>
      <w:r>
        <w:t>Чотти</w:t>
      </w:r>
      <w:proofErr w:type="spellEnd"/>
      <w:r>
        <w:t xml:space="preserve"> Д. Вышивка шелковыми лентами: техника, приемы, изделия: Энциклопедия/Пер. с ит. – М.: АСТ-ПРЕСС КНИГА, 2006. – 160с.</w:t>
      </w:r>
    </w:p>
    <w:p w:rsidR="00F929E0" w:rsidRDefault="00F929E0" w:rsidP="00F929E0">
      <w:r>
        <w:t>Шахова Н.В. Кожаная пластика. – М.: ООО «Изд-во АСТ», 2003. – 192с.</w:t>
      </w:r>
    </w:p>
    <w:p w:rsidR="00F929E0" w:rsidRDefault="00F929E0" w:rsidP="00F929E0">
      <w:r>
        <w:t xml:space="preserve">Этикет от А до Я. /Автор составитель </w:t>
      </w:r>
      <w:proofErr w:type="spellStart"/>
      <w:r>
        <w:t>Н.В.Чудакова</w:t>
      </w:r>
      <w:proofErr w:type="spellEnd"/>
      <w:r>
        <w:t>. М.: ООО «Изд-во АСТ», 1999. – 112с.</w:t>
      </w:r>
    </w:p>
    <w:p w:rsidR="00F929E0" w:rsidRDefault="00F929E0" w:rsidP="00F929E0">
      <w:r>
        <w:t>Я познаю мир: История ремесел. Энциклопедия /Пономарева Е., Пономарева Т. – М.: ООО «Изд-во АСТ», 2004.- 413с.</w:t>
      </w:r>
    </w:p>
    <w:p w:rsidR="00F929E0" w:rsidRDefault="00F929E0" w:rsidP="00F929E0">
      <w:r>
        <w:t xml:space="preserve"> Я познаю мир: Русский народ: традиции и обычаи. Энциклопедия /С.В. Истомин – М.: ООО «Изд-во АСТ», 2007.- 383с.</w:t>
      </w:r>
    </w:p>
    <w:p w:rsidR="00F929E0" w:rsidRDefault="00F929E0" w:rsidP="00F929E0"/>
    <w:p w:rsidR="00F929E0" w:rsidRDefault="00F929E0" w:rsidP="00F929E0">
      <w:pPr>
        <w:jc w:val="center"/>
        <w:rPr>
          <w:b/>
          <w:sz w:val="32"/>
          <w:szCs w:val="32"/>
        </w:rPr>
      </w:pPr>
    </w:p>
    <w:p w:rsidR="00F929E0" w:rsidRDefault="00F929E0" w:rsidP="00F929E0">
      <w:pPr>
        <w:jc w:val="center"/>
        <w:rPr>
          <w:b/>
          <w:sz w:val="32"/>
          <w:szCs w:val="32"/>
        </w:rPr>
      </w:pPr>
    </w:p>
    <w:p w:rsidR="00F929E0" w:rsidRDefault="00F929E0" w:rsidP="00F929E0">
      <w:pPr>
        <w:jc w:val="center"/>
        <w:rPr>
          <w:b/>
          <w:sz w:val="32"/>
          <w:szCs w:val="32"/>
        </w:rPr>
      </w:pPr>
    </w:p>
    <w:p w:rsidR="00F929E0" w:rsidRDefault="00F929E0" w:rsidP="00F929E0">
      <w:pPr>
        <w:jc w:val="center"/>
        <w:rPr>
          <w:b/>
          <w:sz w:val="32"/>
          <w:szCs w:val="32"/>
        </w:rPr>
      </w:pPr>
    </w:p>
    <w:p w:rsidR="00F929E0" w:rsidRDefault="00F929E0" w:rsidP="00F929E0">
      <w:pPr>
        <w:jc w:val="center"/>
        <w:rPr>
          <w:b/>
          <w:sz w:val="32"/>
          <w:szCs w:val="32"/>
        </w:rPr>
      </w:pPr>
    </w:p>
    <w:p w:rsidR="00F929E0" w:rsidRDefault="00F929E0" w:rsidP="00F929E0">
      <w:pPr>
        <w:jc w:val="center"/>
        <w:rPr>
          <w:b/>
          <w:sz w:val="32"/>
          <w:szCs w:val="32"/>
        </w:rPr>
      </w:pPr>
    </w:p>
    <w:p w:rsidR="00F929E0" w:rsidRDefault="00F929E0" w:rsidP="00F929E0">
      <w:pPr>
        <w:jc w:val="center"/>
        <w:rPr>
          <w:b/>
          <w:sz w:val="32"/>
          <w:szCs w:val="32"/>
        </w:rPr>
      </w:pPr>
    </w:p>
    <w:p w:rsidR="00F929E0" w:rsidRDefault="00F929E0" w:rsidP="00F929E0">
      <w:pPr>
        <w:jc w:val="center"/>
        <w:rPr>
          <w:b/>
          <w:sz w:val="32"/>
          <w:szCs w:val="32"/>
        </w:rPr>
      </w:pPr>
    </w:p>
    <w:p w:rsidR="006D79FA" w:rsidRDefault="006D79FA" w:rsidP="00F929E0">
      <w:pPr>
        <w:jc w:val="center"/>
        <w:rPr>
          <w:b/>
          <w:sz w:val="32"/>
          <w:szCs w:val="32"/>
        </w:rPr>
      </w:pPr>
    </w:p>
    <w:p w:rsidR="006D79FA" w:rsidRDefault="006D79FA" w:rsidP="00F929E0">
      <w:pPr>
        <w:jc w:val="center"/>
        <w:rPr>
          <w:b/>
          <w:sz w:val="32"/>
          <w:szCs w:val="32"/>
        </w:rPr>
      </w:pPr>
    </w:p>
    <w:p w:rsidR="006D79FA" w:rsidRDefault="006D79FA" w:rsidP="00F929E0">
      <w:pPr>
        <w:jc w:val="center"/>
        <w:rPr>
          <w:b/>
          <w:sz w:val="32"/>
          <w:szCs w:val="32"/>
        </w:rPr>
      </w:pPr>
    </w:p>
    <w:p w:rsidR="006D79FA" w:rsidRDefault="006D79FA" w:rsidP="00F929E0">
      <w:pPr>
        <w:jc w:val="center"/>
        <w:rPr>
          <w:b/>
          <w:sz w:val="32"/>
          <w:szCs w:val="32"/>
        </w:rPr>
      </w:pPr>
    </w:p>
    <w:p w:rsidR="006D79FA" w:rsidRDefault="006D79FA" w:rsidP="00F929E0">
      <w:pPr>
        <w:jc w:val="center"/>
        <w:rPr>
          <w:b/>
          <w:sz w:val="32"/>
          <w:szCs w:val="32"/>
        </w:rPr>
      </w:pPr>
    </w:p>
    <w:p w:rsidR="00F929E0" w:rsidRDefault="00F929E0" w:rsidP="00F929E0">
      <w:pPr>
        <w:jc w:val="center"/>
        <w:rPr>
          <w:b/>
          <w:sz w:val="32"/>
          <w:szCs w:val="32"/>
        </w:rPr>
      </w:pPr>
      <w:r w:rsidRPr="0064229C">
        <w:rPr>
          <w:b/>
          <w:sz w:val="32"/>
          <w:szCs w:val="32"/>
        </w:rPr>
        <w:t>Календарно-тематическое планирование по предмету «Технология»  7-й класс</w:t>
      </w:r>
    </w:p>
    <w:p w:rsidR="00F929E0" w:rsidRDefault="00F929E0" w:rsidP="00F929E0">
      <w:pPr>
        <w:jc w:val="center"/>
        <w:rPr>
          <w:b/>
          <w:sz w:val="32"/>
          <w:szCs w:val="32"/>
        </w:rPr>
      </w:pPr>
    </w:p>
    <w:p w:rsidR="006D79FA" w:rsidRDefault="006D79FA" w:rsidP="00F929E0">
      <w:pPr>
        <w:jc w:val="center"/>
        <w:rPr>
          <w:b/>
          <w:sz w:val="32"/>
          <w:szCs w:val="32"/>
        </w:rPr>
      </w:pPr>
    </w:p>
    <w:p w:rsidR="006D79FA" w:rsidRDefault="006D79FA" w:rsidP="00F929E0">
      <w:pPr>
        <w:jc w:val="center"/>
        <w:rPr>
          <w:b/>
          <w:sz w:val="32"/>
          <w:szCs w:val="32"/>
        </w:rPr>
      </w:pPr>
    </w:p>
    <w:p w:rsidR="006D79FA" w:rsidRPr="0064229C" w:rsidRDefault="006D79FA" w:rsidP="00F929E0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page" w:tblpX="811" w:tblpY="-17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73"/>
        <w:gridCol w:w="900"/>
        <w:gridCol w:w="1620"/>
        <w:gridCol w:w="3240"/>
        <w:gridCol w:w="3474"/>
        <w:gridCol w:w="1418"/>
        <w:gridCol w:w="1417"/>
      </w:tblGrid>
      <w:tr w:rsidR="00F929E0" w:rsidTr="004844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№</w:t>
            </w:r>
          </w:p>
          <w:p w:rsidR="00F929E0" w:rsidRDefault="00F929E0" w:rsidP="0048448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раздела. Тема урока.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Кол-во  часов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  <w:rPr>
                <w:b/>
              </w:rPr>
            </w:pPr>
          </w:p>
          <w:p w:rsidR="00F929E0" w:rsidRDefault="00F929E0" w:rsidP="00484485">
            <w:pPr>
              <w:jc w:val="center"/>
              <w:rPr>
                <w:b/>
              </w:rPr>
            </w:pPr>
            <w:r>
              <w:rPr>
                <w:b/>
              </w:rPr>
              <w:t>Тип урока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ind w:left="17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Элементы</w:t>
            </w:r>
          </w:p>
          <w:p w:rsidR="00F929E0" w:rsidRDefault="00F929E0" w:rsidP="00484485">
            <w:pPr>
              <w:ind w:left="112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содержания.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Прогнозируемый результат.</w:t>
            </w:r>
          </w:p>
          <w:p w:rsidR="00F929E0" w:rsidRDefault="00F929E0" w:rsidP="0048448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Домашнее задание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Сроки проведения уроков</w:t>
            </w:r>
          </w:p>
        </w:tc>
      </w:tr>
      <w:tr w:rsidR="00F929E0" w:rsidTr="004844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rPr>
                <w:b/>
              </w:rPr>
            </w:pPr>
            <w:r>
              <w:rPr>
                <w:b/>
              </w:rPr>
              <w:t>Вводное занятие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1.1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Инструктаж по технике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proofErr w:type="spellStart"/>
            <w:r>
              <w:t>Комбиниров</w:t>
            </w:r>
            <w:proofErr w:type="spellEnd"/>
            <w: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Первичный инструктаж на рабочем  месте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Знать: Технику безопасности при работе в кабинете технологии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415C45" w:rsidRDefault="00F929E0" w:rsidP="00484485">
            <w:pPr>
              <w:jc w:val="center"/>
              <w:rPr>
                <w:b/>
                <w:lang w:val="en-US"/>
              </w:rPr>
            </w:pPr>
            <w:r w:rsidRPr="00415C45">
              <w:rPr>
                <w:b/>
                <w:lang w:val="en-US"/>
              </w:rPr>
              <w:t>II</w:t>
            </w:r>
          </w:p>
          <w:p w:rsidR="00F929E0" w:rsidRDefault="00F929E0" w:rsidP="00484485">
            <w:pPr>
              <w:jc w:val="center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B91FE2" w:rsidRDefault="00F929E0" w:rsidP="00484485">
            <w:pPr>
              <w:rPr>
                <w:b/>
              </w:rPr>
            </w:pPr>
            <w:r w:rsidRPr="00B91FE2">
              <w:rPr>
                <w:b/>
              </w:rPr>
              <w:t>Кулинария</w:t>
            </w:r>
          </w:p>
          <w:p w:rsidR="00F929E0" w:rsidRPr="00B91FE2" w:rsidRDefault="00F929E0" w:rsidP="00484485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3025F9" w:rsidRDefault="00F929E0" w:rsidP="00484485">
            <w:pPr>
              <w:jc w:val="center"/>
              <w:rPr>
                <w:b/>
              </w:rPr>
            </w:pPr>
            <w:r w:rsidRPr="003025F9">
              <w:rPr>
                <w:b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  <w:p w:rsidR="00F929E0" w:rsidRDefault="00F929E0" w:rsidP="00484485">
            <w:pPr>
              <w:jc w:val="center"/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/>
          <w:p w:rsidR="00F929E0" w:rsidRDefault="00F929E0" w:rsidP="0048448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  <w:p w:rsidR="00F929E0" w:rsidRDefault="00F929E0" w:rsidP="0048448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17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415C45" w:rsidRDefault="00F929E0" w:rsidP="00484485">
            <w:pPr>
              <w:jc w:val="center"/>
            </w:pPr>
            <w:r>
              <w:t>2.1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Физиология питания.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 w:rsidRPr="00726D65">
              <w:t>Влияние технологий обработки пищевых продуктов на здоровье человека. Источники и пути проникновения болезнетворных микробов в организм человека. Способы профилактики инфекций. Оказание первой помощи при ожогах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Знать: Что такое микроорганизмы. Источники и пути проникновения болезнетворных микроорганизмов в организм человека</w:t>
            </w:r>
          </w:p>
          <w:p w:rsidR="00F929E0" w:rsidRDefault="00F929E0" w:rsidP="00484485">
            <w:r w:rsidRPr="00726D65">
              <w:rPr>
                <w:i/>
              </w:rPr>
              <w:t>Уметь:</w:t>
            </w:r>
            <w:r w:rsidRPr="00726D65">
              <w:t xml:space="preserve"> соблюдать санитарно-гигиенические правила при работе с продуктами.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 xml:space="preserve"> стр.5-7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9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2.2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Мясо и мясные продукты</w:t>
            </w:r>
          </w:p>
          <w:p w:rsidR="00F929E0" w:rsidRDefault="00F929E0" w:rsidP="00484485">
            <w:r>
              <w:t>Механическая и тепловая обработка мяса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 w:rsidRPr="00726D65">
              <w:t>Кулинарная обработка продуктов. Ассортимент и использование отдельных частей туши животного. Способы термической обработки мяса. Условия и сроки хранения полуфабрикатов и готовой продукции. Приготовление блюд из мяса.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Знать: Чем полезно мясо как пищевой продукт. Этапы механической обработки мяса.</w:t>
            </w:r>
          </w:p>
          <w:p w:rsidR="00F929E0" w:rsidRPr="0003147C" w:rsidRDefault="00F929E0" w:rsidP="00484485">
            <w:r w:rsidRPr="00726D65">
              <w:rPr>
                <w:i/>
              </w:rPr>
              <w:t>Уметь:</w:t>
            </w:r>
            <w:r w:rsidRPr="00726D65">
              <w:t xml:space="preserve"> подбирать инструменты и оборудование для разделки продукта, определять свежесть органолептическим методом, выполнять первичную и тепловую обработку продуктов, определять готовность блюд.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стр.8-15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2.3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Кисломолочные продукты и блюда из них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 w:rsidRPr="009F3CFA">
              <w:t>Кулинарная обработка продуктов. Значение кисломолочных продуктов в питании человека и его ассортимент.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 xml:space="preserve">Знать: Значение в питании человека кисломолочных продуктов.  Группы получения кисломолочных продуктов. </w:t>
            </w:r>
          </w:p>
          <w:p w:rsidR="00F929E0" w:rsidRPr="009F3CFA" w:rsidRDefault="00F929E0" w:rsidP="00484485">
            <w:r w:rsidRPr="009F3CFA">
              <w:rPr>
                <w:i/>
              </w:rPr>
              <w:t xml:space="preserve"> Уметь</w:t>
            </w:r>
            <w:r w:rsidRPr="009F3CFA">
              <w:t xml:space="preserve">: определять </w:t>
            </w:r>
            <w:r w:rsidRPr="009F3CFA">
              <w:lastRenderedPageBreak/>
              <w:t>доброкачественность продукта, готовить бл</w:t>
            </w:r>
            <w:r>
              <w:t>юда с соблюдением правил ТБ</w:t>
            </w:r>
            <w:r w:rsidRPr="009F3CFA">
              <w:t>.</w:t>
            </w:r>
          </w:p>
          <w:p w:rsidR="00F929E0" w:rsidRPr="009F3CFA" w:rsidRDefault="00F929E0" w:rsidP="00484485">
            <w:r w:rsidRPr="009F3CFA">
              <w:t>Сервировать стол.</w:t>
            </w:r>
          </w:p>
          <w:p w:rsidR="00F929E0" w:rsidRDefault="00F929E0" w:rsidP="00484485">
            <w:r w:rsidRPr="009F3CFA">
              <w:t>Организовывать рабочее место.</w:t>
            </w:r>
          </w:p>
          <w:p w:rsidR="00F929E0" w:rsidRDefault="00F929E0" w:rsidP="0048448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lastRenderedPageBreak/>
              <w:t>Пр. раб.№2, стр.15-19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19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lastRenderedPageBreak/>
              <w:t>2.4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Мучные изделия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 w:rsidRPr="009F3CFA">
              <w:t>Кулинарная обработка продуктов. Значение блюд из теста в питании человека. Виды теста и изделия из него. Технология приготовления блюд. ТБ.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Знать: Какие инструменты необходимы для приготовления теста. Какие продукты используют для приготовления мучных изделий. Что такое разрыхлители и для чего их применяют</w:t>
            </w:r>
          </w:p>
          <w:p w:rsidR="00F929E0" w:rsidRDefault="00F929E0" w:rsidP="0048448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стр.19-23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2.5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Приготовление изделий из пресного теста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 w:rsidRPr="00726D65">
              <w:t>Рецептура теста для вареников и пельменей, способы его приготовления. Первичная обработка муки. Рецептура фарша.</w:t>
            </w:r>
            <w:r>
              <w:t xml:space="preserve">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Знать: Какое тесто называют пресным. Почему пищевая сода служит разрыхлителем теста.</w:t>
            </w:r>
          </w:p>
          <w:p w:rsidR="00F929E0" w:rsidRDefault="00F929E0" w:rsidP="00484485">
            <w:r>
              <w:t>Уметь: применять знания на деле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Пр. раб №3</w:t>
            </w:r>
          </w:p>
          <w:p w:rsidR="00F929E0" w:rsidRDefault="00F929E0" w:rsidP="00484485">
            <w:r>
              <w:t>стр.23-26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2.6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Заготовка продуктов. Домашнее консервирование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 w:rsidRPr="009F3CFA">
              <w:t>Кулинарная обработка продуктов. Значение заготовки овощей и фруктов на зиму, условия сохранения в них витаминов и условия хранения.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Знать: Технологические процессы применяемые при консервировании. Хранение готовых консервов</w:t>
            </w:r>
          </w:p>
          <w:p w:rsidR="00F929E0" w:rsidRDefault="00F929E0" w:rsidP="00484485">
            <w:r w:rsidRPr="00726D65">
              <w:rPr>
                <w:i/>
              </w:rPr>
              <w:t>Уметь:</w:t>
            </w:r>
            <w:r w:rsidRPr="00726D65">
              <w:t xml:space="preserve"> определять готовность блюда, условия и сроки хранения.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стр.35-39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2.7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Приготовление обеда в походных условиях.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Обеспечение сохранности продуктов, и способы обеззараживание воды в походных условиях. Меры противопожарной безопасности.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Знать: Какой инвентарь необходимо заранее подготовить для похода. Как правильно выбрать место для отдыха.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стр.43-46</w:t>
            </w:r>
          </w:p>
          <w:p w:rsidR="00F929E0" w:rsidRDefault="00F929E0" w:rsidP="004844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450EFF" w:rsidRDefault="00F929E0" w:rsidP="00484485">
            <w:pPr>
              <w:jc w:val="center"/>
              <w:rPr>
                <w:b/>
                <w:lang w:val="en-US"/>
              </w:rPr>
            </w:pPr>
            <w:r w:rsidRPr="00450EFF">
              <w:rPr>
                <w:b/>
                <w:lang w:val="en-US"/>
              </w:rPr>
              <w:t>III</w:t>
            </w:r>
          </w:p>
          <w:p w:rsidR="00F929E0" w:rsidRPr="00450EFF" w:rsidRDefault="00F929E0" w:rsidP="00484485">
            <w:pPr>
              <w:jc w:val="center"/>
              <w:rPr>
                <w:b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450EFF" w:rsidRDefault="00F929E0" w:rsidP="00484485">
            <w:pPr>
              <w:rPr>
                <w:b/>
              </w:rPr>
            </w:pPr>
            <w:r w:rsidRPr="00450EFF">
              <w:rPr>
                <w:b/>
              </w:rPr>
              <w:t>Материаловедение</w:t>
            </w:r>
          </w:p>
          <w:p w:rsidR="00F929E0" w:rsidRPr="00450EFF" w:rsidRDefault="00F929E0" w:rsidP="00484485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3025F9" w:rsidRDefault="00F929E0" w:rsidP="00484485">
            <w:pPr>
              <w:jc w:val="center"/>
              <w:rPr>
                <w:b/>
              </w:rPr>
            </w:pPr>
            <w:r w:rsidRPr="003025F9">
              <w:rPr>
                <w:b/>
              </w:rPr>
              <w:t>4</w:t>
            </w:r>
          </w:p>
          <w:p w:rsidR="00F929E0" w:rsidRDefault="00F929E0" w:rsidP="0048448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  <w:p w:rsidR="00F929E0" w:rsidRDefault="00F929E0" w:rsidP="00484485">
            <w:pPr>
              <w:jc w:val="center"/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/>
          <w:p w:rsidR="00F929E0" w:rsidRDefault="00F929E0" w:rsidP="0048448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/>
          <w:p w:rsidR="00F929E0" w:rsidRDefault="00F929E0" w:rsidP="004844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1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lastRenderedPageBreak/>
              <w:t>3.1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Химические волокна</w:t>
            </w:r>
          </w:p>
          <w:p w:rsidR="00F929E0" w:rsidRPr="00CC08DB" w:rsidRDefault="00F929E0" w:rsidP="00484485">
            <w:r>
              <w:t>Свойства химических волокон и тканей из них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26D65" w:rsidRDefault="00F929E0" w:rsidP="00484485">
            <w:r w:rsidRPr="00726D65">
              <w:t>Классификация волокон. Процесс получения химических волокон, их св</w:t>
            </w:r>
            <w:r>
              <w:t>ойст</w:t>
            </w:r>
            <w:r w:rsidRPr="00726D65">
              <w:t>во.</w:t>
            </w:r>
          </w:p>
          <w:p w:rsidR="00F929E0" w:rsidRDefault="00F929E0" w:rsidP="00484485">
            <w:r>
              <w:t xml:space="preserve">Прокладочные, утепляющие </w:t>
            </w:r>
            <w:r w:rsidRPr="00726D65">
              <w:t>материалы.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Знать: Какова технология производства химических текстильных волокон. Для чего необходимо знать волокнистый состав тканей. Какими свойствами обладают вискозные ткани.</w:t>
            </w:r>
          </w:p>
          <w:p w:rsidR="00F929E0" w:rsidRPr="0003147C" w:rsidRDefault="00F929E0" w:rsidP="00484485">
            <w:r w:rsidRPr="00726D65">
              <w:rPr>
                <w:i/>
              </w:rPr>
              <w:t>Уметь</w:t>
            </w:r>
            <w:r w:rsidRPr="00726D65">
              <w:t>:</w:t>
            </w:r>
            <w:r>
              <w:t xml:space="preserve"> </w:t>
            </w:r>
            <w:r w:rsidRPr="00726D65">
              <w:t>определять состав ткани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стр.47-51</w:t>
            </w:r>
          </w:p>
          <w:p w:rsidR="00F929E0" w:rsidRDefault="00F929E0" w:rsidP="00484485">
            <w:r>
              <w:t xml:space="preserve">Пр. раб.№9. </w:t>
            </w:r>
          </w:p>
          <w:p w:rsidR="00F929E0" w:rsidRDefault="00F929E0" w:rsidP="004844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3.2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Нетканые материалы из химических волокон. Уход за одеждой из химических волокон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26D65" w:rsidRDefault="00F929E0" w:rsidP="00484485">
            <w:r w:rsidRPr="00726D65">
              <w:t>Процесс получения химических волокон, их св</w:t>
            </w:r>
            <w:r>
              <w:t>ойств</w:t>
            </w:r>
            <w:r w:rsidRPr="00726D65">
              <w:t>о.</w:t>
            </w:r>
          </w:p>
          <w:p w:rsidR="00F929E0" w:rsidRDefault="00F929E0" w:rsidP="00484485">
            <w:r>
              <w:t xml:space="preserve">Прокладочные, утепляющие </w:t>
            </w:r>
            <w:r w:rsidRPr="00726D65">
              <w:t>материалы.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 xml:space="preserve">Знать: Для чего используют нетканые материалы. Какую информацию содержат символы на маркировочных лентах. </w:t>
            </w:r>
          </w:p>
          <w:p w:rsidR="00F929E0" w:rsidRDefault="00F929E0" w:rsidP="00484485">
            <w:r w:rsidRPr="00726D65">
              <w:rPr>
                <w:i/>
              </w:rPr>
              <w:t>Уметь</w:t>
            </w:r>
            <w:r w:rsidRPr="00726D65">
              <w:t>:</w:t>
            </w:r>
            <w:r>
              <w:t xml:space="preserve"> </w:t>
            </w:r>
            <w:r w:rsidRPr="00726D65">
              <w:t>определять состав ткани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стр.52-58</w:t>
            </w:r>
          </w:p>
          <w:p w:rsidR="00F929E0" w:rsidRDefault="00F929E0" w:rsidP="00484485">
            <w:r>
              <w:t>Пр. раб.№10</w:t>
            </w:r>
          </w:p>
          <w:p w:rsidR="00F929E0" w:rsidRDefault="00F929E0" w:rsidP="004844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1148E3" w:rsidRDefault="00F929E0" w:rsidP="00484485">
            <w:pPr>
              <w:jc w:val="center"/>
              <w:rPr>
                <w:b/>
                <w:lang w:val="en-US"/>
              </w:rPr>
            </w:pPr>
            <w:r w:rsidRPr="001148E3">
              <w:rPr>
                <w:b/>
                <w:lang w:val="en-US"/>
              </w:rPr>
              <w:t>IV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CC08DB" w:rsidRDefault="00F929E0" w:rsidP="00484485">
            <w:pPr>
              <w:rPr>
                <w:b/>
              </w:rPr>
            </w:pPr>
            <w:r w:rsidRPr="00CC08DB">
              <w:rPr>
                <w:b/>
              </w:rPr>
              <w:t>Швейная машина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3025F9" w:rsidRDefault="00F929E0" w:rsidP="00484485">
            <w:pPr>
              <w:jc w:val="center"/>
              <w:rPr>
                <w:b/>
              </w:rPr>
            </w:pPr>
            <w:r w:rsidRPr="003025F9">
              <w:rPr>
                <w:b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13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  <w:p w:rsidR="00F929E0" w:rsidRPr="001148E3" w:rsidRDefault="00F929E0" w:rsidP="00484485">
            <w:pPr>
              <w:jc w:val="center"/>
            </w:pPr>
            <w:r>
              <w:t>4.1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Применение зигзагообразной строчки.</w:t>
            </w:r>
          </w:p>
          <w:p w:rsidR="00F929E0" w:rsidRDefault="00F929E0" w:rsidP="00484485">
            <w:r>
              <w:t xml:space="preserve"> Приспособления к швейной машине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26D65" w:rsidRDefault="00F929E0" w:rsidP="00484485">
            <w:r w:rsidRPr="00726D65">
              <w:t>Виды соединений деталей в узлах механизмов и машин, их условные обозначения на кинематических схемах. Устройство качающего челнока, работа механизма двигателя ткани.</w:t>
            </w:r>
          </w:p>
          <w:p w:rsidR="00F929E0" w:rsidRDefault="00F929E0" w:rsidP="00484485">
            <w:pPr>
              <w:jc w:val="center"/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Знать: Для чего необходимо обметывать срезы деталей кроя. Что такое аппликация. Для чего необходимы приспособления к швейной машине.</w:t>
            </w:r>
          </w:p>
          <w:p w:rsidR="00F929E0" w:rsidRDefault="00F929E0" w:rsidP="00484485">
            <w:r w:rsidRPr="00726D65">
              <w:rPr>
                <w:i/>
                <w:iCs/>
              </w:rPr>
              <w:t>Уметь:</w:t>
            </w:r>
            <w:r w:rsidRPr="00726D65">
              <w:rPr>
                <w:iCs/>
              </w:rPr>
              <w:t xml:space="preserve"> выполнять разборку и сборку челночного устройства, образцы  обработки срезов зигзагообразной строчкой.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стр.59-67</w:t>
            </w:r>
          </w:p>
          <w:p w:rsidR="00F929E0" w:rsidRDefault="00F929E0" w:rsidP="00484485">
            <w:r>
              <w:t>Пр. раб.№12</w:t>
            </w:r>
          </w:p>
          <w:p w:rsidR="00F929E0" w:rsidRDefault="00F929E0" w:rsidP="004844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4.2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Машинные швы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Комбиниров.</w:t>
            </w:r>
            <w:r>
              <w:t>Практическая</w:t>
            </w:r>
            <w:proofErr w:type="spellEnd"/>
            <w:r>
              <w:t xml:space="preserve"> работа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 w:rsidRPr="00726D65">
              <w:t>Классификация машинных швов, их назначение и конструкция, Технология выпол</w:t>
            </w:r>
            <w:r>
              <w:t>нения.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 xml:space="preserve">Знать: Какой шов является основой для </w:t>
            </w:r>
            <w:proofErr w:type="spellStart"/>
            <w:r>
              <w:t>настрочного</w:t>
            </w:r>
            <w:proofErr w:type="spellEnd"/>
            <w:r>
              <w:t xml:space="preserve"> и </w:t>
            </w:r>
            <w:proofErr w:type="spellStart"/>
            <w:r>
              <w:t>расстрочного</w:t>
            </w:r>
            <w:proofErr w:type="spellEnd"/>
            <w:r>
              <w:t xml:space="preserve"> швов. Какими способами можно выметать обтачной шов</w:t>
            </w:r>
          </w:p>
          <w:p w:rsidR="00F929E0" w:rsidRDefault="00F929E0" w:rsidP="00484485">
            <w:r w:rsidRPr="00726D65">
              <w:rPr>
                <w:i/>
              </w:rPr>
              <w:t>Уметь</w:t>
            </w:r>
            <w:r w:rsidRPr="00726D65">
              <w:t>: выполнять данные виды швов. Со</w:t>
            </w:r>
            <w:r>
              <w:t xml:space="preserve">блюдать ТБ  </w:t>
            </w:r>
            <w:r w:rsidRPr="00726D65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стр.67-76</w:t>
            </w:r>
          </w:p>
          <w:p w:rsidR="00F929E0" w:rsidRDefault="00F929E0" w:rsidP="00484485">
            <w:r>
              <w:t>Пр. раб.№13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EA24C4" w:rsidRDefault="00F929E0" w:rsidP="00484485">
            <w:pPr>
              <w:jc w:val="center"/>
            </w:pPr>
            <w:r>
              <w:t>4.3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EA24C4" w:rsidRDefault="00F929E0" w:rsidP="00484485">
            <w:r w:rsidRPr="00EA24C4">
              <w:t xml:space="preserve">Контрольная работа по разделам: </w:t>
            </w:r>
            <w:r w:rsidRPr="00EA24C4">
              <w:lastRenderedPageBreak/>
              <w:t xml:space="preserve">материаловедение, швейная машина. </w:t>
            </w:r>
          </w:p>
          <w:p w:rsidR="00F929E0" w:rsidRDefault="00F929E0" w:rsidP="0048448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Контроль качества знаний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/>
          <w:p w:rsidR="00F929E0" w:rsidRDefault="00F929E0" w:rsidP="0048448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/>
          <w:p w:rsidR="00F929E0" w:rsidRDefault="00F929E0" w:rsidP="004844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4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1148E3" w:rsidRDefault="00F929E0" w:rsidP="00484485">
            <w:pPr>
              <w:jc w:val="center"/>
              <w:rPr>
                <w:b/>
                <w:lang w:val="en-US"/>
              </w:rPr>
            </w:pPr>
            <w:r w:rsidRPr="001148E3">
              <w:rPr>
                <w:b/>
                <w:lang w:val="en-US"/>
              </w:rPr>
              <w:lastRenderedPageBreak/>
              <w:t>V</w:t>
            </w:r>
          </w:p>
          <w:p w:rsidR="00F929E0" w:rsidRPr="001148E3" w:rsidRDefault="00F929E0" w:rsidP="00484485">
            <w:pPr>
              <w:jc w:val="center"/>
              <w:rPr>
                <w:b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1148E3" w:rsidRDefault="00F929E0" w:rsidP="00484485">
            <w:pPr>
              <w:rPr>
                <w:b/>
              </w:rPr>
            </w:pPr>
            <w:r w:rsidRPr="001148E3">
              <w:rPr>
                <w:b/>
              </w:rPr>
              <w:t>Конструирование и моделирование плечевых изделий</w:t>
            </w:r>
          </w:p>
          <w:p w:rsidR="00F929E0" w:rsidRPr="001148E3" w:rsidRDefault="00F929E0" w:rsidP="00484485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1148E3" w:rsidRDefault="00F929E0" w:rsidP="00484485">
            <w:pPr>
              <w:jc w:val="center"/>
              <w:rPr>
                <w:b/>
              </w:rPr>
            </w:pPr>
          </w:p>
          <w:p w:rsidR="00F929E0" w:rsidRPr="001148E3" w:rsidRDefault="00F929E0" w:rsidP="00484485">
            <w:pPr>
              <w:jc w:val="center"/>
              <w:rPr>
                <w:b/>
              </w:rPr>
            </w:pPr>
            <w:r w:rsidRPr="001148E3">
              <w:rPr>
                <w:b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1148E3" w:rsidRDefault="00F929E0" w:rsidP="00484485">
            <w:pPr>
              <w:rPr>
                <w:b/>
              </w:rPr>
            </w:pPr>
            <w:proofErr w:type="spellStart"/>
            <w:r w:rsidRPr="001148E3">
              <w:rPr>
                <w:b/>
              </w:rPr>
              <w:t>Комбиниров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  <w:p w:rsidR="00F929E0" w:rsidRDefault="00F929E0" w:rsidP="00484485">
            <w:pPr>
              <w:jc w:val="center"/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/>
          <w:p w:rsidR="00F929E0" w:rsidRDefault="00F929E0" w:rsidP="0048448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/>
          <w:p w:rsidR="00F929E0" w:rsidRDefault="00F929E0" w:rsidP="004844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14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1148E3" w:rsidRDefault="00F929E0" w:rsidP="00484485">
            <w:pPr>
              <w:jc w:val="center"/>
            </w:pPr>
            <w:r>
              <w:t>5.1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Силуэт и стиль в одежде. Требования, предъявляемые к одежде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 w:rsidRPr="009F3CFA">
              <w:t>Классификация одежды. Требования, предъявляемые к одежде. Мерки необходимые для построения чертежа. Правила снятия и записи результатов. Основные антропометрические точки.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Знать: Виды силуэтов. Чем отличается классический стиль одежды от спортивного. Какие требования  предъявляются к одежде.</w:t>
            </w:r>
          </w:p>
          <w:p w:rsidR="00F929E0" w:rsidRPr="009F3CFA" w:rsidRDefault="00F929E0" w:rsidP="00484485">
            <w:r w:rsidRPr="009F3CFA">
              <w:rPr>
                <w:i/>
                <w:iCs/>
              </w:rPr>
              <w:t>Уметь:</w:t>
            </w:r>
            <w:r w:rsidRPr="009F3CFA">
              <w:t xml:space="preserve"> определять стиль, делать эскиз плечевого изделия,</w:t>
            </w:r>
          </w:p>
          <w:p w:rsidR="00F929E0" w:rsidRDefault="00F929E0" w:rsidP="00484485">
            <w:r w:rsidRPr="009F3CFA">
              <w:t>снимать и записывать мерки.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стр.77-82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1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5.2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 xml:space="preserve">Снятие мерок для построения основы чертежа плечевого изделия с цельнокроеным рукавом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Комбиниров.</w:t>
            </w:r>
            <w:r>
              <w:t>Практическая</w:t>
            </w:r>
            <w:proofErr w:type="spellEnd"/>
            <w:r>
              <w:t xml:space="preserve"> работа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Правила снятия мерок для плечевого изделия. Последовательность построения основы чертежа плечевого изделия с цельнокроеным рукавом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Знать: Какие мерки необходимо снять  с фигуры человека  для построения основы чертежа плечевого изделия с цельнокроеным рукавом.</w:t>
            </w:r>
          </w:p>
          <w:p w:rsidR="00F929E0" w:rsidRPr="009F3CFA" w:rsidRDefault="00F929E0" w:rsidP="00484485">
            <w:r w:rsidRPr="009F3CFA">
              <w:rPr>
                <w:i/>
                <w:iCs/>
              </w:rPr>
              <w:t>Уметь:</w:t>
            </w:r>
            <w:r w:rsidRPr="009F3CFA">
              <w:t xml:space="preserve"> определять линии чертежа </w:t>
            </w:r>
          </w:p>
          <w:p w:rsidR="00F929E0" w:rsidRDefault="00F929E0" w:rsidP="0048448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стр.82-85</w:t>
            </w:r>
          </w:p>
          <w:p w:rsidR="00F929E0" w:rsidRDefault="00F929E0" w:rsidP="00484485"/>
          <w:p w:rsidR="00F929E0" w:rsidRDefault="00F929E0" w:rsidP="00484485">
            <w:r>
              <w:t>Пр. раб. №14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5.3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Построение основы чертежа плечевого изделия с цельнокроеным рукавом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 w:rsidRPr="009F3CFA">
              <w:t>Чертежные инструменты.  Выполнение расчетов. Построение чертежа в М 1:4.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Знать: Из каких деталей состоит чертеж плечевого изделия с цельнокроеным  рукавом. Чем отличается чертеж спинки от чертежа переда.</w:t>
            </w:r>
          </w:p>
          <w:p w:rsidR="00F929E0" w:rsidRPr="009F3CFA" w:rsidRDefault="00F929E0" w:rsidP="00484485">
            <w:r w:rsidRPr="009F3CFA">
              <w:rPr>
                <w:i/>
                <w:iCs/>
              </w:rPr>
              <w:t>Уметь:</w:t>
            </w:r>
            <w:r w:rsidRPr="009F3CFA">
              <w:t xml:space="preserve"> определять линии чертежа (базисная сетка, конструктивные линии),</w:t>
            </w:r>
          </w:p>
          <w:p w:rsidR="00F929E0" w:rsidRPr="009F3CFA" w:rsidRDefault="00F929E0" w:rsidP="00484485">
            <w:r w:rsidRPr="009F3CFA">
              <w:t>строить базисный чертёж, пользоваться инструментами.</w:t>
            </w:r>
          </w:p>
          <w:p w:rsidR="00F929E0" w:rsidRDefault="00F929E0" w:rsidP="0048448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lastRenderedPageBreak/>
              <w:t>стр.85-92</w:t>
            </w:r>
          </w:p>
          <w:p w:rsidR="00F929E0" w:rsidRDefault="00F929E0" w:rsidP="00484485"/>
          <w:p w:rsidR="00F929E0" w:rsidRDefault="00F929E0" w:rsidP="00484485">
            <w:r>
              <w:t>Пр. раб. №15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lastRenderedPageBreak/>
              <w:t>5.4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Моделирование плечевого изделия с цельнокроеным рукавом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  <w:r>
              <w:t xml:space="preserve"> Практическая работа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 w:rsidRPr="009F3CFA">
              <w:t>Процесс моделирования одежды. Моделирование плечевого изделия.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 xml:space="preserve">Знать: Каковы приемы моделирования плечевых изделий. </w:t>
            </w:r>
          </w:p>
          <w:p w:rsidR="00F929E0" w:rsidRDefault="00F929E0" w:rsidP="00484485">
            <w:r w:rsidRPr="009F3CFA">
              <w:rPr>
                <w:i/>
                <w:iCs/>
              </w:rPr>
              <w:t>Уметь</w:t>
            </w:r>
            <w:r w:rsidRPr="009F3CFA">
              <w:t>: выполнить моделирование по эскизу модели.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pStyle w:val="4"/>
            </w:pPr>
            <w:r>
              <w:t>стр.92-100</w:t>
            </w:r>
          </w:p>
          <w:p w:rsidR="00F929E0" w:rsidRDefault="00F929E0" w:rsidP="00484485">
            <w:pPr>
              <w:pStyle w:val="4"/>
            </w:pPr>
            <w:r>
              <w:t>Пр. раб. №16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1148E3" w:rsidRDefault="00F929E0" w:rsidP="00484485">
            <w:pPr>
              <w:jc w:val="center"/>
              <w:rPr>
                <w:b/>
              </w:rPr>
            </w:pPr>
          </w:p>
          <w:p w:rsidR="00F929E0" w:rsidRPr="001148E3" w:rsidRDefault="00F929E0" w:rsidP="00484485">
            <w:pPr>
              <w:jc w:val="center"/>
              <w:rPr>
                <w:b/>
                <w:lang w:val="en-US"/>
              </w:rPr>
            </w:pPr>
            <w:r w:rsidRPr="001148E3">
              <w:rPr>
                <w:b/>
                <w:lang w:val="en-US"/>
              </w:rPr>
              <w:t>VI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1148E3" w:rsidRDefault="00F929E0" w:rsidP="00484485">
            <w:pPr>
              <w:rPr>
                <w:b/>
              </w:rPr>
            </w:pPr>
            <w:r w:rsidRPr="001148E3">
              <w:rPr>
                <w:b/>
              </w:rPr>
              <w:t>Технология изготовления плечевого изделия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1148E3" w:rsidRDefault="00F929E0" w:rsidP="00484485">
            <w:pPr>
              <w:jc w:val="center"/>
              <w:rPr>
                <w:b/>
              </w:rPr>
            </w:pPr>
            <w:r w:rsidRPr="001148E3">
              <w:rPr>
                <w:b/>
              </w:rPr>
              <w:t>18</w:t>
            </w:r>
          </w:p>
          <w:p w:rsidR="00F929E0" w:rsidRPr="001148E3" w:rsidRDefault="00F929E0" w:rsidP="00484485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1148E3" w:rsidRDefault="00F929E0" w:rsidP="00484485">
            <w:pPr>
              <w:rPr>
                <w:b/>
              </w:rPr>
            </w:pPr>
            <w:proofErr w:type="spellStart"/>
            <w:r w:rsidRPr="001148E3">
              <w:rPr>
                <w:b/>
              </w:rPr>
              <w:t>Комбиниров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  <w:p w:rsidR="00F929E0" w:rsidRDefault="00F929E0" w:rsidP="00484485">
            <w:pPr>
              <w:jc w:val="center"/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/>
          <w:p w:rsidR="00F929E0" w:rsidRDefault="00F929E0" w:rsidP="0048448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/>
          <w:p w:rsidR="00F929E0" w:rsidRDefault="00F929E0" w:rsidP="004844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11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1148E3" w:rsidRDefault="00F929E0" w:rsidP="00484485">
            <w:pPr>
              <w:jc w:val="center"/>
            </w:pPr>
            <w:r>
              <w:t>6.1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Раскрой изделия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  <w:r>
              <w:t xml:space="preserve"> Практическая работа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 w:rsidRPr="009F3CFA">
              <w:t>Подготовка ткани к раскрою. Раскладка лекал изделия на ткань. Разметка припусков на швы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Знать: Чем отличаются детали кроя от деталей выкройки. Какие требования нужно выполнять при раскрое. Как выкроить косую бейку под углом 45* к долевой нити</w:t>
            </w:r>
          </w:p>
          <w:p w:rsidR="00F929E0" w:rsidRPr="009F3CFA" w:rsidRDefault="00F929E0" w:rsidP="00484485">
            <w:r w:rsidRPr="009F3CFA">
              <w:rPr>
                <w:i/>
                <w:iCs/>
              </w:rPr>
              <w:t>Уметь:</w:t>
            </w:r>
            <w:r w:rsidRPr="009F3CFA">
              <w:t xml:space="preserve"> определять детали кроя, срезы,</w:t>
            </w:r>
          </w:p>
          <w:p w:rsidR="00F929E0" w:rsidRDefault="00F929E0" w:rsidP="00484485">
            <w:r w:rsidRPr="009F3CFA">
              <w:t>готовить лекала, рассчитывать количество ткани на изделие, раскладывать лекала, обме</w:t>
            </w:r>
            <w:r>
              <w:t>р</w:t>
            </w:r>
            <w:r w:rsidRPr="009F3CFA">
              <w:t>ять.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стр.105-107</w:t>
            </w:r>
          </w:p>
          <w:p w:rsidR="00F929E0" w:rsidRPr="008A6E48" w:rsidRDefault="00F929E0" w:rsidP="00484485">
            <w:r>
              <w:t>Пр. раб. №18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6.2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Подготовка изделия к примерке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  <w:r>
              <w:t xml:space="preserve"> Практическая работа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 w:rsidRPr="009F3CFA">
              <w:t>Познакомить с выполнением переноса линий выкройки на детали кроя. Сметывание изделия.</w:t>
            </w:r>
          </w:p>
          <w:p w:rsidR="00F929E0" w:rsidRDefault="00F929E0" w:rsidP="00484485">
            <w:pPr>
              <w:jc w:val="center"/>
            </w:pPr>
            <w:r>
              <w:t>Проведение примерки.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 xml:space="preserve">Знать:  Способы  перенесения линий выкройки на ткань.  По какой линии прокладывают сметочные строчки. </w:t>
            </w:r>
          </w:p>
          <w:p w:rsidR="00F929E0" w:rsidRDefault="00F929E0" w:rsidP="00484485">
            <w:r>
              <w:t>Уметь: готовить изделие к примерке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стр.109-113</w:t>
            </w:r>
          </w:p>
          <w:p w:rsidR="00F929E0" w:rsidRDefault="00F929E0" w:rsidP="00484485"/>
          <w:p w:rsidR="00F929E0" w:rsidRDefault="00F929E0" w:rsidP="00484485">
            <w:r>
              <w:t>Пр. раб. №20</w:t>
            </w:r>
          </w:p>
          <w:p w:rsidR="00F929E0" w:rsidRDefault="00F929E0" w:rsidP="004844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6.3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 xml:space="preserve"> Проведение примерки. Устранение дефектов.</w:t>
            </w:r>
          </w:p>
          <w:p w:rsidR="00F929E0" w:rsidRDefault="00F929E0" w:rsidP="0048448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  <w:r>
              <w:t xml:space="preserve"> Практическая работа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 w:rsidRPr="009F3CFA">
              <w:t>Познакомить с выполнением переноса линий выкройки на детали кроя. Сметывание изделия.</w:t>
            </w:r>
          </w:p>
          <w:p w:rsidR="00F929E0" w:rsidRDefault="00F929E0" w:rsidP="00484485">
            <w:pPr>
              <w:jc w:val="center"/>
            </w:pPr>
            <w:r>
              <w:t>Проведение примерки.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 xml:space="preserve">Знать: Критерии правильной посадки изделия на фигуре. </w:t>
            </w:r>
          </w:p>
          <w:p w:rsidR="00F929E0" w:rsidRPr="00C56A07" w:rsidRDefault="00F929E0" w:rsidP="00484485">
            <w:r>
              <w:t>Уметь: устранять дефекты.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стр.114-117</w:t>
            </w:r>
          </w:p>
          <w:p w:rsidR="00F929E0" w:rsidRDefault="00F929E0" w:rsidP="00484485">
            <w:r>
              <w:t>Пр. раб. №21</w:t>
            </w:r>
          </w:p>
          <w:p w:rsidR="00F929E0" w:rsidRDefault="00F929E0" w:rsidP="00484485"/>
          <w:p w:rsidR="00F929E0" w:rsidRPr="00665F3B" w:rsidRDefault="00F929E0" w:rsidP="004844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6.4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Обработка  среднего шва спинки, плечевых швов  и нижних срезов рукавов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  <w:r>
              <w:t xml:space="preserve"> Практическая работа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9F3CFA" w:rsidRDefault="00F929E0" w:rsidP="00484485">
            <w:r w:rsidRPr="009F3CFA">
              <w:t>Познакомить с технологией стачивания плечевых швов. Обработкой среднего шва спинки.</w:t>
            </w:r>
          </w:p>
          <w:p w:rsidR="00F929E0" w:rsidRDefault="00F929E0" w:rsidP="00484485">
            <w:pPr>
              <w:jc w:val="center"/>
            </w:pPr>
            <w:r w:rsidRPr="009F3CFA">
              <w:lastRenderedPageBreak/>
              <w:t>Правилами ТБ и БТ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lastRenderedPageBreak/>
              <w:t xml:space="preserve">Знать: Чем отличаются обработка вытачек на талии в платье и в юбке. Зачем при обработке среднего шва </w:t>
            </w:r>
            <w:r>
              <w:lastRenderedPageBreak/>
              <w:t>спинки нужно установить большую длину стежка в области разреза под застежку и разрез.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lastRenderedPageBreak/>
              <w:t>стр.117-120</w:t>
            </w:r>
          </w:p>
          <w:p w:rsidR="00F929E0" w:rsidRDefault="00F929E0" w:rsidP="00484485">
            <w:r>
              <w:t>Пр. раб. №22</w:t>
            </w:r>
          </w:p>
          <w:p w:rsidR="00F929E0" w:rsidRPr="00665F3B" w:rsidRDefault="00F929E0" w:rsidP="004844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lastRenderedPageBreak/>
              <w:t>6.5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 xml:space="preserve">Обработка срезов </w:t>
            </w:r>
            <w:proofErr w:type="spellStart"/>
            <w:r>
              <w:t>подкройной</w:t>
            </w:r>
            <w:proofErr w:type="spellEnd"/>
            <w:r>
              <w:t xml:space="preserve"> обтачкой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  <w:r>
              <w:t xml:space="preserve"> Практическая работа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 w:rsidRPr="009F3CFA">
              <w:t xml:space="preserve">Познакомить с последовательностью обработки горловины </w:t>
            </w:r>
            <w:proofErr w:type="spellStart"/>
            <w:r w:rsidRPr="009F3CFA">
              <w:t>подкройной</w:t>
            </w:r>
            <w:proofErr w:type="spellEnd"/>
            <w:r w:rsidRPr="009F3CFA">
              <w:t xml:space="preserve"> обтачкой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9F3CFA" w:rsidRDefault="00F929E0" w:rsidP="00484485">
            <w:r w:rsidRPr="009F3CFA">
              <w:rPr>
                <w:i/>
                <w:iCs/>
              </w:rPr>
              <w:t>Уметь:</w:t>
            </w:r>
            <w:r w:rsidRPr="009F3CFA">
              <w:t xml:space="preserve"> выполнять обработку узла,</w:t>
            </w:r>
          </w:p>
          <w:p w:rsidR="00F929E0" w:rsidRPr="009F3CFA" w:rsidRDefault="00F929E0" w:rsidP="00484485">
            <w:r w:rsidRPr="009F3CFA">
              <w:t>проверять качество,</w:t>
            </w:r>
          </w:p>
          <w:p w:rsidR="00F929E0" w:rsidRPr="00C56A07" w:rsidRDefault="00F929E0" w:rsidP="00484485">
            <w:r w:rsidRPr="009F3CFA">
              <w:t>выбирать с</w:t>
            </w:r>
            <w:r>
              <w:t xml:space="preserve">пособ обработки, </w:t>
            </w:r>
            <w:proofErr w:type="spellStart"/>
            <w:r>
              <w:t>соблюдатьТБ</w:t>
            </w:r>
            <w:proofErr w:type="spellEnd"/>
            <w:r w:rsidRPr="009F3CFA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стр.120-123</w:t>
            </w:r>
          </w:p>
          <w:p w:rsidR="00F929E0" w:rsidRDefault="00F929E0" w:rsidP="00484485">
            <w:r>
              <w:t>Пр. раб.№23</w:t>
            </w:r>
          </w:p>
          <w:p w:rsidR="00F929E0" w:rsidRDefault="00F929E0" w:rsidP="00484485"/>
          <w:p w:rsidR="00F929E0" w:rsidRDefault="00F929E0" w:rsidP="004844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1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20478C" w:rsidRDefault="00F929E0" w:rsidP="0048448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VII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Обработка срезов косой бейкой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  <w:r>
              <w:t xml:space="preserve"> Практическая работа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 w:rsidRPr="009F3CFA">
              <w:t xml:space="preserve">Познакомить с последовательностью обработки горловины </w:t>
            </w:r>
            <w:r>
              <w:t>косой бейкой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Знать: Почему для обработки вогнутых срезов нужно применять косую бейку. Почему перед окантовкой необходимо срезать припуски на швы обрабатываемого среза.</w:t>
            </w:r>
          </w:p>
          <w:p w:rsidR="00F929E0" w:rsidRPr="009F3CFA" w:rsidRDefault="00F929E0" w:rsidP="00484485">
            <w:r w:rsidRPr="009F3CFA">
              <w:rPr>
                <w:i/>
                <w:iCs/>
              </w:rPr>
              <w:t>Уметь:</w:t>
            </w:r>
            <w:r w:rsidRPr="009F3CFA">
              <w:t xml:space="preserve"> выполнять обработку узла,</w:t>
            </w:r>
          </w:p>
          <w:p w:rsidR="00F929E0" w:rsidRPr="009F3CFA" w:rsidRDefault="00F929E0" w:rsidP="00484485">
            <w:r w:rsidRPr="009F3CFA">
              <w:t>проверять качество,</w:t>
            </w:r>
          </w:p>
          <w:p w:rsidR="00F929E0" w:rsidRDefault="00F929E0" w:rsidP="00484485">
            <w:r w:rsidRPr="009F3CFA">
              <w:t>выбирать с</w:t>
            </w:r>
            <w:r>
              <w:t xml:space="preserve">пособ обработки, </w:t>
            </w:r>
            <w:proofErr w:type="spellStart"/>
            <w:r>
              <w:t>соблюдатьТБ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стр.123-125</w:t>
            </w:r>
          </w:p>
          <w:p w:rsidR="00F929E0" w:rsidRDefault="00F929E0" w:rsidP="00484485">
            <w:r>
              <w:t>Пр. раб.№24</w:t>
            </w:r>
          </w:p>
          <w:p w:rsidR="00F929E0" w:rsidRDefault="00F929E0" w:rsidP="004844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933BE" w:rsidRDefault="00F929E0" w:rsidP="00484485">
            <w:pPr>
              <w:jc w:val="center"/>
            </w:pPr>
            <w:r>
              <w:t>7.1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Обработка боковых срезов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  <w:r>
              <w:t xml:space="preserve"> Практическая работа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 w:rsidRPr="009F3CFA">
              <w:t>Познакомить с обработкой боковых срезов в изделиях с цельнокроеным рукавом стачным швом.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Знать: Чем отличается обработка боковых срезов в изделиях прямого и приталенного силуэтов.</w:t>
            </w:r>
          </w:p>
          <w:p w:rsidR="00F929E0" w:rsidRPr="009F3CFA" w:rsidRDefault="00F929E0" w:rsidP="00484485">
            <w:r w:rsidRPr="009F3CFA">
              <w:rPr>
                <w:i/>
                <w:iCs/>
              </w:rPr>
              <w:t>Уметь:</w:t>
            </w:r>
            <w:r w:rsidRPr="009F3CFA">
              <w:t xml:space="preserve"> выполнять обработку узла,</w:t>
            </w:r>
          </w:p>
          <w:p w:rsidR="00F929E0" w:rsidRPr="009F3CFA" w:rsidRDefault="00F929E0" w:rsidP="00484485">
            <w:r w:rsidRPr="009F3CFA">
              <w:t>проверять качество,</w:t>
            </w:r>
          </w:p>
          <w:p w:rsidR="00F929E0" w:rsidRDefault="00F929E0" w:rsidP="00484485">
            <w:r w:rsidRPr="009F3CFA">
              <w:t>выбирать с</w:t>
            </w:r>
            <w:r>
              <w:t xml:space="preserve">пособ обработки, </w:t>
            </w:r>
            <w:proofErr w:type="spellStart"/>
            <w:r>
              <w:t>соблюдатьТБ</w:t>
            </w:r>
            <w:proofErr w:type="spellEnd"/>
            <w:r w:rsidRPr="009F3CFA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стр.126-127</w:t>
            </w:r>
          </w:p>
          <w:p w:rsidR="00F929E0" w:rsidRDefault="00F929E0" w:rsidP="00484485">
            <w:r>
              <w:t>Пр. раб.№25</w:t>
            </w:r>
          </w:p>
          <w:p w:rsidR="00F929E0" w:rsidRPr="002A0DE9" w:rsidRDefault="00F929E0" w:rsidP="004844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7.2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Обработка горловины и борта. Обработка отрезного изделия.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  <w:r>
              <w:t xml:space="preserve"> Практическая работа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9F3CFA" w:rsidRDefault="00F929E0" w:rsidP="00484485">
            <w:r w:rsidRPr="009F3CFA">
              <w:t>Познакомить с последовательностью обработк</w:t>
            </w:r>
            <w:r>
              <w:t xml:space="preserve">и горловины </w:t>
            </w:r>
            <w:proofErr w:type="spellStart"/>
            <w:r>
              <w:t>подкройной</w:t>
            </w:r>
            <w:proofErr w:type="spellEnd"/>
            <w:r>
              <w:t xml:space="preserve"> обтачкой и обработкой  </w:t>
            </w:r>
            <w:proofErr w:type="spellStart"/>
            <w:r>
              <w:t>подборта</w:t>
            </w:r>
            <w:proofErr w:type="spellEnd"/>
          </w:p>
          <w:p w:rsidR="00F929E0" w:rsidRDefault="00F929E0" w:rsidP="00484485">
            <w:pPr>
              <w:jc w:val="center"/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9F3CFA" w:rsidRDefault="00F929E0" w:rsidP="00484485">
            <w:r>
              <w:t xml:space="preserve">Знать: как нужно обрабатывать срезы после обтачивания перед вывертыванием. Как выметывают край изделия после обтачивания и вывертывания. </w:t>
            </w:r>
            <w:r w:rsidRPr="009F3CFA">
              <w:rPr>
                <w:i/>
                <w:iCs/>
              </w:rPr>
              <w:t xml:space="preserve"> Уметь:</w:t>
            </w:r>
            <w:r w:rsidRPr="009F3CFA">
              <w:t xml:space="preserve"> выполнять обработку узла,</w:t>
            </w:r>
          </w:p>
          <w:p w:rsidR="00F929E0" w:rsidRPr="009F3CFA" w:rsidRDefault="00F929E0" w:rsidP="00484485">
            <w:r w:rsidRPr="009F3CFA">
              <w:lastRenderedPageBreak/>
              <w:t>проверять качество,</w:t>
            </w:r>
          </w:p>
          <w:p w:rsidR="00F929E0" w:rsidRDefault="00F929E0" w:rsidP="00484485">
            <w:r w:rsidRPr="009F3CFA">
              <w:t>выбирать с</w:t>
            </w:r>
            <w:r>
              <w:t xml:space="preserve">пособ обработки, </w:t>
            </w:r>
            <w:proofErr w:type="spellStart"/>
            <w:r>
              <w:t>соблюдатьТБ</w:t>
            </w:r>
            <w:proofErr w:type="spellEnd"/>
            <w:r w:rsidRPr="009F3CFA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lastRenderedPageBreak/>
              <w:t>стр.127-128</w:t>
            </w:r>
          </w:p>
          <w:p w:rsidR="00F929E0" w:rsidRDefault="00F929E0" w:rsidP="00484485">
            <w:r>
              <w:t>Пр. раб.№26</w:t>
            </w:r>
          </w:p>
          <w:p w:rsidR="00F929E0" w:rsidRDefault="00F929E0" w:rsidP="004844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11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lastRenderedPageBreak/>
              <w:t>7.3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 xml:space="preserve"> Обработка нижнего среза изделия. Окончательная отделка изделия.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  <w:r>
              <w:t xml:space="preserve"> Практическая работа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 w:rsidRPr="009F3CFA">
              <w:t xml:space="preserve">Познакомить с обработкой низа изделия швом </w:t>
            </w:r>
            <w:proofErr w:type="spellStart"/>
            <w:r w:rsidRPr="009F3CFA">
              <w:t>вподгибку</w:t>
            </w:r>
            <w:proofErr w:type="spellEnd"/>
            <w:r w:rsidRPr="009F3CFA">
              <w:t xml:space="preserve"> с закрытым срезом. Окончательной отделки изделия.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 xml:space="preserve">Знать: Какими способами можно обработать нижний срез изделия. Какую фурнитуру используют для проектного изделия. </w:t>
            </w:r>
          </w:p>
          <w:p w:rsidR="00F929E0" w:rsidRDefault="00F929E0" w:rsidP="00484485">
            <w:r w:rsidRPr="009F3CFA">
              <w:rPr>
                <w:i/>
                <w:iCs/>
              </w:rPr>
              <w:t>Уметь:</w:t>
            </w:r>
            <w:r>
              <w:rPr>
                <w:i/>
                <w:iCs/>
              </w:rPr>
              <w:t xml:space="preserve"> </w:t>
            </w:r>
            <w:r w:rsidRPr="009F3CFA">
              <w:t>подготовить изделие к проверке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стр.129-130</w:t>
            </w:r>
          </w:p>
          <w:p w:rsidR="00F929E0" w:rsidRDefault="00F929E0" w:rsidP="00484485">
            <w:r>
              <w:t xml:space="preserve">Пр. раб. </w:t>
            </w:r>
          </w:p>
          <w:p w:rsidR="00F929E0" w:rsidRPr="00665F3B" w:rsidRDefault="00F929E0" w:rsidP="00484485">
            <w:r>
              <w:t>№27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933BE" w:rsidRDefault="00F929E0" w:rsidP="00484485">
            <w:pPr>
              <w:jc w:val="center"/>
              <w:rPr>
                <w:b/>
                <w:lang w:val="en-US"/>
              </w:rPr>
            </w:pPr>
            <w:r w:rsidRPr="007933BE">
              <w:rPr>
                <w:b/>
                <w:lang w:val="en-US"/>
              </w:rPr>
              <w:t>VIII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933BE" w:rsidRDefault="00F929E0" w:rsidP="00484485">
            <w:pPr>
              <w:rPr>
                <w:b/>
              </w:rPr>
            </w:pPr>
            <w:r w:rsidRPr="007933BE">
              <w:rPr>
                <w:b/>
              </w:rPr>
              <w:t>Учебная проектная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933BE" w:rsidRDefault="00F929E0" w:rsidP="00484485">
            <w:pPr>
              <w:jc w:val="center"/>
              <w:rPr>
                <w:b/>
              </w:rPr>
            </w:pPr>
            <w:r w:rsidRPr="007933BE">
              <w:rPr>
                <w:b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933BE" w:rsidRDefault="00F929E0" w:rsidP="00484485">
            <w:pPr>
              <w:rPr>
                <w:b/>
              </w:rPr>
            </w:pPr>
            <w:proofErr w:type="spellStart"/>
            <w:r w:rsidRPr="007933BE">
              <w:rPr>
                <w:b/>
              </w:rPr>
              <w:t>Комбиниров</w:t>
            </w:r>
            <w:proofErr w:type="spellEnd"/>
            <w:r w:rsidRPr="007933BE">
              <w:rPr>
                <w:b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933BE" w:rsidRDefault="00F929E0" w:rsidP="00484485">
            <w:pPr>
              <w:jc w:val="center"/>
              <w:rPr>
                <w:b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933BE" w:rsidRDefault="00F929E0" w:rsidP="00484485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/>
          <w:p w:rsidR="00F929E0" w:rsidRDefault="00F929E0" w:rsidP="004844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933BE" w:rsidRDefault="00F929E0" w:rsidP="00484485">
            <w:pPr>
              <w:jc w:val="center"/>
            </w:pPr>
            <w:r>
              <w:t>8.1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Аналитический этап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 w:rsidRPr="009F3CFA">
              <w:t xml:space="preserve">Понятие творческого проекта. Знакомство с творческими проектами учащихся.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Знать: В чем заключается аналитический этап при проектировании швейного изделия.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665F3B" w:rsidRDefault="00F929E0" w:rsidP="00484485">
            <w:r>
              <w:t>стр.131-134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8.2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Технологический этап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 w:rsidRPr="009F3CFA">
              <w:t>Этапы выполнения творческого проекта. Требования к оформлению. Примерная тематика проектов.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Знать: Какие процессы включает технологический этап работы над проектом</w:t>
            </w:r>
          </w:p>
          <w:p w:rsidR="00F929E0" w:rsidRPr="009F3CFA" w:rsidRDefault="00F929E0" w:rsidP="00484485">
            <w:r w:rsidRPr="009F3CFA">
              <w:rPr>
                <w:i/>
                <w:iCs/>
              </w:rPr>
              <w:t>Уметь:</w:t>
            </w:r>
            <w:r w:rsidRPr="009F3CFA">
              <w:t xml:space="preserve"> оформлять дизайн-папку,</w:t>
            </w:r>
          </w:p>
          <w:p w:rsidR="00F929E0" w:rsidRDefault="00F929E0" w:rsidP="00484485">
            <w:r w:rsidRPr="009F3CFA">
              <w:t>презентовать свою проектную работу.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стр.134-137</w:t>
            </w:r>
          </w:p>
          <w:p w:rsidR="00F929E0" w:rsidRDefault="00F929E0" w:rsidP="00484485"/>
          <w:p w:rsidR="00F929E0" w:rsidRDefault="00F929E0" w:rsidP="004844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10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933BE" w:rsidRDefault="00F929E0" w:rsidP="00484485">
            <w:pPr>
              <w:jc w:val="center"/>
            </w:pPr>
            <w:r w:rsidRPr="007933BE">
              <w:t>8.3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Контрольный этап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Защита проектов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Знать: Что включает в себя контрольный этап работы над проектным изделием</w:t>
            </w:r>
          </w:p>
          <w:p w:rsidR="00F929E0" w:rsidRDefault="00F929E0" w:rsidP="00484485">
            <w:r>
              <w:t>Уметь: защищать проект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стр.137-139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933BE" w:rsidRDefault="00F929E0" w:rsidP="00484485">
            <w:pPr>
              <w:jc w:val="center"/>
              <w:rPr>
                <w:b/>
              </w:rPr>
            </w:pPr>
          </w:p>
          <w:p w:rsidR="00F929E0" w:rsidRPr="007933BE" w:rsidRDefault="00F929E0" w:rsidP="00484485">
            <w:pPr>
              <w:jc w:val="center"/>
              <w:rPr>
                <w:b/>
                <w:lang w:val="en-US"/>
              </w:rPr>
            </w:pPr>
            <w:r w:rsidRPr="007933BE">
              <w:rPr>
                <w:b/>
                <w:lang w:val="en-US"/>
              </w:rPr>
              <w:t>IX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933BE" w:rsidRDefault="00F929E0" w:rsidP="00484485">
            <w:pPr>
              <w:rPr>
                <w:b/>
              </w:rPr>
            </w:pPr>
            <w:r w:rsidRPr="007933BE">
              <w:rPr>
                <w:b/>
              </w:rPr>
              <w:t>Декоративно - прикладное творчество. Вязание крючком</w:t>
            </w:r>
          </w:p>
          <w:p w:rsidR="00F929E0" w:rsidRPr="007933BE" w:rsidRDefault="00F929E0" w:rsidP="00484485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933BE" w:rsidRDefault="00F929E0" w:rsidP="00484485">
            <w:pPr>
              <w:jc w:val="center"/>
              <w:rPr>
                <w:b/>
              </w:rPr>
            </w:pPr>
            <w:r w:rsidRPr="007933BE">
              <w:rPr>
                <w:b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933BE" w:rsidRDefault="00F929E0" w:rsidP="00484485">
            <w:pPr>
              <w:rPr>
                <w:b/>
              </w:rPr>
            </w:pPr>
            <w:proofErr w:type="spellStart"/>
            <w:r w:rsidRPr="007933BE">
              <w:rPr>
                <w:b/>
              </w:rPr>
              <w:t>Комбиниров</w:t>
            </w:r>
            <w:proofErr w:type="spellEnd"/>
            <w:r w:rsidRPr="007933BE">
              <w:rPr>
                <w:b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933BE" w:rsidRDefault="00F929E0" w:rsidP="00484485">
            <w:pPr>
              <w:jc w:val="center"/>
              <w:rPr>
                <w:b/>
              </w:rPr>
            </w:pPr>
          </w:p>
          <w:p w:rsidR="00F929E0" w:rsidRPr="007933BE" w:rsidRDefault="00F929E0" w:rsidP="00484485">
            <w:pPr>
              <w:jc w:val="center"/>
              <w:rPr>
                <w:b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933BE" w:rsidRDefault="00F929E0" w:rsidP="00484485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933BE" w:rsidRDefault="00F929E0" w:rsidP="0048448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933BE" w:rsidRDefault="00F929E0" w:rsidP="00484485">
            <w:pPr>
              <w:jc w:val="center"/>
              <w:rPr>
                <w:b/>
              </w:rPr>
            </w:pPr>
          </w:p>
        </w:tc>
      </w:tr>
      <w:tr w:rsidR="00F929E0" w:rsidTr="00484485">
        <w:trPr>
          <w:trHeight w:val="19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7933BE" w:rsidRDefault="00F929E0" w:rsidP="00484485">
            <w:pPr>
              <w:jc w:val="center"/>
            </w:pPr>
            <w:r>
              <w:lastRenderedPageBreak/>
              <w:t>9.1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Инструменты и материалы для вязания крючком. Основные виды петель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  <w:r>
              <w:t xml:space="preserve"> Практическая работа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 w:rsidRPr="00726D65">
              <w:t>Краткие сведения из истории старинного рукоделия. Инструменты и материалы. Правила подготовки пряжи к вязанию. Приемы вязания основных петель. Чтение схем вязания. Правила БТ.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Знать: Чем отличается обработка боковых срезов в изделиях прямого и приталенного силуэтов.</w:t>
            </w:r>
          </w:p>
          <w:p w:rsidR="00F929E0" w:rsidRPr="00ED3A1B" w:rsidRDefault="00F929E0" w:rsidP="00484485">
            <w:r w:rsidRPr="00726D65">
              <w:rPr>
                <w:i/>
              </w:rPr>
              <w:t>Уметь:</w:t>
            </w:r>
            <w:r w:rsidRPr="00726D65">
              <w:t xml:space="preserve"> читать схемы выполнять основные приемы вязания.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стр.140-146</w:t>
            </w:r>
          </w:p>
          <w:p w:rsidR="00F929E0" w:rsidRDefault="00F929E0" w:rsidP="00484485"/>
          <w:p w:rsidR="00F929E0" w:rsidRDefault="00F929E0" w:rsidP="0048448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</w:tbl>
    <w:p w:rsidR="00F929E0" w:rsidRDefault="00F929E0" w:rsidP="00F929E0"/>
    <w:tbl>
      <w:tblPr>
        <w:tblpPr w:leftFromText="180" w:rightFromText="180" w:vertAnchor="text" w:horzAnchor="page" w:tblpX="811" w:tblpY="-17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2738"/>
        <w:gridCol w:w="900"/>
        <w:gridCol w:w="1620"/>
        <w:gridCol w:w="3240"/>
        <w:gridCol w:w="3474"/>
        <w:gridCol w:w="1418"/>
        <w:gridCol w:w="1417"/>
      </w:tblGrid>
      <w:tr w:rsidR="00F929E0" w:rsidTr="00484485">
        <w:trPr>
          <w:trHeight w:val="69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9.2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Вязание полотна.</w:t>
            </w:r>
          </w:p>
          <w:p w:rsidR="00F929E0" w:rsidRDefault="00F929E0" w:rsidP="00484485">
            <w:r>
              <w:t>Вязание по кругу</w:t>
            </w:r>
          </w:p>
          <w:p w:rsidR="00F929E0" w:rsidRPr="003025F9" w:rsidRDefault="00F929E0" w:rsidP="00484485">
            <w:r>
              <w:t>Проектная работа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proofErr w:type="spellStart"/>
            <w:r w:rsidRPr="003A4185">
              <w:t>Комбиниров</w:t>
            </w:r>
            <w:proofErr w:type="spellEnd"/>
            <w:r w:rsidRPr="003A4185">
              <w:t>.</w:t>
            </w:r>
            <w:r>
              <w:t xml:space="preserve"> Практическая работа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 w:rsidRPr="00726D65">
              <w:t>Условные обозначения, применяемые при вязании крючком. Раппорт узора и его запись. Правила БТ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r>
              <w:t>Знать: Что такое проба на плотность и как ее выполнить. Для чего нужна петля поворота и как ее  выполнить</w:t>
            </w:r>
          </w:p>
          <w:p w:rsidR="00F929E0" w:rsidRDefault="00F929E0" w:rsidP="00484485">
            <w:r w:rsidRPr="00726D65">
              <w:rPr>
                <w:i/>
                <w:iCs/>
              </w:rPr>
              <w:t>Уметь:</w:t>
            </w:r>
            <w:r w:rsidRPr="00726D65">
              <w:rPr>
                <w:iCs/>
              </w:rPr>
              <w:t xml:space="preserve"> выполнять образец полотна.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  <w:r>
              <w:t>стр.147-153</w:t>
            </w:r>
          </w:p>
          <w:p w:rsidR="00F929E0" w:rsidRDefault="00F929E0" w:rsidP="00484485">
            <w:pPr>
              <w:jc w:val="center"/>
            </w:pPr>
            <w:r>
              <w:t>Пр. раб№28-29</w:t>
            </w:r>
          </w:p>
          <w:p w:rsidR="00F929E0" w:rsidRDefault="00F929E0" w:rsidP="0048448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  <w:tr w:rsidR="00F929E0" w:rsidTr="00484485">
        <w:trPr>
          <w:trHeight w:val="114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556EBB" w:rsidRDefault="00F929E0" w:rsidP="00484485">
            <w:pPr>
              <w:rPr>
                <w:b/>
              </w:rPr>
            </w:pPr>
            <w:r>
              <w:t xml:space="preserve"> </w:t>
            </w:r>
            <w:r w:rsidRPr="00556EBB">
              <w:rPr>
                <w:b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556EBB" w:rsidRDefault="00F929E0" w:rsidP="00484485">
            <w:pPr>
              <w:jc w:val="center"/>
              <w:rPr>
                <w:b/>
              </w:rPr>
            </w:pPr>
            <w:r w:rsidRPr="00556EBB">
              <w:rPr>
                <w:b/>
              </w:rPr>
              <w:t>68 часов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Pr="00665F3B" w:rsidRDefault="00F929E0" w:rsidP="0048448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E0" w:rsidRDefault="00F929E0" w:rsidP="00484485">
            <w:pPr>
              <w:jc w:val="center"/>
            </w:pPr>
          </w:p>
        </w:tc>
      </w:tr>
    </w:tbl>
    <w:p w:rsidR="00F929E0" w:rsidRDefault="00F929E0" w:rsidP="00F929E0"/>
    <w:p w:rsidR="00F929E0" w:rsidRDefault="00F929E0" w:rsidP="00F929E0"/>
    <w:p w:rsidR="0072580C" w:rsidRDefault="0072580C"/>
    <w:sectPr w:rsidR="0072580C" w:rsidSect="00484485">
      <w:pgSz w:w="16838" w:h="11906" w:orient="landscape"/>
      <w:pgMar w:top="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359C"/>
    <w:multiLevelType w:val="singleLevel"/>
    <w:tmpl w:val="63664DEB"/>
    <w:lvl w:ilvl="0">
      <w:numFmt w:val="bullet"/>
      <w:lvlText w:val="q"/>
      <w:lvlJc w:val="left"/>
      <w:pPr>
        <w:tabs>
          <w:tab w:val="num" w:pos="900"/>
        </w:tabs>
        <w:ind w:firstLine="570"/>
      </w:pPr>
      <w:rPr>
        <w:rFonts w:ascii="Wingdings" w:hAnsi="Wingdings" w:cs="Wingdings"/>
        <w:sz w:val="16"/>
        <w:szCs w:val="16"/>
      </w:rPr>
    </w:lvl>
  </w:abstractNum>
  <w:abstractNum w:abstractNumId="1">
    <w:nsid w:val="32756D7E"/>
    <w:multiLevelType w:val="hybridMultilevel"/>
    <w:tmpl w:val="BB925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29E0"/>
    <w:rsid w:val="00012CA8"/>
    <w:rsid w:val="001D2B0A"/>
    <w:rsid w:val="00255D9A"/>
    <w:rsid w:val="00484485"/>
    <w:rsid w:val="0061787F"/>
    <w:rsid w:val="006D79FA"/>
    <w:rsid w:val="0072580C"/>
    <w:rsid w:val="00803377"/>
    <w:rsid w:val="008C2096"/>
    <w:rsid w:val="00AD4C92"/>
    <w:rsid w:val="00D55127"/>
    <w:rsid w:val="00E02068"/>
    <w:rsid w:val="00E436B8"/>
    <w:rsid w:val="00F9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929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844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29E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8448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2C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C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20</Pages>
  <Words>5081</Words>
  <Characters>28962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</dc:creator>
  <cp:keywords/>
  <dc:description/>
  <cp:lastModifiedBy>Пользователь Windows</cp:lastModifiedBy>
  <cp:revision>10</cp:revision>
  <dcterms:created xsi:type="dcterms:W3CDTF">2017-07-06T05:49:00Z</dcterms:created>
  <dcterms:modified xsi:type="dcterms:W3CDTF">2023-01-24T12:10:00Z</dcterms:modified>
</cp:coreProperties>
</file>