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308"/>
        <w:tblW w:w="10916" w:type="dxa"/>
        <w:tblLook w:val="04A0" w:firstRow="1" w:lastRow="0" w:firstColumn="1" w:lastColumn="0" w:noHBand="0" w:noVBand="1"/>
      </w:tblPr>
      <w:tblGrid>
        <w:gridCol w:w="709"/>
        <w:gridCol w:w="1418"/>
        <w:gridCol w:w="3969"/>
        <w:gridCol w:w="2113"/>
        <w:gridCol w:w="2707"/>
      </w:tblGrid>
      <w:tr w:rsidR="002A75A3" w:rsidTr="00DD71CE">
        <w:trPr>
          <w:trHeight w:val="421"/>
        </w:trPr>
        <w:tc>
          <w:tcPr>
            <w:tcW w:w="709" w:type="dxa"/>
          </w:tcPr>
          <w:p w:rsidR="00DD71CE" w:rsidRPr="00DD71CE" w:rsidRDefault="002A75A3" w:rsidP="00517F2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71CE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  <w:p w:rsidR="002A75A3" w:rsidRPr="00DD71CE" w:rsidRDefault="00DD71CE" w:rsidP="00DD7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1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A75A3" w:rsidRPr="00DD71CE" w:rsidRDefault="002A75A3" w:rsidP="00517F2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71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Дата </w:t>
            </w:r>
          </w:p>
          <w:p w:rsidR="002A75A3" w:rsidRPr="00DD71CE" w:rsidRDefault="00DD71CE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1CE">
              <w:rPr>
                <w:rFonts w:ascii="Times New Roman" w:hAnsi="Times New Roman" w:cs="Times New Roman"/>
                <w:i/>
                <w:sz w:val="28"/>
                <w:szCs w:val="28"/>
              </w:rPr>
              <w:t>1.04</w:t>
            </w:r>
          </w:p>
          <w:p w:rsidR="002A75A3" w:rsidRPr="00DD71CE" w:rsidRDefault="002A75A3" w:rsidP="00517F2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5712B8" w:rsidRDefault="002A75A3" w:rsidP="00517F2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71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 мероприятия </w:t>
            </w:r>
            <w:r w:rsidRPr="00DD71C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</w:t>
            </w:r>
            <w:r w:rsidRPr="00DD71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урока</w:t>
            </w:r>
          </w:p>
          <w:p w:rsidR="002A75A3" w:rsidRPr="005712B8" w:rsidRDefault="005712B8" w:rsidP="0057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ОГЭ </w:t>
            </w:r>
          </w:p>
        </w:tc>
        <w:tc>
          <w:tcPr>
            <w:tcW w:w="2113" w:type="dxa"/>
          </w:tcPr>
          <w:p w:rsidR="005712B8" w:rsidRDefault="002A75A3" w:rsidP="00517F2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71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Аудитория</w:t>
            </w:r>
          </w:p>
          <w:p w:rsidR="002A75A3" w:rsidRPr="005712B8" w:rsidRDefault="005712B8" w:rsidP="0057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 б</w:t>
            </w:r>
          </w:p>
        </w:tc>
        <w:tc>
          <w:tcPr>
            <w:tcW w:w="2707" w:type="dxa"/>
          </w:tcPr>
          <w:p w:rsidR="005712B8" w:rsidRDefault="002A75A3" w:rsidP="00517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F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Кто провёл</w:t>
            </w:r>
          </w:p>
          <w:p w:rsidR="002A75A3" w:rsidRPr="005712B8" w:rsidRDefault="005712B8" w:rsidP="0057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Дамбегов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</w:tr>
      <w:tr w:rsidR="002A75A3" w:rsidTr="00517F2F">
        <w:tc>
          <w:tcPr>
            <w:tcW w:w="709" w:type="dxa"/>
          </w:tcPr>
          <w:p w:rsidR="002A75A3" w:rsidRPr="002A75A3" w:rsidRDefault="00FF3B21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A75A3" w:rsidRPr="002A75A3" w:rsidRDefault="00FF3B21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1.04.</w:t>
            </w:r>
          </w:p>
        </w:tc>
        <w:tc>
          <w:tcPr>
            <w:tcW w:w="3969" w:type="dxa"/>
          </w:tcPr>
          <w:p w:rsidR="002A75A3" w:rsidRPr="002A75A3" w:rsidRDefault="00FF3B21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Л.В.Бетховен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Образы борьбы и победы в искусстве.</w:t>
            </w:r>
          </w:p>
        </w:tc>
        <w:tc>
          <w:tcPr>
            <w:tcW w:w="2113" w:type="dxa"/>
          </w:tcPr>
          <w:p w:rsidR="002A75A3" w:rsidRPr="002A75A3" w:rsidRDefault="00FF3B21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6B2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255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B2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7" w:type="dxa"/>
          </w:tcPr>
          <w:p w:rsidR="002A75A3" w:rsidRPr="002A75A3" w:rsidRDefault="00FF3B21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Кудзоева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Э.Т. </w:t>
            </w:r>
          </w:p>
        </w:tc>
      </w:tr>
      <w:tr w:rsidR="002A75A3" w:rsidTr="00517F2F">
        <w:tc>
          <w:tcPr>
            <w:tcW w:w="709" w:type="dxa"/>
          </w:tcPr>
          <w:p w:rsidR="002A75A3" w:rsidRPr="002A75A3" w:rsidRDefault="00FF3B21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2A75A3" w:rsidRPr="002A75A3" w:rsidRDefault="006B255E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</w:tc>
        <w:tc>
          <w:tcPr>
            <w:tcW w:w="3969" w:type="dxa"/>
          </w:tcPr>
          <w:p w:rsidR="00FF3B21" w:rsidRDefault="00FF3B21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Дополнительный функционал</w:t>
            </w:r>
          </w:p>
          <w:p w:rsidR="00FF3B21" w:rsidRPr="006B255E" w:rsidRDefault="00FF3B21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Dnevnik.ru</w:t>
            </w:r>
            <w:r w:rsidR="006B25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13" w:type="dxa"/>
          </w:tcPr>
          <w:p w:rsidR="002A75A3" w:rsidRPr="002A75A3" w:rsidRDefault="006B255E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9а,9б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7" w:type="dxa"/>
          </w:tcPr>
          <w:p w:rsidR="002A75A3" w:rsidRPr="002A75A3" w:rsidRDefault="006B255E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Царикаев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</w:tr>
      <w:tr w:rsidR="002A75A3" w:rsidTr="00517F2F">
        <w:tc>
          <w:tcPr>
            <w:tcW w:w="709" w:type="dxa"/>
          </w:tcPr>
          <w:p w:rsidR="002A75A3" w:rsidRPr="002A75A3" w:rsidRDefault="00FF3B21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A75A3" w:rsidRPr="002A75A3" w:rsidRDefault="006B255E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3969" w:type="dxa"/>
          </w:tcPr>
          <w:p w:rsidR="002A75A3" w:rsidRDefault="006B255E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Здоровое  питание</w:t>
            </w:r>
          </w:p>
          <w:p w:rsidR="006B255E" w:rsidRPr="002A75A3" w:rsidRDefault="006B255E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2A75A3" w:rsidRPr="002A75A3" w:rsidRDefault="006B255E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7" w:type="dxa"/>
          </w:tcPr>
          <w:p w:rsidR="002A75A3" w:rsidRPr="002A75A3" w:rsidRDefault="006B255E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Баликоева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Ф.Р.</w:t>
            </w:r>
          </w:p>
        </w:tc>
      </w:tr>
      <w:tr w:rsidR="002A75A3" w:rsidTr="00517F2F">
        <w:tc>
          <w:tcPr>
            <w:tcW w:w="709" w:type="dxa"/>
          </w:tcPr>
          <w:p w:rsidR="002A75A3" w:rsidRPr="002A75A3" w:rsidRDefault="00FF3B21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2A75A3" w:rsidRPr="002A75A3" w:rsidRDefault="006B255E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9.04 </w:t>
            </w:r>
          </w:p>
        </w:tc>
        <w:tc>
          <w:tcPr>
            <w:tcW w:w="3969" w:type="dxa"/>
          </w:tcPr>
          <w:p w:rsidR="002A75A3" w:rsidRDefault="006B255E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деятельность.</w:t>
            </w:r>
          </w:p>
          <w:p w:rsidR="006B255E" w:rsidRPr="002A75A3" w:rsidRDefault="006B255E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ТКО</w:t>
            </w:r>
          </w:p>
        </w:tc>
        <w:tc>
          <w:tcPr>
            <w:tcW w:w="2113" w:type="dxa"/>
          </w:tcPr>
          <w:p w:rsidR="002A75A3" w:rsidRPr="002A75A3" w:rsidRDefault="006B255E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2707" w:type="dxa"/>
          </w:tcPr>
          <w:p w:rsidR="002A75A3" w:rsidRPr="002A75A3" w:rsidRDefault="006B255E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Дедегкаева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2A75A3" w:rsidTr="00517F2F">
        <w:tc>
          <w:tcPr>
            <w:tcW w:w="709" w:type="dxa"/>
          </w:tcPr>
          <w:p w:rsidR="002A75A3" w:rsidRPr="002A75A3" w:rsidRDefault="00FF3B21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2A75A3" w:rsidRPr="002A75A3" w:rsidRDefault="006B255E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3969" w:type="dxa"/>
          </w:tcPr>
          <w:p w:rsidR="002A75A3" w:rsidRDefault="006B255E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книг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6B255E" w:rsidRPr="002A75A3" w:rsidRDefault="006B255E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 института воспитания РФ</w:t>
            </w:r>
          </w:p>
        </w:tc>
        <w:tc>
          <w:tcPr>
            <w:tcW w:w="2113" w:type="dxa"/>
          </w:tcPr>
          <w:p w:rsidR="002A75A3" w:rsidRPr="002A75A3" w:rsidRDefault="006B255E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2707" w:type="dxa"/>
          </w:tcPr>
          <w:p w:rsidR="002A75A3" w:rsidRPr="002A75A3" w:rsidRDefault="006B255E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Баликоева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Ф.Р.</w:t>
            </w:r>
          </w:p>
        </w:tc>
      </w:tr>
      <w:tr w:rsidR="002A75A3" w:rsidTr="00517F2F">
        <w:tc>
          <w:tcPr>
            <w:tcW w:w="709" w:type="dxa"/>
          </w:tcPr>
          <w:p w:rsidR="002A75A3" w:rsidRPr="002A75A3" w:rsidRDefault="00FF3B21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2A75A3" w:rsidRPr="002A75A3" w:rsidRDefault="006B255E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</w:t>
            </w:r>
          </w:p>
        </w:tc>
        <w:tc>
          <w:tcPr>
            <w:tcW w:w="3969" w:type="dxa"/>
          </w:tcPr>
          <w:p w:rsidR="002A75A3" w:rsidRDefault="006B255E" w:rsidP="00517F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ЕГЭ </w:t>
            </w:r>
            <w:r w:rsidR="00DE7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6B255E" w:rsidRPr="00DE7F05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математике</w:t>
            </w:r>
          </w:p>
        </w:tc>
        <w:tc>
          <w:tcPr>
            <w:tcW w:w="2113" w:type="dxa"/>
          </w:tcPr>
          <w:p w:rsidR="002A75A3" w:rsidRPr="00DE7F05" w:rsidRDefault="006B255E" w:rsidP="00517F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2707" w:type="dxa"/>
          </w:tcPr>
          <w:p w:rsidR="002A75A3" w:rsidRPr="002A75A3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Дамбегов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</w:tr>
      <w:tr w:rsidR="002A75A3" w:rsidTr="00517F2F">
        <w:tc>
          <w:tcPr>
            <w:tcW w:w="709" w:type="dxa"/>
          </w:tcPr>
          <w:p w:rsidR="002A75A3" w:rsidRPr="002A75A3" w:rsidRDefault="00FF3B21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2A75A3" w:rsidRPr="002A75A3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3969" w:type="dxa"/>
          </w:tcPr>
          <w:p w:rsidR="002A75A3" w:rsidRPr="00EC1F62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срока давности</w:t>
            </w:r>
            <w:r w:rsidR="00EC1F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3" w:type="dxa"/>
          </w:tcPr>
          <w:p w:rsidR="002A75A3" w:rsidRPr="002A75A3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</w:p>
        </w:tc>
        <w:tc>
          <w:tcPr>
            <w:tcW w:w="2707" w:type="dxa"/>
          </w:tcPr>
          <w:p w:rsidR="002A75A3" w:rsidRPr="002A75A3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Дедегкаева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2A75A3" w:rsidTr="00517F2F">
        <w:tc>
          <w:tcPr>
            <w:tcW w:w="709" w:type="dxa"/>
          </w:tcPr>
          <w:p w:rsidR="002A75A3" w:rsidRPr="002A75A3" w:rsidRDefault="00FF3B21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2A75A3" w:rsidRPr="002A75A3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3969" w:type="dxa"/>
          </w:tcPr>
          <w:p w:rsidR="002A75A3" w:rsidRPr="002A75A3" w:rsidRDefault="00EC1F62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Беспилотные</w:t>
            </w:r>
            <w:r w:rsidR="00DE7F05">
              <w:rPr>
                <w:rFonts w:ascii="Times New Roman" w:hAnsi="Times New Roman" w:cs="Times New Roman"/>
                <w:sz w:val="28"/>
                <w:szCs w:val="28"/>
              </w:rPr>
              <w:t xml:space="preserve"> летательные аппараты (БПЛА)</w:t>
            </w:r>
            <w:proofErr w:type="gramStart"/>
            <w:r w:rsidR="00DE7F0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DE7F05">
              <w:rPr>
                <w:rFonts w:ascii="Times New Roman" w:hAnsi="Times New Roman" w:cs="Times New Roman"/>
                <w:sz w:val="28"/>
                <w:szCs w:val="28"/>
              </w:rPr>
              <w:t>феры их применения.</w:t>
            </w:r>
          </w:p>
        </w:tc>
        <w:tc>
          <w:tcPr>
            <w:tcW w:w="2113" w:type="dxa"/>
          </w:tcPr>
          <w:p w:rsidR="002A75A3" w:rsidRPr="002A75A3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707" w:type="dxa"/>
          </w:tcPr>
          <w:p w:rsidR="002A75A3" w:rsidRPr="002A75A3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Баликоева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Ф.Р.</w:t>
            </w:r>
          </w:p>
        </w:tc>
      </w:tr>
      <w:tr w:rsidR="00DE7F05" w:rsidTr="00517F2F">
        <w:tc>
          <w:tcPr>
            <w:tcW w:w="709" w:type="dxa"/>
          </w:tcPr>
          <w:p w:rsidR="00DE7F05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DE7F05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3969" w:type="dxa"/>
          </w:tcPr>
          <w:p w:rsidR="00DE7F05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 по ТКО</w:t>
            </w:r>
          </w:p>
        </w:tc>
        <w:tc>
          <w:tcPr>
            <w:tcW w:w="2113" w:type="dxa"/>
          </w:tcPr>
          <w:p w:rsidR="00DE7F05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2707" w:type="dxa"/>
          </w:tcPr>
          <w:p w:rsidR="00DE7F05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Дедегкаева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DE7F05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F05" w:rsidTr="00517F2F">
        <w:tc>
          <w:tcPr>
            <w:tcW w:w="709" w:type="dxa"/>
          </w:tcPr>
          <w:p w:rsidR="00DE7F05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DE7F05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3969" w:type="dxa"/>
          </w:tcPr>
          <w:p w:rsidR="00DE7F05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 по ТКО</w:t>
            </w:r>
          </w:p>
        </w:tc>
        <w:tc>
          <w:tcPr>
            <w:tcW w:w="2113" w:type="dxa"/>
          </w:tcPr>
          <w:p w:rsidR="00DE7F05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2707" w:type="dxa"/>
          </w:tcPr>
          <w:p w:rsidR="00DE7F05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Дедегкаева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Ф.Р.</w:t>
            </w:r>
          </w:p>
          <w:p w:rsidR="00DE7F05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F2F" w:rsidTr="00517F2F">
        <w:tc>
          <w:tcPr>
            <w:tcW w:w="709" w:type="dxa"/>
          </w:tcPr>
          <w:p w:rsidR="00517F2F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517F2F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17F2F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3969" w:type="dxa"/>
          </w:tcPr>
          <w:p w:rsidR="00517F2F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шахматам «Белая Ладья»</w:t>
            </w:r>
          </w:p>
        </w:tc>
        <w:tc>
          <w:tcPr>
            <w:tcW w:w="2113" w:type="dxa"/>
          </w:tcPr>
          <w:p w:rsidR="00517F2F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707" w:type="dxa"/>
          </w:tcPr>
          <w:p w:rsidR="00517F2F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2A75A3" w:rsidTr="00517F2F">
        <w:tc>
          <w:tcPr>
            <w:tcW w:w="709" w:type="dxa"/>
          </w:tcPr>
          <w:p w:rsidR="002A75A3" w:rsidRPr="002A75A3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2A75A3" w:rsidRPr="002A75A3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3969" w:type="dxa"/>
          </w:tcPr>
          <w:p w:rsidR="002A75A3" w:rsidRPr="00DE7F05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E7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модель.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E7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ручка. 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E7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печать. Символика России</w:t>
            </w:r>
          </w:p>
        </w:tc>
        <w:tc>
          <w:tcPr>
            <w:tcW w:w="2113" w:type="dxa"/>
          </w:tcPr>
          <w:p w:rsidR="002A75A3" w:rsidRPr="002A75A3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</w:p>
        </w:tc>
        <w:tc>
          <w:tcPr>
            <w:tcW w:w="2707" w:type="dxa"/>
          </w:tcPr>
          <w:p w:rsidR="002A75A3" w:rsidRPr="002A75A3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Баликоева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Ф.Р.</w:t>
            </w:r>
          </w:p>
        </w:tc>
      </w:tr>
      <w:tr w:rsidR="002A75A3" w:rsidTr="00517F2F">
        <w:tc>
          <w:tcPr>
            <w:tcW w:w="709" w:type="dxa"/>
          </w:tcPr>
          <w:p w:rsidR="002A75A3" w:rsidRPr="002A75A3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2A75A3" w:rsidRPr="002A75A3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E7F0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969" w:type="dxa"/>
          </w:tcPr>
          <w:p w:rsidR="002A75A3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нашего времени</w:t>
            </w:r>
          </w:p>
          <w:p w:rsidR="00DE7F05" w:rsidRPr="002A75A3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2A75A3" w:rsidRPr="002A75A3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707" w:type="dxa"/>
          </w:tcPr>
          <w:p w:rsidR="002A75A3" w:rsidRPr="002A75A3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Баликоева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Ф.Р.</w:t>
            </w:r>
          </w:p>
        </w:tc>
      </w:tr>
      <w:tr w:rsidR="002A75A3" w:rsidTr="00517F2F">
        <w:tc>
          <w:tcPr>
            <w:tcW w:w="709" w:type="dxa"/>
          </w:tcPr>
          <w:p w:rsidR="002A75A3" w:rsidRPr="002A75A3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2A75A3" w:rsidRPr="002A75A3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E7F0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969" w:type="dxa"/>
          </w:tcPr>
          <w:p w:rsidR="002A75A3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</w:t>
            </w:r>
          </w:p>
          <w:p w:rsidR="00517F2F" w:rsidRPr="002A75A3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2A75A3" w:rsidRPr="002A75A3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2707" w:type="dxa"/>
          </w:tcPr>
          <w:p w:rsidR="002A75A3" w:rsidRPr="002A75A3" w:rsidRDefault="00DE7F05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Баликоева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Ф.Р.</w:t>
            </w:r>
          </w:p>
        </w:tc>
      </w:tr>
      <w:tr w:rsidR="002A75A3" w:rsidTr="00517F2F">
        <w:tc>
          <w:tcPr>
            <w:tcW w:w="709" w:type="dxa"/>
          </w:tcPr>
          <w:p w:rsidR="002A75A3" w:rsidRPr="00FE7BD4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BD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517F2F" w:rsidRPr="00FE7BD4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BD4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  <w:p w:rsidR="00517F2F" w:rsidRPr="00FE7BD4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75A3" w:rsidRPr="00FE7BD4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BD4">
              <w:rPr>
                <w:rFonts w:ascii="Times New Roman" w:hAnsi="Times New Roman" w:cs="Times New Roman"/>
                <w:sz w:val="28"/>
                <w:szCs w:val="28"/>
              </w:rPr>
              <w:t>Урок Победы</w:t>
            </w:r>
          </w:p>
        </w:tc>
        <w:tc>
          <w:tcPr>
            <w:tcW w:w="2113" w:type="dxa"/>
          </w:tcPr>
          <w:p w:rsidR="002A75A3" w:rsidRPr="00FE7BD4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BD4"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</w:p>
        </w:tc>
        <w:tc>
          <w:tcPr>
            <w:tcW w:w="2707" w:type="dxa"/>
          </w:tcPr>
          <w:p w:rsidR="002A75A3" w:rsidRPr="00FE7BD4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BD4">
              <w:rPr>
                <w:rFonts w:ascii="Times New Roman" w:hAnsi="Times New Roman" w:cs="Times New Roman"/>
                <w:sz w:val="28"/>
                <w:szCs w:val="28"/>
              </w:rPr>
              <w:t>Тавасиева Д.Р.</w:t>
            </w:r>
          </w:p>
        </w:tc>
      </w:tr>
      <w:tr w:rsidR="002A75A3" w:rsidRPr="00FE7BD4" w:rsidTr="00517F2F">
        <w:tc>
          <w:tcPr>
            <w:tcW w:w="709" w:type="dxa"/>
          </w:tcPr>
          <w:p w:rsidR="002A75A3" w:rsidRPr="00DD71CE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1C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2A75A3" w:rsidRPr="00DD71CE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1CE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  <w:p w:rsidR="00517F2F" w:rsidRPr="00DD71CE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75A3" w:rsidRPr="00DD71CE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1CE">
              <w:rPr>
                <w:rFonts w:ascii="Times New Roman" w:hAnsi="Times New Roman" w:cs="Times New Roman"/>
                <w:sz w:val="28"/>
                <w:szCs w:val="28"/>
              </w:rPr>
              <w:t>За страницами учебника математики</w:t>
            </w:r>
          </w:p>
        </w:tc>
        <w:tc>
          <w:tcPr>
            <w:tcW w:w="2113" w:type="dxa"/>
          </w:tcPr>
          <w:p w:rsidR="002A75A3" w:rsidRPr="00DD71CE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1CE"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2707" w:type="dxa"/>
          </w:tcPr>
          <w:p w:rsidR="002A75A3" w:rsidRPr="00DD71CE" w:rsidRDefault="00517F2F" w:rsidP="005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1CE">
              <w:rPr>
                <w:rFonts w:ascii="Times New Roman" w:hAnsi="Times New Roman" w:cs="Times New Roman"/>
                <w:sz w:val="28"/>
                <w:szCs w:val="28"/>
              </w:rPr>
              <w:t>Дамбегов</w:t>
            </w:r>
            <w:proofErr w:type="spellEnd"/>
            <w:r w:rsidRPr="00DD71CE"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</w:tr>
    </w:tbl>
    <w:p w:rsidR="00517F2F" w:rsidRPr="00DD71CE" w:rsidRDefault="002A75A3" w:rsidP="002A75A3">
      <w:pPr>
        <w:rPr>
          <w:rFonts w:ascii="Times New Roman" w:hAnsi="Times New Roman" w:cs="Times New Roman"/>
          <w:sz w:val="28"/>
          <w:szCs w:val="28"/>
        </w:rPr>
      </w:pPr>
      <w:r w:rsidRPr="00DD71CE">
        <w:rPr>
          <w:rFonts w:ascii="Times New Roman" w:hAnsi="Times New Roman" w:cs="Times New Roman"/>
          <w:sz w:val="28"/>
          <w:szCs w:val="28"/>
        </w:rPr>
        <w:t xml:space="preserve">   </w:t>
      </w:r>
      <w:r w:rsidR="00517F2F" w:rsidRPr="00DD71CE">
        <w:rPr>
          <w:rFonts w:ascii="Times New Roman" w:hAnsi="Times New Roman" w:cs="Times New Roman"/>
          <w:sz w:val="28"/>
          <w:szCs w:val="28"/>
        </w:rPr>
        <w:t xml:space="preserve">                                   М</w:t>
      </w:r>
      <w:r w:rsidRPr="00DD71CE">
        <w:rPr>
          <w:rFonts w:ascii="Times New Roman" w:hAnsi="Times New Roman" w:cs="Times New Roman"/>
          <w:sz w:val="28"/>
          <w:szCs w:val="28"/>
        </w:rPr>
        <w:t xml:space="preserve">ероприятия/ уроки </w:t>
      </w:r>
    </w:p>
    <w:p w:rsidR="00517F2F" w:rsidRPr="00DD71CE" w:rsidRDefault="00517F2F" w:rsidP="002A75A3">
      <w:pPr>
        <w:rPr>
          <w:rFonts w:ascii="Times New Roman" w:hAnsi="Times New Roman" w:cs="Times New Roman"/>
          <w:sz w:val="28"/>
          <w:szCs w:val="28"/>
        </w:rPr>
      </w:pPr>
      <w:r w:rsidRPr="00DD71C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A75A3" w:rsidRPr="00DD71CE">
        <w:rPr>
          <w:rFonts w:ascii="Times New Roman" w:hAnsi="Times New Roman" w:cs="Times New Roman"/>
          <w:sz w:val="28"/>
          <w:szCs w:val="28"/>
        </w:rPr>
        <w:t xml:space="preserve"> проведенные в рамках «Месячника Точек Роста»</w:t>
      </w:r>
    </w:p>
    <w:p w:rsidR="00FF3B21" w:rsidRPr="00DD71CE" w:rsidRDefault="00517F2F" w:rsidP="002A75A3">
      <w:pPr>
        <w:rPr>
          <w:rFonts w:ascii="Times New Roman" w:hAnsi="Times New Roman" w:cs="Times New Roman"/>
          <w:sz w:val="28"/>
          <w:szCs w:val="28"/>
        </w:rPr>
      </w:pPr>
      <w:r w:rsidRPr="00DD71C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C1F62" w:rsidRPr="00DD71C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D71CE">
        <w:rPr>
          <w:rFonts w:ascii="Times New Roman" w:hAnsi="Times New Roman" w:cs="Times New Roman"/>
          <w:sz w:val="28"/>
          <w:szCs w:val="28"/>
        </w:rPr>
        <w:t xml:space="preserve">в МБОУ СОШ №2им.С.Газдарова </w:t>
      </w:r>
      <w:proofErr w:type="spellStart"/>
      <w:r w:rsidRPr="00DD71C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D71C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DD71CE">
        <w:rPr>
          <w:rFonts w:ascii="Times New Roman" w:hAnsi="Times New Roman" w:cs="Times New Roman"/>
          <w:sz w:val="28"/>
          <w:szCs w:val="28"/>
        </w:rPr>
        <w:t>икола</w:t>
      </w:r>
      <w:proofErr w:type="spellEnd"/>
      <w:r w:rsidR="00F57B2C" w:rsidRPr="00DD71CE">
        <w:rPr>
          <w:rFonts w:ascii="Times New Roman" w:hAnsi="Times New Roman" w:cs="Times New Roman"/>
          <w:sz w:val="28"/>
          <w:szCs w:val="28"/>
        </w:rPr>
        <w:t xml:space="preserve"> с 01.04-30.04.2022г.</w:t>
      </w:r>
    </w:p>
    <w:p w:rsidR="00FE7BD4" w:rsidRPr="00DD71CE" w:rsidRDefault="00517F2F" w:rsidP="002A75A3">
      <w:pPr>
        <w:rPr>
          <w:rFonts w:ascii="Times New Roman" w:hAnsi="Times New Roman" w:cs="Times New Roman"/>
          <w:sz w:val="28"/>
          <w:szCs w:val="28"/>
        </w:rPr>
      </w:pPr>
      <w:r w:rsidRPr="00DD71CE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3"/>
        <w:tblpPr w:leftFromText="180" w:rightFromText="180" w:vertAnchor="page" w:horzAnchor="margin" w:tblpY="3308"/>
        <w:tblW w:w="10916" w:type="dxa"/>
        <w:tblLook w:val="04A0" w:firstRow="1" w:lastRow="0" w:firstColumn="1" w:lastColumn="0" w:noHBand="0" w:noVBand="1"/>
      </w:tblPr>
      <w:tblGrid>
        <w:gridCol w:w="709"/>
        <w:gridCol w:w="1418"/>
        <w:gridCol w:w="3969"/>
        <w:gridCol w:w="2113"/>
        <w:gridCol w:w="2707"/>
      </w:tblGrid>
      <w:tr w:rsidR="00FE7BD4" w:rsidRPr="002A75A3" w:rsidTr="008A3BE1">
        <w:tc>
          <w:tcPr>
            <w:tcW w:w="709" w:type="dxa"/>
          </w:tcPr>
          <w:p w:rsidR="00FE7BD4" w:rsidRPr="00DD71CE" w:rsidRDefault="00FE7BD4" w:rsidP="008A3B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FE7BD4" w:rsidRPr="00DD71CE" w:rsidRDefault="00FE7BD4" w:rsidP="008A3B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FE7BD4" w:rsidRPr="00EC1F62" w:rsidRDefault="00FE7BD4" w:rsidP="008A3B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3" w:type="dxa"/>
          </w:tcPr>
          <w:p w:rsidR="00FE7BD4" w:rsidRPr="002A75A3" w:rsidRDefault="00FE7BD4" w:rsidP="008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</w:tcPr>
          <w:p w:rsidR="00FE7BD4" w:rsidRPr="002A75A3" w:rsidRDefault="00FE7BD4" w:rsidP="008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BD4" w:rsidRPr="002A75A3" w:rsidTr="008A3BE1">
        <w:tc>
          <w:tcPr>
            <w:tcW w:w="709" w:type="dxa"/>
          </w:tcPr>
          <w:p w:rsidR="00FE7BD4" w:rsidRPr="00FE7BD4" w:rsidRDefault="00FE7BD4" w:rsidP="00FE7B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418" w:type="dxa"/>
          </w:tcPr>
          <w:p w:rsidR="00FE7BD4" w:rsidRPr="00FE7BD4" w:rsidRDefault="00FE7BD4" w:rsidP="00FE7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FE7BD4" w:rsidRPr="002A75A3" w:rsidRDefault="00FE7BD4" w:rsidP="00FE7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E7BD4" w:rsidRPr="002A75A3" w:rsidRDefault="00FE7BD4" w:rsidP="00FE7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«Знаем, Помним, Гордимся»</w:t>
            </w:r>
          </w:p>
        </w:tc>
        <w:tc>
          <w:tcPr>
            <w:tcW w:w="2113" w:type="dxa"/>
          </w:tcPr>
          <w:p w:rsidR="00FE7BD4" w:rsidRPr="002A75A3" w:rsidRDefault="00FE7BD4" w:rsidP="00FE7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</w:p>
        </w:tc>
        <w:tc>
          <w:tcPr>
            <w:tcW w:w="2707" w:type="dxa"/>
          </w:tcPr>
          <w:p w:rsidR="00FE7BD4" w:rsidRPr="002A75A3" w:rsidRDefault="00FE7BD4" w:rsidP="00FE7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З.А.</w:t>
            </w:r>
          </w:p>
        </w:tc>
      </w:tr>
      <w:tr w:rsidR="005712B8" w:rsidRPr="002A75A3" w:rsidTr="008A3BE1">
        <w:tc>
          <w:tcPr>
            <w:tcW w:w="709" w:type="dxa"/>
          </w:tcPr>
          <w:p w:rsidR="005712B8" w:rsidRPr="005712B8" w:rsidRDefault="005712B8" w:rsidP="008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5712B8" w:rsidRPr="00FE7BD4" w:rsidRDefault="005712B8" w:rsidP="008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5712B8" w:rsidRPr="002A75A3" w:rsidRDefault="005712B8" w:rsidP="008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712B8" w:rsidRPr="002A75A3" w:rsidRDefault="005712B8" w:rsidP="008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Дорогами ВОЙНЫ</w:t>
            </w:r>
          </w:p>
        </w:tc>
        <w:tc>
          <w:tcPr>
            <w:tcW w:w="2113" w:type="dxa"/>
          </w:tcPr>
          <w:p w:rsidR="005712B8" w:rsidRPr="002A75A3" w:rsidRDefault="005712B8" w:rsidP="008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707" w:type="dxa"/>
          </w:tcPr>
          <w:p w:rsidR="005712B8" w:rsidRPr="002A75A3" w:rsidRDefault="005712B8" w:rsidP="008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О.Р.</w:t>
            </w:r>
          </w:p>
        </w:tc>
      </w:tr>
    </w:tbl>
    <w:p w:rsidR="005712B8" w:rsidRDefault="00517F2F" w:rsidP="002A7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12B8" w:rsidRDefault="005712B8" w:rsidP="002A7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712B8" w:rsidRDefault="005712B8" w:rsidP="002A75A3">
      <w:pPr>
        <w:rPr>
          <w:rFonts w:ascii="Times New Roman" w:hAnsi="Times New Roman" w:cs="Times New Roman"/>
          <w:sz w:val="28"/>
          <w:szCs w:val="28"/>
        </w:rPr>
      </w:pPr>
    </w:p>
    <w:p w:rsidR="005712B8" w:rsidRDefault="005712B8" w:rsidP="002A75A3">
      <w:pPr>
        <w:rPr>
          <w:rFonts w:ascii="Times New Roman" w:hAnsi="Times New Roman" w:cs="Times New Roman"/>
          <w:sz w:val="28"/>
          <w:szCs w:val="28"/>
        </w:rPr>
      </w:pPr>
    </w:p>
    <w:p w:rsidR="005712B8" w:rsidRPr="005712B8" w:rsidRDefault="005712B8" w:rsidP="002A7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Директор МБОУ СОШ №2                      </w:t>
      </w:r>
      <w:r w:rsidRPr="005712B8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Дедегкаева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З.В.</w:t>
      </w:r>
      <w:r w:rsidRPr="005712B8">
        <w:rPr>
          <w:rFonts w:ascii="Times New Roman" w:hAnsi="Times New Roman" w:cs="Times New Roman"/>
          <w:sz w:val="28"/>
          <w:szCs w:val="28"/>
        </w:rPr>
        <w:t>/</w:t>
      </w:r>
    </w:p>
    <w:p w:rsidR="00DD71CE" w:rsidRDefault="00DD71CE" w:rsidP="00DD7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71CE" w:rsidRDefault="00DD71CE" w:rsidP="002A75A3">
      <w:pPr>
        <w:rPr>
          <w:rFonts w:ascii="Times New Roman" w:hAnsi="Times New Roman" w:cs="Times New Roman"/>
          <w:sz w:val="28"/>
          <w:szCs w:val="28"/>
        </w:rPr>
      </w:pPr>
    </w:p>
    <w:p w:rsidR="00DD71CE" w:rsidRDefault="00DD71CE" w:rsidP="002A75A3">
      <w:pPr>
        <w:rPr>
          <w:rFonts w:ascii="Times New Roman" w:hAnsi="Times New Roman" w:cs="Times New Roman"/>
          <w:sz w:val="28"/>
          <w:szCs w:val="28"/>
        </w:rPr>
      </w:pPr>
    </w:p>
    <w:p w:rsidR="00DD71CE" w:rsidRDefault="00DD71CE" w:rsidP="00DD71CE">
      <w:pPr>
        <w:rPr>
          <w:rFonts w:ascii="Times New Roman" w:hAnsi="Times New Roman" w:cs="Times New Roman"/>
          <w:sz w:val="28"/>
          <w:szCs w:val="28"/>
        </w:rPr>
      </w:pPr>
    </w:p>
    <w:p w:rsidR="00DD71CE" w:rsidRPr="00DD71CE" w:rsidRDefault="00DD71CE" w:rsidP="00DD71CE">
      <w:pPr>
        <w:rPr>
          <w:rFonts w:ascii="Times New Roman" w:hAnsi="Times New Roman" w:cs="Times New Roman"/>
          <w:sz w:val="28"/>
          <w:szCs w:val="28"/>
        </w:rPr>
      </w:pPr>
    </w:p>
    <w:p w:rsidR="00DD71CE" w:rsidRPr="00DD71CE" w:rsidRDefault="00DD71CE" w:rsidP="00DD71CE">
      <w:pPr>
        <w:rPr>
          <w:rFonts w:ascii="Times New Roman" w:hAnsi="Times New Roman" w:cs="Times New Roman"/>
          <w:sz w:val="28"/>
          <w:szCs w:val="28"/>
        </w:rPr>
      </w:pPr>
    </w:p>
    <w:p w:rsidR="00DD71CE" w:rsidRPr="00DD71CE" w:rsidRDefault="00DD71CE" w:rsidP="00DD71CE">
      <w:pPr>
        <w:tabs>
          <w:tab w:val="left" w:pos="15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046C71" w:rsidRPr="00DD71CE" w:rsidRDefault="00E114AE" w:rsidP="00DD71CE">
      <w:pPr>
        <w:rPr>
          <w:rFonts w:ascii="Times New Roman" w:hAnsi="Times New Roman" w:cs="Times New Roman"/>
          <w:sz w:val="28"/>
          <w:szCs w:val="28"/>
        </w:rPr>
      </w:pPr>
    </w:p>
    <w:sectPr w:rsidR="00046C71" w:rsidRPr="00DD71CE" w:rsidSect="002A75A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AD"/>
    <w:rsid w:val="00272366"/>
    <w:rsid w:val="002825AD"/>
    <w:rsid w:val="002A75A3"/>
    <w:rsid w:val="00517F2F"/>
    <w:rsid w:val="005712B8"/>
    <w:rsid w:val="006B255E"/>
    <w:rsid w:val="00B034C6"/>
    <w:rsid w:val="00DD71CE"/>
    <w:rsid w:val="00DE7F05"/>
    <w:rsid w:val="00E114AE"/>
    <w:rsid w:val="00E637B7"/>
    <w:rsid w:val="00EC1F62"/>
    <w:rsid w:val="00F57B2C"/>
    <w:rsid w:val="00FE7BD4"/>
    <w:rsid w:val="00F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9D89B-5ABA-4CC1-89A1-E856DC1D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Фатима</cp:lastModifiedBy>
  <cp:revision>3</cp:revision>
  <cp:lastPrinted>2022-05-07T09:35:00Z</cp:lastPrinted>
  <dcterms:created xsi:type="dcterms:W3CDTF">2022-05-06T14:43:00Z</dcterms:created>
  <dcterms:modified xsi:type="dcterms:W3CDTF">2022-05-07T09:44:00Z</dcterms:modified>
</cp:coreProperties>
</file>